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17" w:rsidRPr="003B4460" w:rsidRDefault="00A978DA" w:rsidP="003B4460">
      <w:pPr>
        <w:jc w:val="center"/>
        <w:rPr>
          <w:rFonts w:ascii="TH SarabunPSK" w:hAnsi="TH SarabunPSK" w:cs="TH SarabunPSK" w:hint="cs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คำอธิบายรายวิชาพื้นฐาน</w:t>
      </w:r>
    </w:p>
    <w:p w:rsidR="003B4460" w:rsidRPr="003B4460" w:rsidRDefault="003B4460" w:rsidP="00DA7A71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รหัสวิชา 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>พ ๑๑๑๐๑ สุขศึกษา</w:t>
      </w:r>
      <w:r w:rsidR="00DA7A7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และพลศึก 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</w:t>
      </w:r>
      <w:r w:rsidR="00DA7A7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กลุ่มสาระการเรียนรู้สุขศึกษาและพลศึกษา</w:t>
      </w:r>
    </w:p>
    <w:p w:rsidR="00A978DA" w:rsidRDefault="003B4460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ประถมศึกษาปีที่ ๑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                                                                         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>๔๐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ชั่วโมง</w:t>
      </w:r>
    </w:p>
    <w:p w:rsidR="00A978DA" w:rsidRDefault="00A978DA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สุขศึกษา</w:t>
      </w:r>
    </w:p>
    <w:p w:rsidR="003B4460" w:rsidRPr="008B77E3" w:rsidRDefault="003B4460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8B77E3">
        <w:rPr>
          <w:rFonts w:ascii="TH SarabunPSK" w:hAnsi="TH SarabunPSK" w:cs="TH SarabunPSK" w:hint="cs"/>
          <w:sz w:val="24"/>
          <w:szCs w:val="32"/>
          <w:cs/>
        </w:rPr>
        <w:t>ศึกษา สังเกต รวบรวมความรู้และข้อปฏิบัติต่าง ๆ อภิปราย ซักถาม บันทึก หาคำตอบ อธิบาย แลกเปลี่ยนข้อมูลและความคิดเห็นเกี่ยวกับส่วนต่าง ๆ ของร่างกาย หน้าที่ของอวัยวะต่าง ๆ การป้องกันดูแลรักษาอวัยวะของร่างกาย พัฒนาการด้านร่างกาย เลือกรับประทานอาหารเพื่อสุขภาพ ป้องกันโรค มีสุขนิสัยที่ดีตามส</w:t>
      </w:r>
      <w:r w:rsidR="00746AF2">
        <w:rPr>
          <w:rFonts w:ascii="TH SarabunPSK" w:hAnsi="TH SarabunPSK" w:cs="TH SarabunPSK" w:hint="cs"/>
          <w:sz w:val="24"/>
          <w:szCs w:val="32"/>
          <w:cs/>
        </w:rPr>
        <w:t>ุขบัญญัติแห่งชาติ จุดดี</w:t>
      </w:r>
      <w:r w:rsidRPr="008B77E3">
        <w:rPr>
          <w:rFonts w:ascii="TH SarabunPSK" w:hAnsi="TH SarabunPSK" w:cs="TH SarabunPSK" w:hint="cs"/>
          <w:sz w:val="24"/>
          <w:szCs w:val="32"/>
          <w:cs/>
        </w:rPr>
        <w:t>จุดด้อย</w:t>
      </w:r>
      <w:r w:rsidR="00746AF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8B77E3">
        <w:rPr>
          <w:rFonts w:ascii="TH SarabunPSK" w:hAnsi="TH SarabunPSK" w:cs="TH SarabunPSK" w:hint="cs"/>
          <w:sz w:val="24"/>
          <w:szCs w:val="32"/>
          <w:cs/>
        </w:rPr>
        <w:t xml:space="preserve">ระมัดระวังอุบัติเหตุการณ์ใช้ยาผิด สารพิษ สารเสพติด ออกกำลังกาย พักผ่อน ใช้เวลาว่างให้เกิดประโยชน์ กำหนดแนวปฏิบัติของตนในการสร้างเสริมสุขภาพและรายงานผลต่อกลุ่มระยะ ๆ </w:t>
      </w:r>
    </w:p>
    <w:p w:rsidR="003B4460" w:rsidRDefault="003B4460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8B77E3">
        <w:rPr>
          <w:rFonts w:ascii="TH SarabunPSK" w:hAnsi="TH SarabunPSK" w:cs="TH SarabunPSK" w:hint="cs"/>
          <w:sz w:val="24"/>
          <w:szCs w:val="32"/>
          <w:cs/>
        </w:rPr>
        <w:tab/>
      </w:r>
      <w:r w:rsidR="00206740" w:rsidRPr="008B77E3">
        <w:rPr>
          <w:rFonts w:ascii="TH SarabunPSK" w:hAnsi="TH SarabunPSK" w:cs="TH SarabunPSK" w:hint="cs"/>
          <w:sz w:val="24"/>
          <w:szCs w:val="32"/>
          <w:cs/>
        </w:rPr>
        <w:t>โดยใช้กระบวนการสืบเสาะหาความรู้ การสำรวจตรวจสอบ การสืบค้นข้อมูล บันทึก จัดกลุ่มข้อมูล เพื่อให้ความรู้ ความเข้าใจ มีทักษะการดำเนินชีวิตเป็นผู้มีสุขบัญญัติที่ดี มีจิตสำนึกในการดูแลและรับผิดชอบต่อสุขภาพ และความปลอดภัยของตนเอง ครอบครัว และส่วนรวม เป็นแบบอย่างที่ดีด้านสุขภาพ จัดการกับความขัดแย้ง ความเครียด และปัญหาทางอารมณ์ มีการแสวงหา เลือก และใช้ข้อมูลข่าวสารด้านสุขภาพ นำความรู้ไปใช้ในชีวิตประจำวัน มีคุณธรรมจริยธรรม</w:t>
      </w:r>
    </w:p>
    <w:p w:rsidR="00A978DA" w:rsidRPr="00A978DA" w:rsidRDefault="00A978DA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  <w:r w:rsidRPr="00A978DA">
        <w:rPr>
          <w:rFonts w:ascii="TH SarabunPSK" w:hAnsi="TH SarabunPSK" w:cs="TH SarabunPSK" w:hint="cs"/>
          <w:b/>
          <w:bCs/>
          <w:sz w:val="24"/>
          <w:szCs w:val="32"/>
          <w:cs/>
        </w:rPr>
        <w:t>พลศึกษา</w:t>
      </w:r>
    </w:p>
    <w:p w:rsidR="00206740" w:rsidRPr="008B77E3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06740" w:rsidRPr="008B77E3">
        <w:rPr>
          <w:rFonts w:ascii="TH SarabunPSK" w:hAnsi="TH SarabunPSK" w:cs="TH SarabunPSK" w:hint="cs"/>
          <w:sz w:val="24"/>
          <w:szCs w:val="32"/>
          <w:cs/>
        </w:rPr>
        <w:t>ใช้หลักการทางวิทยาศาสตร์ ฝึก ควบคุม เข้าร่วมกิจกรรม บอกวิธีการเคลื่อนไหวร่างกายขณะอยู่กับที่ เคลื่อนที่ เช่น เดิน วิ่ง กระโดด ปีน ห้อยโหน ไต่ราว กลิ้งตัว ม้วนตัว ลอด เป็นต้น ระเบียบแถว เคลื่อนไหวร่างกายให้เข้ากับจังหวะและเพลง ออกกำลังกาย เล่นเกม การละเล่นของเด็กไทย เล่นเกมเบ็ดเตล็ด เล่นเกมแบบผลัด กายบริหาร สร้างเสริมทดสอบสมรรถภาพทางกายเพื่อสุขภาพ</w:t>
      </w:r>
    </w:p>
    <w:p w:rsidR="00206740" w:rsidRPr="008B77E3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06740" w:rsidRPr="008B77E3">
        <w:rPr>
          <w:rFonts w:ascii="TH SarabunPSK" w:hAnsi="TH SarabunPSK" w:cs="TH SarabunPSK" w:hint="cs"/>
          <w:sz w:val="24"/>
          <w:szCs w:val="32"/>
          <w:cs/>
        </w:rPr>
        <w:t>โดยฝึกปฏิบัติ เพื่อให้มีความรู้ความเข้าใจ ความหมาย ความสำคัญและเห็นคุณค่า ศึกษาหา</w:t>
      </w:r>
      <w:r w:rsidR="008B77E3" w:rsidRPr="008B77E3">
        <w:rPr>
          <w:rFonts w:ascii="TH SarabunPSK" w:hAnsi="TH SarabunPSK" w:cs="TH SarabunPSK" w:hint="cs"/>
          <w:sz w:val="24"/>
          <w:szCs w:val="32"/>
          <w:cs/>
        </w:rPr>
        <w:t>ความรู้ 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 ร่วมกิจกรรมทางกายอย่างสม่ำเสมอ สมรรถภาพทางกายเพื่อสุขภาพ รักการออกกำลังกายและการเล่นกีฬาตามกฎ กติกา อย่างมีระเบียบ วินัย มีน้ำใจนักกีฬา เป็นผู้นำและผู้ตามที่ดี มีความมั่นใจ เคารพสิทธิของตนเองและผู้อื่น รับผิดชอบหน้าที่ที่ได้รับมอบหมาย สนุกสนาน เพลิดเพลิน ชื่นชมผลงานของผู้อื่น ให้ความร่วมมือ เสียสละและคำนึงถึงส่วนรวม และแก้ไขข้อบกพร่องของตนเองได้ตามคำแนะนำ</w:t>
      </w:r>
    </w:p>
    <w:p w:rsidR="008B77E3" w:rsidRDefault="008B77E3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8B77E3" w:rsidRDefault="008B77E3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รหัสตัวชีวัด</w:t>
      </w:r>
    </w:p>
    <w:p w:rsidR="008B77E3" w:rsidRDefault="008B77E3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8B77E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 ๑.๑ </w:t>
      </w:r>
      <w:r>
        <w:rPr>
          <w:rFonts w:ascii="TH SarabunPSK" w:hAnsi="TH SarabunPSK" w:cs="TH SarabunPSK" w:hint="cs"/>
          <w:sz w:val="24"/>
          <w:szCs w:val="32"/>
          <w:cs/>
        </w:rPr>
        <w:t>ป. ๑/๑</w:t>
      </w:r>
      <w:r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ป. ๑/๒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 ๒.๑ </w:t>
      </w:r>
      <w:r>
        <w:rPr>
          <w:rFonts w:ascii="TH SarabunPSK" w:hAnsi="TH SarabunPSK" w:cs="TH SarabunPSK" w:hint="cs"/>
          <w:sz w:val="24"/>
          <w:szCs w:val="32"/>
          <w:cs/>
        </w:rPr>
        <w:t>ป. ๑/๑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๑/๒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๑/๓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 ๓.๑ </w:t>
      </w:r>
      <w:r>
        <w:rPr>
          <w:rFonts w:ascii="TH SarabunPSK" w:hAnsi="TH SarabunPSK" w:cs="TH SarabunPSK" w:hint="cs"/>
          <w:sz w:val="24"/>
          <w:szCs w:val="32"/>
          <w:cs/>
        </w:rPr>
        <w:t>ป. ๑/๑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๑/๒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 ๓.๒ ป.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๑/๑</w:t>
      </w:r>
      <w:r w:rsidRPr="00666A08">
        <w:rPr>
          <w:rFonts w:ascii="TH SarabunPSK" w:hAnsi="TH SarabunPSK" w:cs="TH SarabunPSK"/>
          <w:sz w:val="24"/>
          <w:szCs w:val="32"/>
        </w:rPr>
        <w:t xml:space="preserve">,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ป. ๑/๒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พ ๔.๑ ป.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๑/๑</w:t>
      </w:r>
      <w:r w:rsidRPr="00666A08">
        <w:rPr>
          <w:rFonts w:ascii="TH SarabunPSK" w:hAnsi="TH SarabunPSK" w:cs="TH SarabunPSK"/>
          <w:sz w:val="24"/>
          <w:szCs w:val="32"/>
        </w:rPr>
        <w:t>,</w:t>
      </w:r>
      <w:r w:rsidRPr="00666A08">
        <w:rPr>
          <w:rFonts w:ascii="TH SarabunPSK" w:hAnsi="TH SarabunPSK" w:cs="TH SarabunPSK" w:hint="cs"/>
          <w:sz w:val="24"/>
          <w:szCs w:val="32"/>
          <w:cs/>
        </w:rPr>
        <w:t xml:space="preserve"> ป.๑/๒</w:t>
      </w:r>
      <w:r w:rsidRPr="00666A08">
        <w:rPr>
          <w:rFonts w:ascii="TH SarabunPSK" w:hAnsi="TH SarabunPSK" w:cs="TH SarabunPSK"/>
          <w:sz w:val="24"/>
          <w:szCs w:val="32"/>
        </w:rPr>
        <w:t xml:space="preserve">,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ป.๑/๓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พ ๕.๑ ป.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๑/๑</w:t>
      </w:r>
      <w:r w:rsidRPr="00666A08">
        <w:rPr>
          <w:rFonts w:ascii="TH SarabunPSK" w:hAnsi="TH SarabunPSK" w:cs="TH SarabunPSK"/>
          <w:sz w:val="24"/>
          <w:szCs w:val="32"/>
        </w:rPr>
        <w:t xml:space="preserve">,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ป. ๑/๒</w:t>
      </w:r>
      <w:r w:rsidRPr="00666A08">
        <w:rPr>
          <w:rFonts w:ascii="TH SarabunPSK" w:hAnsi="TH SarabunPSK" w:cs="TH SarabunPSK"/>
          <w:sz w:val="24"/>
          <w:szCs w:val="32"/>
        </w:rPr>
        <w:t xml:space="preserve">, </w:t>
      </w:r>
      <w:r w:rsidRPr="00666A08">
        <w:rPr>
          <w:rFonts w:ascii="TH SarabunPSK" w:hAnsi="TH SarabunPSK" w:cs="TH SarabunPSK" w:hint="cs"/>
          <w:sz w:val="24"/>
          <w:szCs w:val="32"/>
          <w:cs/>
        </w:rPr>
        <w:t>ป. ๑/๓</w:t>
      </w: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รวมทั้งหมด ๑๕ ตัวชี้วัด</w:t>
      </w:r>
    </w:p>
    <w:p w:rsidR="00DA7A71" w:rsidRDefault="00DA7A71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666A08" w:rsidRDefault="00666A08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666A08" w:rsidRPr="003B4460" w:rsidRDefault="00666A08" w:rsidP="00666A08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คำอธิบายรายวิชา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>พื้นฐาน</w:t>
      </w:r>
    </w:p>
    <w:p w:rsidR="00666A08" w:rsidRPr="003B4460" w:rsidRDefault="00666A08" w:rsidP="00DA7A71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รหัสวิชา พ ๑๒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>๑๐๑ สุขศึกษา</w:t>
      </w:r>
      <w:r w:rsidR="00DA7A7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และพลศึกษา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กลุ่มสาระการเรียนรู้สุขศึกษาและพลศึกษา</w:t>
      </w:r>
    </w:p>
    <w:p w:rsidR="00A978DA" w:rsidRDefault="00666A08" w:rsidP="00DA7A71">
      <w:pPr>
        <w:spacing w:after="0" w:line="240" w:lineRule="auto"/>
        <w:rPr>
          <w:rFonts w:ascii="TH SarabunPSK" w:hAnsi="TH SarabunPSK" w:cs="TH SarabunPSK" w:hint="cs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ประถมศึกษาปีที่ ๒</w:t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A978DA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เวลา ๔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๐ ชั่วโมง</w:t>
      </w:r>
    </w:p>
    <w:p w:rsidR="00666A08" w:rsidRPr="00666A08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สุขศึกษา</w:t>
      </w:r>
    </w:p>
    <w:p w:rsidR="008B77E3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746AF2" w:rsidRPr="00746AF2">
        <w:rPr>
          <w:rFonts w:ascii="TH SarabunPSK" w:hAnsi="TH SarabunPSK" w:cs="TH SarabunPSK" w:hint="cs"/>
          <w:sz w:val="24"/>
          <w:szCs w:val="32"/>
          <w:cs/>
        </w:rPr>
        <w:t>ศึกษา สังเกต รวบรวมความ</w:t>
      </w:r>
      <w:r w:rsidR="00746AF2">
        <w:rPr>
          <w:rFonts w:ascii="TH SarabunPSK" w:hAnsi="TH SarabunPSK" w:cs="TH SarabunPSK" w:hint="cs"/>
          <w:sz w:val="24"/>
          <w:szCs w:val="32"/>
          <w:cs/>
        </w:rPr>
        <w:t>รู้และข้อปฏิบัติต่าง ๆ อภิปราย ซักถาม บันทึก หาคำตอบ อธิบาย แลกเปลี่ยนข้อมูลและความคิดเห็นเกี่ยวกับส่วนต่าง ๆ ของร่างกาย หน้าที่ของอวัยวะต่าง ๆ การป้องกันดูแลและรักษาความสะอาดอวัยวะของร่างกายพัฒนาการทางกายและจิตใจ รู้จักตนเองและธรรมชาติของตน ป้องกันโรค เลือกรับประทานอาหารเพื่อสุขภาพ มีสุขนิสัยที่ดีตามสุขบัญญัติแห่งชาติ จุดีจุดด้อย ระมัดระวังการเจ็บป่วย สาเหตุ วิธีการป้องกันอุบัติเหตุทางน้ำและทางบก การใช้ยาสามัญประจำบ้าน โทษของสารเสพติด สารอันตรายใกล้ตัว ความหมายของสัญลักษณ์และป้ายเตือน</w:t>
      </w:r>
      <w:r w:rsidR="009A4529">
        <w:rPr>
          <w:rFonts w:ascii="TH SarabunPSK" w:hAnsi="TH SarabunPSK" w:cs="TH SarabunPSK" w:hint="cs"/>
          <w:sz w:val="24"/>
          <w:szCs w:val="32"/>
          <w:cs/>
        </w:rPr>
        <w:t>ของสิ่งของหรือสถานที่ที่เป็นอันตราย สาเหตุ อันตรายและการป้องกันอัคคีภัย ใช้เวลาว่างให้เกิดประโยชน์ กำหนดแนวปฏิบัติของตนในการสร้างเสริมสุขภาพ</w:t>
      </w:r>
    </w:p>
    <w:p w:rsidR="009A4529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A4529">
        <w:rPr>
          <w:rFonts w:ascii="TH SarabunPSK" w:hAnsi="TH SarabunPSK" w:cs="TH SarabunPSK" w:hint="cs"/>
          <w:sz w:val="24"/>
          <w:szCs w:val="32"/>
          <w:cs/>
        </w:rPr>
        <w:t>โดยใช้กระบวนการสืบเสาะหาความรู้ การสำรวจตรวจสอบ การสืบค้นข้อมูล บันทึก จัดเล่มข้อมูล เพื่อให้ความรู้ ความเข้าใจ มีทักษะการดำเนินชีวิตเป็นผู้มีสุขบัญญัติที่ดี มีจิตสำนึกในการดูแล และรับผิดชอบต่อสุขภาพ และความปลอดภัยของตนเอง ครอบครัว และส่วนรวม เป็นแบบอย่างที่ดีด้านสุขภาพ จัดการกับความขัดแย้ง ความเครียด และปัญหาทางอารมณ์ มีการแสวงหา เลือก และใช้ข้อมูลข่าวสารด้านสุขภาพ นำความรู้ไปใช้ในชีวิตประจำวัน มีคุณธรรมจริยธรรม</w:t>
      </w:r>
    </w:p>
    <w:p w:rsidR="00A978DA" w:rsidRPr="00A978DA" w:rsidRDefault="00A978DA" w:rsidP="003B4460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  <w:r w:rsidRPr="00A978DA">
        <w:rPr>
          <w:rFonts w:ascii="TH SarabunPSK" w:hAnsi="TH SarabunPSK" w:cs="TH SarabunPSK" w:hint="cs"/>
          <w:b/>
          <w:bCs/>
          <w:sz w:val="24"/>
          <w:szCs w:val="32"/>
          <w:cs/>
        </w:rPr>
        <w:t>พลศึกษา</w:t>
      </w:r>
    </w:p>
    <w:p w:rsidR="009A4529" w:rsidRDefault="00A978DA" w:rsidP="003B4460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A4529">
        <w:rPr>
          <w:rFonts w:ascii="TH SarabunPSK" w:hAnsi="TH SarabunPSK" w:cs="TH SarabunPSK" w:hint="cs"/>
          <w:sz w:val="24"/>
          <w:szCs w:val="32"/>
          <w:cs/>
        </w:rPr>
        <w:t>ใช้หลักการทางวิทยาศาสตร์ ฝึก ควบคุม เข้าร่วมกิจกรรม บอกวิธี การเคลื่อนไหวร่างกายขณะอยู่กับที่ เคลื่อนที่ ใช้อุปกรณ์ประกอบ เช่น ขว้าง กลิ้ง ตี เหวี่ยง ปา โยน เดิน วิ่ง กระโดด ปีน ห้อยโหน ไต่ราว ทรงตัว ระเบียบแถว เคลื่อนไหวร่างกายประกอบจังหวะเพล</w:t>
      </w:r>
      <w:r w:rsidR="00CB0F4F">
        <w:rPr>
          <w:rFonts w:ascii="TH SarabunPSK" w:hAnsi="TH SarabunPSK" w:cs="TH SarabunPSK" w:hint="cs"/>
          <w:sz w:val="24"/>
          <w:szCs w:val="32"/>
          <w:cs/>
        </w:rPr>
        <w:t>ลง เช่น ซอยเท้าอยู่กับที่ เดินซอ</w:t>
      </w:r>
      <w:r w:rsidR="009A4529">
        <w:rPr>
          <w:rFonts w:ascii="TH SarabunPSK" w:hAnsi="TH SarabunPSK" w:cs="TH SarabunPSK" w:hint="cs"/>
          <w:sz w:val="24"/>
          <w:szCs w:val="32"/>
          <w:cs/>
        </w:rPr>
        <w:t>ยเท้า กายบริหาร ประกอบจังหวะและเพลง เป็นต้น เล่นเกมกีฬา การละเล่นของเด็กไทย เล่นเกมเบ็ดเตล็ด เล่นเกมแบบผลัด ออกกำลังกาย สร้างเสริมและทดสอบ</w:t>
      </w:r>
      <w:r w:rsidR="00CB0F4F">
        <w:rPr>
          <w:rFonts w:ascii="TH SarabunPSK" w:hAnsi="TH SarabunPSK" w:cs="TH SarabunPSK" w:hint="cs"/>
          <w:sz w:val="24"/>
          <w:szCs w:val="32"/>
          <w:cs/>
        </w:rPr>
        <w:t>สมรรถภาพทางกายเพื่อสุขภาพ</w:t>
      </w:r>
    </w:p>
    <w:p w:rsidR="00CB0F4F" w:rsidRDefault="00A978DA" w:rsidP="003B4460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B0F4F" w:rsidRPr="008B77E3">
        <w:rPr>
          <w:rFonts w:ascii="TH SarabunPSK" w:hAnsi="TH SarabunPSK" w:cs="TH SarabunPSK" w:hint="cs"/>
          <w:sz w:val="24"/>
          <w:szCs w:val="32"/>
          <w:cs/>
        </w:rPr>
        <w:t>โดยฝึกปฏิบัติ เพื่อให้มีความรู้ความเข้าใจ ความหมาย ความสำคัญและเห็นคุณค่า ศึกษาหาความรู้ 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</w:t>
      </w:r>
      <w:r w:rsidR="00CB0F4F">
        <w:rPr>
          <w:rFonts w:ascii="TH SarabunPSK" w:hAnsi="TH SarabunPSK" w:cs="TH SarabunPSK" w:hint="cs"/>
          <w:sz w:val="24"/>
          <w:szCs w:val="32"/>
          <w:cs/>
        </w:rPr>
        <w:t xml:space="preserve"> มีระเบียบ วินัย เคารพ กฎ และกติกา เข้า</w:t>
      </w:r>
      <w:r w:rsidR="00CB0F4F" w:rsidRPr="008B77E3">
        <w:rPr>
          <w:rFonts w:ascii="TH SarabunPSK" w:hAnsi="TH SarabunPSK" w:cs="TH SarabunPSK" w:hint="cs"/>
          <w:sz w:val="24"/>
          <w:szCs w:val="32"/>
          <w:cs/>
        </w:rPr>
        <w:t>ร่วมกิจกรรมทางกายอย่างสม่ำเสมอ สมรรถภาพทางกายเพื่อสุขภาพ</w:t>
      </w:r>
      <w:r w:rsidR="00CB0F4F">
        <w:rPr>
          <w:rFonts w:ascii="TH SarabunPSK" w:hAnsi="TH SarabunPSK" w:cs="TH SarabunPSK" w:hint="cs"/>
          <w:sz w:val="24"/>
          <w:szCs w:val="32"/>
          <w:cs/>
        </w:rPr>
        <w:t xml:space="preserve"> รักการออกกำลังกายและการเล่นกีฬา มีน้ำใจนักกีฬา เป็นผู้นำและผู้ตามที่ดี มีความมั่นใจ รับผิดชอบหน้าที่ที่ได้รับมอบหมาย สนุกสนาน เพลิดเพลินเสียสละและคำนึงถึงส่วนรวม ชื่นชมผลงาของผู้อื่น ให้ความร่วมมือ และแก้ไขข้อบกพร่องของตนเองตามความสนใจ ตามคำแนะนำและภูมิปัญญาท้องงถิ่น</w:t>
      </w:r>
    </w:p>
    <w:p w:rsidR="00CB0F4F" w:rsidRPr="00A978DA" w:rsidRDefault="00CB0F4F" w:rsidP="003B446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</w:rPr>
      </w:pPr>
      <w:r w:rsidRPr="00A978DA">
        <w:rPr>
          <w:rFonts w:ascii="TH SarabunPSK" w:hAnsi="TH SarabunPSK" w:cs="TH SarabunPSK" w:hint="cs"/>
          <w:b/>
          <w:bCs/>
          <w:sz w:val="20"/>
          <w:cs/>
        </w:rPr>
        <w:t>รหัสตัวชี้วัด</w:t>
      </w:r>
    </w:p>
    <w:p w:rsidR="00CB0F4F" w:rsidRPr="00A978DA" w:rsidRDefault="00CB0F4F" w:rsidP="003B4460">
      <w:pPr>
        <w:spacing w:after="0" w:line="240" w:lineRule="auto"/>
        <w:jc w:val="thaiDistribute"/>
        <w:rPr>
          <w:rFonts w:ascii="TH SarabunPSK" w:hAnsi="TH SarabunPSK" w:cs="TH SarabunPSK"/>
          <w:sz w:val="20"/>
        </w:rPr>
      </w:pPr>
      <w:r w:rsidRPr="00A978DA">
        <w:rPr>
          <w:rFonts w:ascii="TH SarabunPSK" w:hAnsi="TH SarabunPSK" w:cs="TH SarabunPSK" w:hint="cs"/>
          <w:b/>
          <w:bCs/>
          <w:sz w:val="20"/>
          <w:cs/>
        </w:rPr>
        <w:tab/>
        <w:t>พ ๑.๑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๒/๑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๒/๒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๒/๓</w:t>
      </w:r>
    </w:p>
    <w:p w:rsidR="00CB0F4F" w:rsidRPr="00A978DA" w:rsidRDefault="00CB0F4F" w:rsidP="003B4460">
      <w:pPr>
        <w:spacing w:after="0" w:line="240" w:lineRule="auto"/>
        <w:jc w:val="thaiDistribute"/>
        <w:rPr>
          <w:rFonts w:ascii="TH SarabunPSK" w:hAnsi="TH SarabunPSK" w:cs="TH SarabunPSK"/>
          <w:sz w:val="20"/>
        </w:rPr>
      </w:pPr>
      <w:r w:rsidRPr="00A978DA">
        <w:rPr>
          <w:rFonts w:ascii="TH SarabunPSK" w:hAnsi="TH SarabunPSK" w:cs="TH SarabunPSK" w:hint="cs"/>
          <w:sz w:val="20"/>
          <w:cs/>
        </w:rPr>
        <w:tab/>
      </w:r>
      <w:r w:rsidRPr="00A978DA">
        <w:rPr>
          <w:rFonts w:ascii="TH SarabunPSK" w:hAnsi="TH SarabunPSK" w:cs="TH SarabunPSK" w:hint="cs"/>
          <w:b/>
          <w:bCs/>
          <w:sz w:val="20"/>
          <w:cs/>
        </w:rPr>
        <w:t>พ ๒.๑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๒/๑</w:t>
      </w:r>
      <w:r w:rsidRPr="00A978DA">
        <w:rPr>
          <w:rFonts w:ascii="TH SarabunPSK" w:hAnsi="TH SarabunPSK" w:cs="TH SarabunPSK"/>
          <w:sz w:val="20"/>
        </w:rPr>
        <w:t>,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๒/๒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๒/๓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๒/๔</w:t>
      </w:r>
    </w:p>
    <w:p w:rsidR="00CB0F4F" w:rsidRPr="00A978DA" w:rsidRDefault="00CB0F4F" w:rsidP="003B4460">
      <w:pPr>
        <w:spacing w:after="0" w:line="240" w:lineRule="auto"/>
        <w:jc w:val="thaiDistribute"/>
        <w:rPr>
          <w:rFonts w:ascii="TH SarabunPSK" w:hAnsi="TH SarabunPSK" w:cs="TH SarabunPSK"/>
          <w:sz w:val="20"/>
        </w:rPr>
      </w:pPr>
      <w:r w:rsidRPr="00A978DA">
        <w:rPr>
          <w:rFonts w:ascii="TH SarabunPSK" w:hAnsi="TH SarabunPSK" w:cs="TH SarabunPSK" w:hint="cs"/>
          <w:sz w:val="20"/>
          <w:cs/>
        </w:rPr>
        <w:tab/>
      </w:r>
      <w:r w:rsidRPr="00A978DA">
        <w:rPr>
          <w:rFonts w:ascii="TH SarabunPSK" w:hAnsi="TH SarabunPSK" w:cs="TH SarabunPSK" w:hint="cs"/>
          <w:b/>
          <w:bCs/>
          <w:sz w:val="20"/>
          <w:cs/>
        </w:rPr>
        <w:t>พ ๓.๑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๒/๑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๒/๒</w:t>
      </w:r>
    </w:p>
    <w:p w:rsidR="00CB0F4F" w:rsidRPr="00A978DA" w:rsidRDefault="00CB0F4F" w:rsidP="00CB0F4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0"/>
        </w:rPr>
      </w:pPr>
      <w:r w:rsidRPr="00A978DA">
        <w:rPr>
          <w:rFonts w:ascii="TH SarabunPSK" w:hAnsi="TH SarabunPSK" w:cs="TH SarabunPSK" w:hint="cs"/>
          <w:b/>
          <w:bCs/>
          <w:sz w:val="20"/>
          <w:cs/>
        </w:rPr>
        <w:t>พ ๓.๒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๒/๑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๒/๒</w:t>
      </w:r>
    </w:p>
    <w:p w:rsidR="00CB0F4F" w:rsidRPr="00A978DA" w:rsidRDefault="00CB0F4F" w:rsidP="00CB0F4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0"/>
        </w:rPr>
      </w:pPr>
      <w:r w:rsidRPr="00A978DA">
        <w:rPr>
          <w:rFonts w:ascii="TH SarabunPSK" w:hAnsi="TH SarabunPSK" w:cs="TH SarabunPSK" w:hint="cs"/>
          <w:b/>
          <w:bCs/>
          <w:sz w:val="20"/>
          <w:cs/>
        </w:rPr>
        <w:t>พ ๔.๑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๒/๑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๒/๒</w:t>
      </w:r>
      <w:r w:rsidRPr="00A978DA">
        <w:rPr>
          <w:rFonts w:ascii="TH SarabunPSK" w:hAnsi="TH SarabunPSK" w:cs="TH SarabunPSK"/>
          <w:sz w:val="20"/>
        </w:rPr>
        <w:t>,</w:t>
      </w:r>
      <w:r w:rsidRPr="00A978DA">
        <w:rPr>
          <w:rFonts w:ascii="TH SarabunPSK" w:hAnsi="TH SarabunPSK" w:cs="TH SarabunPSK" w:hint="cs"/>
          <w:sz w:val="20"/>
          <w:cs/>
        </w:rPr>
        <w:t xml:space="preserve"> ป. ๒/๓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</w:t>
      </w:r>
      <w:r w:rsidR="00755F9C" w:rsidRPr="00A978DA">
        <w:rPr>
          <w:rFonts w:ascii="TH SarabunPSK" w:hAnsi="TH SarabunPSK" w:cs="TH SarabunPSK" w:hint="cs"/>
          <w:sz w:val="20"/>
          <w:cs/>
        </w:rPr>
        <w:t xml:space="preserve"> ๒/๔</w:t>
      </w:r>
      <w:r w:rsidR="00755F9C" w:rsidRPr="00A978DA">
        <w:rPr>
          <w:rFonts w:ascii="TH SarabunPSK" w:hAnsi="TH SarabunPSK" w:cs="TH SarabunPSK"/>
          <w:sz w:val="20"/>
        </w:rPr>
        <w:t xml:space="preserve">, </w:t>
      </w:r>
      <w:r w:rsidR="00755F9C" w:rsidRPr="00A978DA">
        <w:rPr>
          <w:rFonts w:ascii="TH SarabunPSK" w:hAnsi="TH SarabunPSK" w:cs="TH SarabunPSK" w:hint="cs"/>
          <w:sz w:val="20"/>
          <w:cs/>
        </w:rPr>
        <w:t>ป. ๒/๕</w:t>
      </w:r>
    </w:p>
    <w:p w:rsidR="00755F9C" w:rsidRPr="00A978DA" w:rsidRDefault="00755F9C" w:rsidP="00CB0F4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0"/>
          <w:cs/>
        </w:rPr>
      </w:pPr>
      <w:r w:rsidRPr="00A978DA">
        <w:rPr>
          <w:rFonts w:ascii="TH SarabunPSK" w:hAnsi="TH SarabunPSK" w:cs="TH SarabunPSK" w:hint="cs"/>
          <w:b/>
          <w:bCs/>
          <w:sz w:val="20"/>
          <w:cs/>
        </w:rPr>
        <w:t>พ ๕.๑</w:t>
      </w:r>
      <w:r w:rsidRPr="00A978DA">
        <w:rPr>
          <w:rFonts w:ascii="TH SarabunPSK" w:hAnsi="TH SarabunPSK" w:cs="TH SarabunPSK" w:hint="cs"/>
          <w:sz w:val="20"/>
          <w:cs/>
        </w:rPr>
        <w:t xml:space="preserve"> ป.๒/๑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๒/๒</w:t>
      </w:r>
      <w:r w:rsidRPr="00A978DA">
        <w:rPr>
          <w:rFonts w:ascii="TH SarabunPSK" w:hAnsi="TH SarabunPSK" w:cs="TH SarabunPSK"/>
          <w:sz w:val="20"/>
        </w:rPr>
        <w:t xml:space="preserve">,  </w:t>
      </w:r>
      <w:r w:rsidRPr="00A978DA">
        <w:rPr>
          <w:rFonts w:ascii="TH SarabunPSK" w:hAnsi="TH SarabunPSK" w:cs="TH SarabunPSK" w:hint="cs"/>
          <w:sz w:val="20"/>
          <w:cs/>
        </w:rPr>
        <w:t>ป. ๒/๓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ป.๒/๔</w:t>
      </w:r>
      <w:r w:rsidRPr="00A978DA">
        <w:rPr>
          <w:rFonts w:ascii="TH SarabunPSK" w:hAnsi="TH SarabunPSK" w:cs="TH SarabunPSK"/>
          <w:sz w:val="20"/>
        </w:rPr>
        <w:t xml:space="preserve">, </w:t>
      </w:r>
      <w:r w:rsidRPr="00A978DA">
        <w:rPr>
          <w:rFonts w:ascii="TH SarabunPSK" w:hAnsi="TH SarabunPSK" w:cs="TH SarabunPSK" w:hint="cs"/>
          <w:sz w:val="20"/>
          <w:cs/>
        </w:rPr>
        <w:t>ป. ๒/๕</w:t>
      </w:r>
    </w:p>
    <w:p w:rsidR="00755F9C" w:rsidRPr="00865983" w:rsidRDefault="00865983" w:rsidP="00865983">
      <w:pPr>
        <w:rPr>
          <w:rFonts w:ascii="TH SarabunPSK" w:hAnsi="TH SarabunPSK" w:cs="TH SarabunPSK" w:hint="cs"/>
          <w:b/>
          <w:bCs/>
          <w:sz w:val="20"/>
        </w:rPr>
      </w:pPr>
      <w:r>
        <w:rPr>
          <w:rFonts w:ascii="TH SarabunPSK" w:hAnsi="TH SarabunPSK" w:cs="TH SarabunPSK" w:hint="cs"/>
          <w:b/>
          <w:bCs/>
          <w:sz w:val="20"/>
          <w:cs/>
        </w:rPr>
        <w:t>รวมทั้งหมด  ๒๑ ตัวชี้วัด</w:t>
      </w:r>
    </w:p>
    <w:p w:rsidR="00755F9C" w:rsidRPr="003B4460" w:rsidRDefault="00755F9C" w:rsidP="00755F9C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คำอธิบายรายวิชา</w:t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>พื้นฐาน</w:t>
      </w:r>
    </w:p>
    <w:p w:rsidR="00755F9C" w:rsidRPr="003B4460" w:rsidRDefault="00755F9C" w:rsidP="00DA7A71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รหัสวิชา พ ๑๓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๑๐๑ สุขศึกษา</w:t>
      </w:r>
      <w:r w:rsidR="00DA7A71">
        <w:rPr>
          <w:rFonts w:ascii="TH SarabunPSK" w:hAnsi="TH SarabunPSK" w:cs="TH SarabunPSK" w:hint="cs"/>
          <w:b/>
          <w:bCs/>
          <w:sz w:val="24"/>
          <w:szCs w:val="32"/>
          <w:cs/>
        </w:rPr>
        <w:t>และพลศึกษา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>กลุ่มสาระการเรียนรู้สุขศึกษาและพลศึกษา</w:t>
      </w:r>
    </w:p>
    <w:p w:rsidR="00755F9C" w:rsidRDefault="00755F9C" w:rsidP="0086598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ประถมศึกษาปีที่ ๒</w:t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865983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3B4460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เวลา ๒๐ ชั่วโมง</w:t>
      </w:r>
    </w:p>
    <w:p w:rsidR="00865983" w:rsidRDefault="00865983" w:rsidP="00865983">
      <w:pPr>
        <w:spacing w:after="0" w:line="240" w:lineRule="auto"/>
        <w:rPr>
          <w:rFonts w:ascii="TH SarabunPSK" w:hAnsi="TH SarabunPSK" w:cs="TH SarabunPSK" w:hint="cs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สุขศึกษา</w:t>
      </w:r>
    </w:p>
    <w:p w:rsidR="00755F9C" w:rsidRDefault="00755F9C" w:rsidP="0086598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755F9C">
        <w:rPr>
          <w:rFonts w:ascii="TH SarabunPSK" w:hAnsi="TH SarabunPSK" w:cs="TH SarabunPSK" w:hint="cs"/>
          <w:sz w:val="24"/>
          <w:szCs w:val="32"/>
          <w:cs/>
        </w:rPr>
        <w:t>ศึกษา สังเกต รวบรวมความรู้และข้อปฏิบัติต่าง ๆ อภิปราย ซักถาม บันทึก หาคำตอบ อธิบาย แลกเปลี่ยนข้อมูลและความคิดเห็นเกี่ยวกับลักษณะและการเจริญเติบโตของร่างกาย เกณฑ์มา</w:t>
      </w:r>
      <w:r>
        <w:rPr>
          <w:rFonts w:ascii="TH SarabunPSK" w:hAnsi="TH SarabunPSK" w:cs="TH SarabunPSK" w:hint="cs"/>
          <w:sz w:val="24"/>
          <w:szCs w:val="32"/>
          <w:cs/>
        </w:rPr>
        <w:t>ตรฐานของการเจริญเติบโตของเด็กไทย ปัจจัยที่มีผลต่อการเจริญเติบโต ป้องกันโรค เลือกรับประทานอาหารเพื่อสุขภาพและยาสามัญประจำบ้าน มีสุขนิสัยที่ดีตาม สุขบัญญัติแห่งชาติ รู้จักตนเองและธรรมชาติของตนเอง ระมัดระวังการเจ็บป่วย การบาดเจ็บ โรคติดต่อในท้องถิ่น อุบัติเหตุ การใช้ยาผิด สารพิษ สารเสพติด การล่วงละเมิดทางเพศ กำหนดแนวการปฏิบัติ</w:t>
      </w:r>
      <w:r w:rsidR="005C64FC">
        <w:rPr>
          <w:rFonts w:ascii="TH SarabunPSK" w:hAnsi="TH SarabunPSK" w:cs="TH SarabunPSK" w:hint="cs"/>
          <w:sz w:val="24"/>
          <w:szCs w:val="32"/>
          <w:cs/>
        </w:rPr>
        <w:t>ของตนในการสร้างเสริมสุขภาพ</w:t>
      </w:r>
    </w:p>
    <w:p w:rsidR="005C64FC" w:rsidRDefault="00865983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C64FC">
        <w:rPr>
          <w:rFonts w:ascii="TH SarabunPSK" w:hAnsi="TH SarabunPSK" w:cs="TH SarabunPSK" w:hint="cs"/>
          <w:sz w:val="24"/>
          <w:szCs w:val="32"/>
          <w:cs/>
        </w:rPr>
        <w:t>โดยใช้กระบวนการสืบเสาะหาความรู้ การสำรวจตรวจสอบ การสืบค้นข้อมูล บันทึก จัดกลุ่มข้อมูล เพื่อให้มีความรู้ ความเข้าใจ มีทักษะการดำเนินชีวิตเป็นผู้มีสุขบัญญัติที่ดี มีจิตสำนึกในการดูแล และรับผิดชอบต่อสุขภาพและความปลอดภัยของตนเอง ครอบครัว และส่วนรวม เป็นแบบอย่างที่ดีด้านสุขภาพ จัดการกับความขัดแย้ง ความเครียด และปัญหาทางอารมณ์ มีการแสวงหา เลือก และใช้ข้อมูลข่าวสารด้านสุขภาพ นำความรู้ไปใช้ในชีวิตประจำวัน มีคุณธรรมจริยธรรม</w:t>
      </w:r>
      <w:r w:rsidR="005C64FC">
        <w:rPr>
          <w:rFonts w:ascii="TH SarabunPSK" w:hAnsi="TH SarabunPSK" w:cs="TH SarabunPSK"/>
          <w:sz w:val="24"/>
          <w:szCs w:val="32"/>
        </w:rPr>
        <w:t xml:space="preserve"> </w:t>
      </w:r>
      <w:r w:rsidR="005C64FC">
        <w:rPr>
          <w:rFonts w:ascii="TH SarabunPSK" w:hAnsi="TH SarabunPSK" w:cs="TH SarabunPSK" w:hint="cs"/>
          <w:sz w:val="24"/>
          <w:szCs w:val="32"/>
          <w:cs/>
        </w:rPr>
        <w:t>พึ่งตนเองและมีวิสัยทัศน์ในการดูแลสุขภาพและการดำเนินชีวิตเป็นแบบอย่างที่ดีด้านสุขภาพในท้องถิ่น ภูมิใจในการส่งเสริมสุขภาพด้านภูมิปัญญาไทย</w:t>
      </w:r>
    </w:p>
    <w:p w:rsidR="00865983" w:rsidRPr="00865983" w:rsidRDefault="00865983" w:rsidP="005C64FC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</w:rPr>
      </w:pPr>
      <w:r w:rsidRPr="00865983">
        <w:rPr>
          <w:rFonts w:ascii="TH SarabunPSK" w:hAnsi="TH SarabunPSK" w:cs="TH SarabunPSK" w:hint="cs"/>
          <w:b/>
          <w:bCs/>
          <w:sz w:val="24"/>
          <w:szCs w:val="32"/>
          <w:cs/>
        </w:rPr>
        <w:t>พลศึกษา</w:t>
      </w:r>
    </w:p>
    <w:p w:rsidR="001F354D" w:rsidRDefault="00865983" w:rsidP="005C64F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5C64FC">
        <w:rPr>
          <w:rFonts w:ascii="TH SarabunPSK" w:hAnsi="TH SarabunPSK" w:cs="TH SarabunPSK" w:hint="cs"/>
          <w:sz w:val="24"/>
          <w:szCs w:val="32"/>
          <w:cs/>
        </w:rPr>
        <w:t>ใช้หลักการทางวิทยาศาสตร์ ฝึก ควบคุม เข้าร่วมกิจกรรม บอกวิธี การเคลื่อนไหวร่างกายขณะอยู่กับที่ เคลื่อนที่ ใช้อุปกรณ์ประกอบจังหวะและเพลง เกมเบ็ดเตล็ด เกมนำไปสู่กีฬา ยืดหยุ่น</w:t>
      </w:r>
      <w:r w:rsidR="001F354D">
        <w:rPr>
          <w:rFonts w:ascii="TH SarabunPSK" w:hAnsi="TH SarabunPSK" w:cs="TH SarabunPSK" w:hint="cs"/>
          <w:sz w:val="24"/>
          <w:szCs w:val="32"/>
          <w:cs/>
        </w:rPr>
        <w:t xml:space="preserve">ขั้นพื้นฐาน กีฬา กิจกรรมนันทนาการ กายบริหาร </w:t>
      </w:r>
      <w:r w:rsidR="001F354D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การละเล่นพื้นเมืองของเด็กไทยในท้องถิ่น </w:t>
      </w:r>
      <w:r w:rsidR="001F354D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เกมแบบผลัด ออกกำลังกาย สร้างเสริมสมรรถภาพทางกายและทางจิต ทอสอบสมรรถภาพเพื่อสุขภาพ</w:t>
      </w:r>
    </w:p>
    <w:p w:rsidR="005C64FC" w:rsidRPr="00865983" w:rsidRDefault="00865983" w:rsidP="005C64F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4"/>
          <w:szCs w:val="32"/>
        </w:rPr>
      </w:pPr>
      <w:r>
        <w:rPr>
          <w:rFonts w:ascii="TH SarabunPSK" w:hAnsi="TH SarabunPSK" w:cs="TH SarabunPSK"/>
          <w:color w:val="000000" w:themeColor="text1"/>
          <w:sz w:val="24"/>
          <w:szCs w:val="32"/>
        </w:rPr>
        <w:tab/>
      </w:r>
      <w:r w:rsidR="001F354D" w:rsidRPr="008B77E3">
        <w:rPr>
          <w:rFonts w:ascii="TH SarabunPSK" w:hAnsi="TH SarabunPSK" w:cs="TH SarabunPSK" w:hint="cs"/>
          <w:sz w:val="24"/>
          <w:szCs w:val="32"/>
          <w:cs/>
        </w:rPr>
        <w:t>โดยฝึกปฏิบัติ เพื่อให้มีความรู้ความเข้าใจ ความหมาย ความสำคัญและเห็นคุณค่า ศึกษาหาความรู้ 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</w:t>
      </w:r>
      <w:r w:rsidR="001F354D">
        <w:rPr>
          <w:rFonts w:ascii="TH SarabunPSK" w:hAnsi="TH SarabunPSK" w:cs="TH SarabunPSK"/>
          <w:sz w:val="24"/>
          <w:szCs w:val="32"/>
        </w:rPr>
        <w:t xml:space="preserve"> </w:t>
      </w:r>
      <w:r w:rsidR="001F354D">
        <w:rPr>
          <w:rFonts w:ascii="TH SarabunPSK" w:hAnsi="TH SarabunPSK" w:cs="TH SarabunPSK" w:hint="cs"/>
          <w:sz w:val="24"/>
          <w:szCs w:val="32"/>
          <w:cs/>
        </w:rPr>
        <w:t>ร่วมกิจกรรมทางกายอย่างสม่ำเสมอ มีสมรรถภาพทางกายเพื่อสุขภาพ รักการออกกำลังกายและเล่นกีฬาตามกฎ กติกา อย่างมีระเบียบ</w:t>
      </w:r>
      <w:r w:rsidR="001F354D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วินัย มีน้ำใจนักกีฬา เป็นผู้นำและ ผู้ตามที่ดี มีความมั่นใจ เคารพสิทธิของตนเองและผู้อื่น รับผิดชอบหน้าที่ที่ได้รับมอบหมาย สนุกสนาน เพลิดเพลิน   ชื่นชมผลงานของผู้อื่น ให้ความร่วมมือ เสียสละและคำนึงถึงส่วนรวม และแก้ไขข้อบกพร่องของตนเองได้ตามคำแนะนำ</w:t>
      </w:r>
      <w:r w:rsidR="005C64FC">
        <w:rPr>
          <w:rFonts w:ascii="TH SarabunPSK" w:hAnsi="TH SarabunPSK" w:cs="TH SarabunPSK"/>
          <w:sz w:val="24"/>
          <w:szCs w:val="32"/>
        </w:rPr>
        <w:tab/>
      </w:r>
      <w:r w:rsidR="005C64FC">
        <w:rPr>
          <w:rFonts w:ascii="TH SarabunPSK" w:hAnsi="TH SarabunPSK" w:cs="TH SarabunPSK"/>
          <w:sz w:val="24"/>
          <w:szCs w:val="32"/>
        </w:rPr>
        <w:tab/>
      </w:r>
    </w:p>
    <w:p w:rsidR="005C64FC" w:rsidRDefault="005C64FC" w:rsidP="005C64F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รหัสตัวชี้วัด</w:t>
      </w:r>
    </w:p>
    <w:p w:rsidR="005C64FC" w:rsidRDefault="005C64FC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พ ๑.๑ ป. ๓/๑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๓/๒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๓/๓</w:t>
      </w:r>
    </w:p>
    <w:p w:rsidR="005C64FC" w:rsidRDefault="005C64FC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พ ๒.๑ ป. ๓/๑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๓/๒</w:t>
      </w:r>
      <w:r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ป. ๓/๓</w:t>
      </w:r>
    </w:p>
    <w:p w:rsidR="001F354D" w:rsidRDefault="001F354D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พ ๓.๑ ป. ๓/๑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๓/๒</w:t>
      </w:r>
    </w:p>
    <w:p w:rsidR="001F354D" w:rsidRDefault="001F354D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พ ๓.๒ ป. ๓/๑</w:t>
      </w:r>
      <w:r>
        <w:rPr>
          <w:rFonts w:ascii="TH SarabunPSK" w:hAnsi="TH SarabunPSK" w:cs="TH SarabunPSK"/>
          <w:sz w:val="24"/>
          <w:szCs w:val="32"/>
        </w:rPr>
        <w:t>,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ป. ๓/๒</w:t>
      </w:r>
    </w:p>
    <w:p w:rsidR="001F354D" w:rsidRDefault="001F354D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พ </w:t>
      </w:r>
      <w:r w:rsidR="006F6748">
        <w:rPr>
          <w:rFonts w:ascii="TH SarabunPSK" w:hAnsi="TH SarabunPSK" w:cs="TH SarabunPSK" w:hint="cs"/>
          <w:sz w:val="24"/>
          <w:szCs w:val="32"/>
          <w:cs/>
        </w:rPr>
        <w:t>๔.๑ ป. ๓/๑</w:t>
      </w:r>
      <w:r w:rsidR="006F6748">
        <w:rPr>
          <w:rFonts w:ascii="TH SarabunPSK" w:hAnsi="TH SarabunPSK" w:cs="TH SarabunPSK"/>
          <w:sz w:val="24"/>
          <w:szCs w:val="32"/>
        </w:rPr>
        <w:t xml:space="preserve">, </w:t>
      </w:r>
      <w:r w:rsidR="006F6748">
        <w:rPr>
          <w:rFonts w:ascii="TH SarabunPSK" w:hAnsi="TH SarabunPSK" w:cs="TH SarabunPSK" w:hint="cs"/>
          <w:sz w:val="24"/>
          <w:szCs w:val="32"/>
          <w:cs/>
        </w:rPr>
        <w:t>ป. ๓/๒</w:t>
      </w:r>
      <w:r w:rsidR="006F6748">
        <w:rPr>
          <w:rFonts w:ascii="TH SarabunPSK" w:hAnsi="TH SarabunPSK" w:cs="TH SarabunPSK"/>
          <w:sz w:val="24"/>
          <w:szCs w:val="32"/>
        </w:rPr>
        <w:t xml:space="preserve">, </w:t>
      </w:r>
      <w:r w:rsidR="006F6748">
        <w:rPr>
          <w:rFonts w:ascii="TH SarabunPSK" w:hAnsi="TH SarabunPSK" w:cs="TH SarabunPSK" w:hint="cs"/>
          <w:sz w:val="24"/>
          <w:szCs w:val="32"/>
          <w:cs/>
        </w:rPr>
        <w:t>ป. ๓/๓</w:t>
      </w:r>
      <w:r w:rsidR="006F6748">
        <w:rPr>
          <w:rFonts w:ascii="TH SarabunPSK" w:hAnsi="TH SarabunPSK" w:cs="TH SarabunPSK"/>
          <w:sz w:val="24"/>
          <w:szCs w:val="32"/>
        </w:rPr>
        <w:t xml:space="preserve">, </w:t>
      </w:r>
      <w:r w:rsidR="006F6748">
        <w:rPr>
          <w:rFonts w:ascii="TH SarabunPSK" w:hAnsi="TH SarabunPSK" w:cs="TH SarabunPSK" w:hint="cs"/>
          <w:sz w:val="24"/>
          <w:szCs w:val="32"/>
          <w:cs/>
        </w:rPr>
        <w:t>ป. ๓/๔</w:t>
      </w:r>
    </w:p>
    <w:p w:rsidR="006F6748" w:rsidRPr="005C64FC" w:rsidRDefault="006F6748" w:rsidP="005C64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พ ๕.๑ ป. ๓/๑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๓/๒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ป. ๓/๓</w:t>
      </w:r>
    </w:p>
    <w:p w:rsidR="005C64FC" w:rsidRDefault="00865983" w:rsidP="00755F9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865983">
        <w:rPr>
          <w:rFonts w:ascii="TH SarabunPSK" w:hAnsi="TH SarabunPSK" w:cs="TH SarabunPSK" w:hint="cs"/>
          <w:b/>
          <w:bCs/>
          <w:sz w:val="24"/>
          <w:szCs w:val="32"/>
          <w:cs/>
        </w:rPr>
        <w:t>รวมทั้งหมด  ๑๗ ตัวชี้วัด</w:t>
      </w:r>
    </w:p>
    <w:p w:rsidR="00DA7A71" w:rsidRPr="00022541" w:rsidRDefault="00DA7A71" w:rsidP="00DA7A7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คำอธิบายรายวิชาพื้นฐาน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พ๑๔๑๐๑ สุขศึกษาและพลศึกษา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225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กลุ่มสาระการเรียนรู้สุขศึกษาและพลศึกษา</w:t>
      </w:r>
    </w:p>
    <w:p w:rsidR="00DA7A7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ชั้นประถมศึกษาปีที่ ๔      </w:t>
      </w:r>
      <w:r w:rsidRPr="000225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 w:rsidRPr="000225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>เวลา  ๘๐  ชั่วโมง</w:t>
      </w:r>
    </w:p>
    <w:p w:rsidR="00DA7A71" w:rsidRPr="00022541" w:rsidRDefault="00DA7A71" w:rsidP="00DA7A71">
      <w:pPr>
        <w:spacing w:after="0"/>
        <w:rPr>
          <w:rFonts w:hint="cs"/>
          <w:b/>
          <w:b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Pr="005141DD">
        <w:rPr>
          <w:rFonts w:ascii="TH SarabunPSK" w:hAnsi="TH SarabunPSK" w:cs="TH SarabunPSK"/>
          <w:sz w:val="32"/>
          <w:szCs w:val="32"/>
          <w:cs/>
        </w:rPr>
        <w:t>ศึกษา  สังเกต  รวบรวมความรู้และข้อปฏิบัติต่างๆ  อภิปราย  ซักถาม  บันทึก  หาคำตอบ  อธิบาย  แลกเปลี่ยนข้อมูล  คิดวิเคราะห์และแสดงความคิดเห็นเกี่ยวกับการเจริญเติบโต  การป้องกัน  ดูแลรักษาพัฒนาการด้านต่างๆ ของร่างกายช่วงอายุ ๙-๑๒ ปี  ความสำคัญของกล้ามเนื้อ  กระดูก  ระบบย่อยอาหาร  ระบบขับถ่าย  ปัจจัยต่างๆ ที่มีผลต่อการเจริญเติบโต  การเลือกบริโภคอาหาร ผลิตภัณฑ์สุขภาพที่เหมาะสมกับวัยและกกลุ่มบุคคลต่างๆ สุขอนามัยทางเพศ  ระมัดระวังอุบัติเหตุ  การใช้ยา การปฐมพยาบาลเมื่อได้รับบาดเจ็บจากการเล่น  จากการใช้ยาผิด และจากการใช้สารเคมี  ผลเสียของการสูบบุหรี่  การดื่มสุรา  และการป้องกัน  เลือกออกกำลังกาย  พักผ่อน  ใช้เวลาว่างให้เกิดประโยชน์  กำหนดแนวปฏิบัติของตนในการสร้างเสริมสุขภาพ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โดยใช้กระบวนการสืบเสาะหาความรู้ การสำรวจตรวจสอบ การสืบค้นข้อมูล บันทึก จัดกลุ่มข้อมูล เพื่อให้มีความรู้ ความเข้าใจ มีทักษะการดำเนินชีวิตเป็นผู้มีสุขบัญญัติที่ดี มีจิตสำนึกในการดูแล และรับผิดชอบต่อสุขภาพ และความปลอดภัยของตนเอง ครอบครัว และส่วนรวม เป็นแบบอย่างที่ดีด้านสุขภาพ จัดการกับความขัดแย้ง ความเครียด และปัญหาทางอารมณ์ มีการแสวงหา เลือก และใช้ข้อมูลข่าวสารด้านสุขภาพ นำความรู้ไปใช้ในชีวิตประจำวัน มีคุณธรรมจริยธรรม</w:t>
      </w:r>
    </w:p>
    <w:p w:rsidR="00DA7A71" w:rsidRPr="00DA7A71" w:rsidRDefault="00DA7A71" w:rsidP="00DA7A71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DA7A71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ใช้หลักการและรูปแบบทางวิทยาศาสตร์ การเคลื่อนไหว บอกวิธีฝึกควบคุม เข้าร่วมกิจกรรมการเคลื่อนไหวร่างกาย ขณะอยู่กับที่ เคลื่อนที่ ระเบียบแถว กิจกรรมประกอบจังหวะและเพลง เกมนำไปสู่กีฬา ยืดหยุ่นขั้นพื้นฐาน กีฬาไทย กีฬาสากล กิจกรรมนันทนาการ กายบริหาร การละเล่นของเด็กไทย เกมแบบผลัด ออกกำลังกาย สร้างเสริมสมรรถภาพทางกายและทางจิต ทดสอบสมรรถภาพเพื่อสุขภาพ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โดยฝึกปฏิบัติ เพื่อให้ความรู้ ความเข้าใจ ความหมาย ความสำคัญและเห็นคุณค่า ศึกษาหาความรู้องค์ประกอบของสมรรถภาพทางกายเพื่อสุขภาพ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 ร่วมกิจกรรมทางกายอย่างสม่ำเสมอ มีสมรรถภาพทางกายเพื่อสุขภาพ รักการออกกำลังกาย และการเล่นกีฬาตามกฎ กติกา อย่างมีระเบียบ วินัย มีน้ำใจนักกีฬา เป็นผู้นำและ ผู้ตามที่ดี มีความมั่นใจ เคารพสิทธิของตนเองและผู้อื่น รับผิดชอบหน้าที่ที่ได้รับมอบหมาย สนุกสนาน เพลิดเพลิน ชื่นชมผลงานของผู้อื่น ให้ความร่วมมือ เสียสละและคำนึงถึงส่วนรวม และแก้ไขข้อบกพร่องของตนเองได้ตามคำแนะนำ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p w:rsidR="00DA7A71" w:rsidRPr="00DA7A7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A7A7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รหัสตัวชี้วัด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 ๑.๑ ป. ๔/๑, ป. ๔/๒, ป. ๔/๓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 ๒.๑ ป. ๔/๑, ป. ๔/๒, ป. ๔/๓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 ๓.๑ ป. ๔/๑, ป. ๔/๒, ป.๔/๓, ป. ๔/๔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 ๓.๒ ป. ๔/๑, ป. ๔/๒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 ๔.๑ ป. ๔/๑, ป. ๔/๒, ป. ๔/๓, ป. ๔/๔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 ๕.๑ ป. ๔/๑, ป. ๔/๒, ป. ๔/๓</w:t>
      </w:r>
    </w:p>
    <w:p w:rsidR="00DA7A71" w:rsidRPr="00DA7A7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A7A71">
        <w:rPr>
          <w:rFonts w:ascii="TH SarabunPSK" w:hAnsi="TH SarabunPSK" w:cs="TH SarabunPSK" w:hint="cs"/>
          <w:b/>
          <w:bCs/>
          <w:sz w:val="32"/>
          <w:szCs w:val="32"/>
          <w:cs/>
        </w:rPr>
        <w:t>รวมทั้งหมด ๑๙ ตัวชี้วัด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7A71" w:rsidRPr="00224A02" w:rsidRDefault="00DA7A71" w:rsidP="00DA7A7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  <w:rPr>
          <w:rFonts w:hint="cs"/>
        </w:rPr>
      </w:pPr>
    </w:p>
    <w:p w:rsidR="00DA7A71" w:rsidRDefault="00DA7A71" w:rsidP="00DA7A71">
      <w:pPr>
        <w:spacing w:after="0"/>
      </w:pPr>
    </w:p>
    <w:p w:rsidR="00DA7A71" w:rsidRDefault="00DA7A71" w:rsidP="00DA7A71">
      <w:pPr>
        <w:spacing w:after="0"/>
      </w:pPr>
    </w:p>
    <w:p w:rsidR="00DA7A71" w:rsidRPr="00022541" w:rsidRDefault="00DA7A71" w:rsidP="00DA7A7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คำอธิบายรายวิชาพื้นฐาน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>รหัสวิชา พ๑๕๑๐๑ สุขศ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ึกษาและพลศึกษา            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กลุ่มสาระการเรียนรู้สุขศึกษาและพลศึกษา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ชั้นประถมศึกษาปีที่ ๕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เวลา  ๘๐  ชั่วโมง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DA7A71" w:rsidRPr="00337AF9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37AF9">
        <w:rPr>
          <w:rFonts w:ascii="TH SarabunPSK" w:hAnsi="TH SarabunPSK" w:cs="TH SarabunPSK"/>
          <w:sz w:val="32"/>
          <w:szCs w:val="32"/>
          <w:cs/>
        </w:rPr>
        <w:t>ศึกษา สังเกต รวบรวมข้อมูล ข้อปฏิบัติต่าง ๆ อภิปราย ซักถาม บันทึก หาคำตอบ อธิบาย แลกเปลี่ยนข้อมูล คิดวิเคราะห์เกี่ยวกับตน และผลกระทบที่มีต่อสุขภาพ คิดอย่างมีวิจารณญาณและสร้างสรรค์เกี่ยวกับสุขภาพบนพื้นฐานความเป็นจริงเกี่ยวกับระบบต่าง ๆ ในร่างกายที่มีผลต่อการเจริญเติบโต วิธีป้องกันดูแลรักษาอวัยวะในระบบต่าง ๆ เลือกบริโภคอาหาร ผลิตภัณฑ์สุขภาพที่เหมาะสมกับวัยและกลุ่มบุคคลต่าง ๆ สุขอนามันทางเพศโรคที่พบบ่อยในชีวิตประจำวันและการป้องกัน ภัยธรรมชาติ ระมัดระวังอุบัติเหตุ การใช้ยาผิด สารพิษ สารเสพติด มีเพศสัมพันธ์ก่อนวัยอันควร และ หลีกเลี่ยงปัญหาการตั้งครรภ์ เลือกออกกำลังกาย พักผ่อน ใช้เวลาว่างให้เกิดประโยชน์ กำหนดแนวปฏิบัติของตนในการสร้างเสริมสุขภาพ</w:t>
      </w:r>
    </w:p>
    <w:p w:rsidR="00DA7A71" w:rsidRPr="00337AF9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Pr="00337AF9">
        <w:rPr>
          <w:rFonts w:ascii="TH SarabunPSK" w:hAnsi="TH SarabunPSK" w:cs="TH SarabunPSK"/>
          <w:sz w:val="32"/>
          <w:szCs w:val="32"/>
          <w:cs/>
        </w:rPr>
        <w:t>โดยใช้กระบวนการสืบเสาะหาความรู้ การสำรวจตรวจสอบ การสืบค้นข้อมูล บันทึก จัดกลุ่ม ข้อมูล เพื่อให้มีความรู้ ความเข้าใจ มีทักษะการดำเนินชีวิตเป็นผู้มีสุขบัญญัติที่ดี มีจิตสำนึกในการดูแล และรับผิดชอบต่อสุขภาพ และความปลอดภัยของตนเอง ครอบครัว  และส่วนรวม เป็นแบบอย่างที่ดีด้านสุขภาพ จัดการกับความขัดแย้ง ความเครียด และปัญหาทางอารมณ์ มีการแสวง</w:t>
      </w:r>
    </w:p>
    <w:p w:rsidR="00DA7A71" w:rsidRPr="00337AF9" w:rsidRDefault="00DA7A71" w:rsidP="00DA7A7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37AF9">
        <w:rPr>
          <w:rFonts w:ascii="TH SarabunPSK" w:hAnsi="TH SarabunPSK" w:cs="TH SarabunPSK"/>
          <w:sz w:val="32"/>
          <w:szCs w:val="32"/>
          <w:cs/>
        </w:rPr>
        <w:t xml:space="preserve">ใช้หลักการและรูปแบบทางวิทยาศาสตร์การเคลื่อนไหว บอกวิธี ฝึก ควบคุม เข้าร่วมกิจกรรมเคลื่อนไหวร่างกาย ขณะอยู่กับที่เคลื่อนที่ระเบียบแถว กิจกรรมเข้าจังหวะ ยืดหยุ่นขั้นพื้นฐาน กีฬาไทย </w:t>
      </w:r>
      <w:r w:rsidRPr="00337AF9">
        <w:rPr>
          <w:rFonts w:ascii="TH SarabunPSK" w:hAnsi="TH SarabunPSK" w:cs="TH SarabunPSK"/>
          <w:sz w:val="32"/>
          <w:szCs w:val="32"/>
        </w:rPr>
        <w:t xml:space="preserve"> </w:t>
      </w:r>
      <w:r w:rsidRPr="00337AF9">
        <w:rPr>
          <w:rFonts w:ascii="TH SarabunPSK" w:hAnsi="TH SarabunPSK" w:cs="TH SarabunPSK"/>
          <w:sz w:val="32"/>
          <w:szCs w:val="32"/>
          <w:cs/>
        </w:rPr>
        <w:t xml:space="preserve">กีฬาสากล กีฬายอดนิยม กีฬานันทนาการ กายบริหาร </w:t>
      </w:r>
      <w:r w:rsidRPr="00337AF9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การละเล่นพื้นเมืองของเด็กไทยในท้องถิ่น </w:t>
      </w:r>
      <w:r w:rsidRPr="00337AF9">
        <w:rPr>
          <w:rFonts w:ascii="TH SarabunPSK" w:hAnsi="TH SarabunPSK" w:cs="TH SarabunPSK"/>
          <w:sz w:val="32"/>
          <w:szCs w:val="32"/>
          <w:cs/>
        </w:rPr>
        <w:t>เกมแบบผลัด ออกกำลังกาย สร้างเสริมสมรรถภาพทางกายและจิต ทดสอบสมรรถภาพเพื่อสุขภาพ</w:t>
      </w:r>
    </w:p>
    <w:p w:rsidR="00DA7A71" w:rsidRDefault="00DA7A71" w:rsidP="00DA7A7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37AF9">
        <w:rPr>
          <w:rFonts w:ascii="TH SarabunPSK" w:hAnsi="TH SarabunPSK" w:cs="TH SarabunPSK"/>
          <w:sz w:val="32"/>
          <w:szCs w:val="32"/>
          <w:cs/>
        </w:rPr>
        <w:t>โดยการฝึกปฏิบัติ เพื่อให้มีความรู้ ความเข้าใจ ความหมาย ความสำคัญและเห็นคุณค่า ศึกษาหาความรู้ 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 ร่วมกิจกรรมทางกายอย่างสม่ำเสมอ</w:t>
      </w:r>
      <w:r w:rsidRPr="00337AF9">
        <w:rPr>
          <w:rFonts w:ascii="TH SarabunPSK" w:hAnsi="TH SarabunPSK" w:cs="TH SarabunPSK" w:hint="cs"/>
          <w:sz w:val="32"/>
          <w:szCs w:val="32"/>
          <w:cs/>
        </w:rPr>
        <w:t>มีสมรรถภาพทางกายเพื่อสุขภาพ รักการออกกำลังกาย และการเล่นกีฬาตามกฎ กติกา อย่างมีระเบียบ วินัย มีน้ำใจนักกีฬา เป็นผู้นำและ ผู้ตามที่ดี มีความมั่นใจ เคารพสิทธิของตนเองและผู้อื่น รับผิดชอบหน้าที่ที่ได้รับมอบหมาย สนุกสนาน เพลิดเพลิน ชื่นชมผลงานของผู้อื่น ให้ความร่วมมือ เสียสละและคำนึงถึงส่วนรวม และแก้ไขข้อบกพร่องของตนเองได้ตามคำแนะนำ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022541">
        <w:rPr>
          <w:rFonts w:ascii="TH SarabunPSK" w:hAnsi="TH SarabunPSK" w:cs="TH SarabunPSK"/>
          <w:b/>
          <w:bCs/>
          <w:sz w:val="26"/>
          <w:szCs w:val="26"/>
          <w:cs/>
        </w:rPr>
        <w:t>รหัสตัวชี้วัด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>พ ๑.๑ ป. ๕/๑, ป. ๕/๒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>พ ๒.๑ ป. ๕/๑, ป. ๕/๒, ป. ๕/๓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</w:rPr>
        <w:tab/>
      </w:r>
      <w:r w:rsidRPr="00022541">
        <w:rPr>
          <w:rFonts w:ascii="TH SarabunPSK" w:hAnsi="TH SarabunPSK" w:cs="TH SarabunPSK"/>
          <w:sz w:val="26"/>
          <w:szCs w:val="26"/>
          <w:cs/>
        </w:rPr>
        <w:t>พ ๓.๑ ป. ๕/๑, ป. ๕/๒, ป. ๕/๓, ป. ๕/๔, ป. ๕/๕, ป. ๕/๖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>พ ๓.๒ ป. ๕/๑, ป. ๕/๒, ป. ๕/๓, ป. ๕/๔</w:t>
      </w:r>
    </w:p>
    <w:p w:rsidR="00DA7A71" w:rsidRPr="00022541" w:rsidRDefault="00DA7A71" w:rsidP="00DA7A71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>พ ๔.๑ ป. ๕/๑, ป. ๕/๒, ป. ๕/๓, ป. ๕/๔, ป. ๕/๕</w:t>
      </w:r>
    </w:p>
    <w:p w:rsidR="00DA7A71" w:rsidRPr="00022541" w:rsidRDefault="00DA7A71" w:rsidP="00DA7A71">
      <w:pPr>
        <w:spacing w:after="0"/>
        <w:rPr>
          <w:rFonts w:ascii="TH SarabunPSK" w:hAnsi="TH SarabunPSK" w:cs="TH SarabunPSK" w:hint="cs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  <w:cs/>
        </w:rPr>
        <w:tab/>
        <w:t>พ ๕.</w:t>
      </w:r>
      <w:r>
        <w:rPr>
          <w:rFonts w:ascii="TH SarabunPSK" w:hAnsi="TH SarabunPSK" w:cs="TH SarabunPSK" w:hint="cs"/>
          <w:sz w:val="26"/>
          <w:szCs w:val="26"/>
          <w:cs/>
        </w:rPr>
        <w:t>๑</w:t>
      </w:r>
      <w:r w:rsidRPr="00022541">
        <w:rPr>
          <w:rFonts w:ascii="TH SarabunPSK" w:hAnsi="TH SarabunPSK" w:cs="TH SarabunPSK"/>
          <w:sz w:val="26"/>
          <w:szCs w:val="26"/>
          <w:cs/>
        </w:rPr>
        <w:t xml:space="preserve"> ป. ๕/๑, ป. ๕/๒, ป. ๕/๓, ป. ๕/๔, ป. ๕/๕</w:t>
      </w:r>
    </w:p>
    <w:p w:rsidR="00DA7A71" w:rsidRPr="00022541" w:rsidRDefault="00DA7A71" w:rsidP="00DA7A71">
      <w:pPr>
        <w:spacing w:after="0"/>
        <w:rPr>
          <w:b/>
          <w:bCs/>
          <w:sz w:val="26"/>
          <w:szCs w:val="26"/>
          <w:cs/>
        </w:rPr>
      </w:pPr>
      <w:r w:rsidRPr="00022541">
        <w:rPr>
          <w:rFonts w:ascii="TH SarabunPSK" w:hAnsi="TH SarabunPSK" w:cs="TH SarabunPSK"/>
          <w:b/>
          <w:bCs/>
          <w:sz w:val="26"/>
          <w:szCs w:val="26"/>
          <w:cs/>
        </w:rPr>
        <w:t>รวมทั้งหมด ๒๕ ตัวชี้วัด</w:t>
      </w:r>
    </w:p>
    <w:p w:rsidR="00A621D8" w:rsidRPr="00022541" w:rsidRDefault="00A621D8" w:rsidP="00A621D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คำอธิบายรายวิชาพื้นฐาน</w:t>
      </w:r>
    </w:p>
    <w:p w:rsidR="00A621D8" w:rsidRPr="00022541" w:rsidRDefault="00A621D8" w:rsidP="00A621D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รหัสวิชา พ๑๖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>๑๐๑ สุขศ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ึกษาและพลศึกษา            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กลุ่มสาระการเรียนรู้สุขศึกษาและพลศึกษา</w:t>
      </w:r>
    </w:p>
    <w:p w:rsidR="00A621D8" w:rsidRPr="00022541" w:rsidRDefault="00A621D8" w:rsidP="00A621D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๖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</w:t>
      </w:r>
      <w:r w:rsidRPr="0002254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เวลา  ๘๐  ชั่วโมง</w:t>
      </w:r>
    </w:p>
    <w:p w:rsidR="00A621D8" w:rsidRPr="00022541" w:rsidRDefault="00A621D8" w:rsidP="00A621D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2541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A621D8" w:rsidRDefault="00A621D8" w:rsidP="00755F9C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A621D8">
        <w:rPr>
          <w:rFonts w:ascii="TH SarabunPSK" w:hAnsi="TH SarabunPSK" w:cs="TH SarabunPSK" w:hint="cs"/>
          <w:sz w:val="24"/>
          <w:szCs w:val="32"/>
          <w:cs/>
        </w:rPr>
        <w:t>ศึกษา  สังเกต  รวบรวมข้อมูล  ข้อปฏิบัติต่างๆ  อภิปราย  ซักถาม  บันทึก  หาคำตอบ   อธิบาย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แลกเปลี่ยนข้อมูล  คิดวิเคราะห์เกี่ยวกับตน  และผลกระทบที่มีต่อสุขภาพ  คิดอย่างมีวิจารณญาณและสร้างสรรค์เกี่ยวกับสุขภาพบนพื้นฐานความเป็นจริง    เกี่ยวกับเรื่องโครงสร้างและหน้าที่การทำงานของระบบต่างๆ ของร่างกาย  การป้องกัน  ดูแลอวัยวะในระบบต่างๆ  สิ่งแวดล้อมที่มีผลต่อสุขภาพ  โรคติดต่อที่สำคัญที่ระบาดในปัจจุบัน  ภัยธรรมชาติ  การใช้ยาผิด  สารเคมี  สารเสพติด  การมีเพศสัมพันธ์ก่อนวัยอันควร  และหลีกเลี่ยงปัญหาการตั้งครรภ์  เลือกออกกำลังกาย  พักผ่อน  ใช้เวลาว่างให้เกิดประโยชน์  กำหนดแนวปฏิบัติของตนในการเสริมสร้างสุขภาพ</w:t>
      </w:r>
    </w:p>
    <w:p w:rsidR="00A621D8" w:rsidRDefault="00A621D8" w:rsidP="00755F9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โดยใช้กระบวนการสืบเสาะ  แสวงหาความรู้  การสำรวจตรวจสอบ  การสืบค้นข้อมูล  บันทึก  จัดกลุ่มข้อมูล  เพื่อให้มีความรู้  ความเข้าใจ  มีทักษะการดำเนินชีวิต  เป็นผู้มีสุขบัญญัติที่ดี  มีจิตสำนึกในการดูแลและรับผิดชอบต่อสุขภาพ และความปลอดภัยของตนเอง  ครอบครัวและส่วนรวม  เป็นแบบอย่างที่ดีด้านสุขภาพ  จัดการกับความขัดแย้ง  ความเครียด  และปัญหาทางอารมณ์  มีการแสวงหา  เลือก  และใช้ข้อมูลข่าวสารด้านสุขภาพ  นำความรู้ไปใช้ในชีวิตประจำวัน  มีคุณธรรมจริยธรรม</w:t>
      </w:r>
    </w:p>
    <w:p w:rsidR="00A621D8" w:rsidRPr="005A36D9" w:rsidRDefault="00A621D8" w:rsidP="00755F9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5A36D9">
        <w:rPr>
          <w:rFonts w:ascii="TH SarabunPSK" w:hAnsi="TH SarabunPSK" w:cs="TH SarabunPSK" w:hint="cs"/>
          <w:b/>
          <w:bCs/>
          <w:sz w:val="24"/>
          <w:szCs w:val="32"/>
          <w:cs/>
        </w:rPr>
        <w:t>พลศึกษา</w:t>
      </w:r>
    </w:p>
    <w:p w:rsidR="00166AD6" w:rsidRDefault="00166AD6" w:rsidP="00166AD6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24"/>
          <w:szCs w:val="32"/>
        </w:rPr>
      </w:pPr>
      <w:r w:rsidRPr="00337AF9">
        <w:rPr>
          <w:rFonts w:ascii="TH SarabunPSK" w:hAnsi="TH SarabunPSK" w:cs="TH SarabunPSK"/>
          <w:sz w:val="32"/>
          <w:szCs w:val="32"/>
          <w:cs/>
        </w:rPr>
        <w:t xml:space="preserve">ใช้หลักการและรูปแบบทางวิทยาศาสตร์การเคลื่อนไหว บอกวิธี ฝึก ควบคุม เข้าร่วมกิจกรรมเคลื่อนไหวร่างกาย ขณะอยู่กับที่เคลื่อนที่ระเบียบแถว กิจกรรมเข้าจังหวะ ยืดหยุ่นขั้นพื้นฐาน กีฬาไทย </w:t>
      </w:r>
      <w:r w:rsidRPr="00337AF9">
        <w:rPr>
          <w:rFonts w:ascii="TH SarabunPSK" w:hAnsi="TH SarabunPSK" w:cs="TH SarabunPSK"/>
          <w:sz w:val="32"/>
          <w:szCs w:val="32"/>
        </w:rPr>
        <w:t xml:space="preserve"> </w:t>
      </w:r>
      <w:r w:rsidRPr="00337AF9">
        <w:rPr>
          <w:rFonts w:ascii="TH SarabunPSK" w:hAnsi="TH SarabunPSK" w:cs="TH SarabunPSK"/>
          <w:sz w:val="32"/>
          <w:szCs w:val="32"/>
          <w:cs/>
        </w:rPr>
        <w:t xml:space="preserve">กีฬาสากล กีฬายอดนิยม กีฬานันทนาการ กายบริหาร </w:t>
      </w:r>
      <w:r w:rsidRPr="00166AD6">
        <w:rPr>
          <w:rFonts w:ascii="TH SarabunPSK" w:hAnsi="TH SarabunPSK" w:cs="TH SarabunPSK"/>
          <w:sz w:val="32"/>
          <w:szCs w:val="32"/>
          <w:cs/>
        </w:rPr>
        <w:t>การละเล่นของเด็กไทย</w:t>
      </w:r>
      <w:r w:rsidRPr="00166A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7AF9">
        <w:rPr>
          <w:rFonts w:ascii="TH SarabunPSK" w:hAnsi="TH SarabunPSK" w:cs="TH SarabunPSK"/>
          <w:sz w:val="32"/>
          <w:szCs w:val="32"/>
          <w:cs/>
        </w:rPr>
        <w:t>เกมแบบผลัด ออกกำลังกาย สร้างเสริมสมรรถภาพทางกายและจิต ทดสอบสมรรถภาพเพื่อสุขภาพ</w:t>
      </w:r>
    </w:p>
    <w:p w:rsidR="00A621D8" w:rsidRDefault="00A621D8" w:rsidP="00755F9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="00166AD6" w:rsidRPr="00337AF9">
        <w:rPr>
          <w:rFonts w:ascii="TH SarabunPSK" w:hAnsi="TH SarabunPSK" w:cs="TH SarabunPSK"/>
          <w:sz w:val="32"/>
          <w:szCs w:val="32"/>
          <w:cs/>
        </w:rPr>
        <w:t>โดยการฝึกปฏิบัติ เพื่อให้มีความรู้ ความเข้าใจ ความหมาย ความสำคัญและเห็นคุณค่า ศึกษาหาความรู้ องค์ประกอบของสมรรถภาพทางกายเพื่อสุขภาพ มีทักษะการเคลื่อนไหวร่างกายขั้นพื้นฐาน เห็นคุณค่าของตนเองและผู้อื่น ร่วมกิจกรรมทางกายอย่างสม่ำเสมอ</w:t>
      </w:r>
      <w:r w:rsidR="00166AD6" w:rsidRPr="00337AF9">
        <w:rPr>
          <w:rFonts w:ascii="TH SarabunPSK" w:hAnsi="TH SarabunPSK" w:cs="TH SarabunPSK" w:hint="cs"/>
          <w:sz w:val="32"/>
          <w:szCs w:val="32"/>
          <w:cs/>
        </w:rPr>
        <w:t>มีสมรรถภาพทางกายเพื่อสุขภาพ รักการออกกำลังกาย และการเล่นกีฬาตามกฎ กติกา อย่างมีระเบียบ วินัย มีน้ำใจนักกีฬา เป็นผู้นำและ ผู้ตามที่ดี มีความมั่นใจ เคารพสิทธิของตนเองและผู้อื่น รับผิดชอบหน้าที่ที่ได้รับมอบหมาย สนุกสนาน เพลิดเพลิน ชื่นชมผลงานของผู้อื่น ให้ความร่วมมือ เสียสละและคำนึงถึงส่วนรวม และแก้ไขข้อบกพร่องของตนเองได้ตามคำแนะนำ</w:t>
      </w:r>
    </w:p>
    <w:p w:rsidR="00166AD6" w:rsidRPr="00022541" w:rsidRDefault="00166AD6" w:rsidP="00166AD6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022541">
        <w:rPr>
          <w:rFonts w:ascii="TH SarabunPSK" w:hAnsi="TH SarabunPSK" w:cs="TH SarabunPSK"/>
          <w:b/>
          <w:bCs/>
          <w:sz w:val="26"/>
          <w:szCs w:val="26"/>
          <w:cs/>
        </w:rPr>
        <w:t>รหัสตัวชี้วัด</w:t>
      </w:r>
    </w:p>
    <w:p w:rsidR="00166AD6" w:rsidRPr="00022541" w:rsidRDefault="00166AD6" w:rsidP="00166AD6">
      <w:pPr>
        <w:spacing w:after="0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  <w:cs/>
        </w:rPr>
        <w:tab/>
        <w:t>พ ๑.๑ ป. ๖/๑, ป. ๖</w:t>
      </w:r>
      <w:r w:rsidRPr="00022541">
        <w:rPr>
          <w:rFonts w:ascii="TH SarabunPSK" w:hAnsi="TH SarabunPSK" w:cs="TH SarabunPSK"/>
          <w:sz w:val="26"/>
          <w:szCs w:val="26"/>
          <w:cs/>
        </w:rPr>
        <w:t>/๒</w:t>
      </w:r>
    </w:p>
    <w:p w:rsidR="00166AD6" w:rsidRPr="00022541" w:rsidRDefault="00166AD6" w:rsidP="00166AD6">
      <w:pPr>
        <w:spacing w:after="0"/>
        <w:rPr>
          <w:rFonts w:ascii="TH SarabunPSK" w:hAnsi="TH SarabunPSK" w:cs="TH SarabunPSK" w:hint="cs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  <w:cs/>
        </w:rPr>
        <w:tab/>
        <w:t>พ ๒.๑ ป. ๖/๑, ป. ๖/๒</w:t>
      </w:r>
    </w:p>
    <w:p w:rsidR="00166AD6" w:rsidRPr="00022541" w:rsidRDefault="00166AD6" w:rsidP="00166AD6">
      <w:pPr>
        <w:spacing w:after="0"/>
        <w:rPr>
          <w:rFonts w:ascii="TH SarabunPSK" w:hAnsi="TH SarabunPSK" w:cs="TH SarabunPSK" w:hint="cs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  <w:cs/>
        </w:rPr>
        <w:t>พ ๓.๑ ป. ๖/๑, ป. ๖</w:t>
      </w:r>
      <w:r>
        <w:rPr>
          <w:rFonts w:ascii="TH SarabunPSK" w:hAnsi="TH SarabunPSK" w:cs="TH SarabunPSK" w:hint="cs"/>
          <w:sz w:val="26"/>
          <w:szCs w:val="26"/>
          <w:cs/>
        </w:rPr>
        <w:t>/</w:t>
      </w:r>
      <w:r>
        <w:rPr>
          <w:rFonts w:ascii="TH SarabunPSK" w:hAnsi="TH SarabunPSK" w:cs="TH SarabunPSK"/>
          <w:sz w:val="26"/>
          <w:szCs w:val="26"/>
          <w:cs/>
        </w:rPr>
        <w:t>๒, ป. ๖/๓, ป. ๖/๔, ป. ๖/๕</w:t>
      </w:r>
    </w:p>
    <w:p w:rsidR="00166AD6" w:rsidRPr="00022541" w:rsidRDefault="00166AD6" w:rsidP="00166AD6">
      <w:pPr>
        <w:spacing w:after="0"/>
        <w:rPr>
          <w:rFonts w:ascii="TH SarabunPSK" w:hAnsi="TH SarabunPSK" w:cs="TH SarabunPSK" w:hint="cs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>พ ๓.๒</w:t>
      </w:r>
      <w:r>
        <w:rPr>
          <w:rFonts w:ascii="TH SarabunPSK" w:hAnsi="TH SarabunPSK" w:cs="TH SarabunPSK"/>
          <w:sz w:val="26"/>
          <w:szCs w:val="26"/>
          <w:cs/>
        </w:rPr>
        <w:t xml:space="preserve"> ป. ๖/๑, ป. ๖/๒, ป. ๖/๓, ป. ๖</w:t>
      </w:r>
      <w:r w:rsidRPr="00022541">
        <w:rPr>
          <w:rFonts w:ascii="TH SarabunPSK" w:hAnsi="TH SarabunPSK" w:cs="TH SarabunPSK"/>
          <w:sz w:val="26"/>
          <w:szCs w:val="26"/>
          <w:cs/>
        </w:rPr>
        <w:t>/๔</w:t>
      </w:r>
      <w:r>
        <w:rPr>
          <w:rFonts w:ascii="TH SarabunPSK" w:hAnsi="TH SarabunPSK" w:cs="TH SarabunPSK"/>
          <w:sz w:val="26"/>
          <w:szCs w:val="26"/>
          <w:cs/>
        </w:rPr>
        <w:t>, ป. ๖/๖, ป. ๖/๖</w:t>
      </w:r>
    </w:p>
    <w:p w:rsidR="00166AD6" w:rsidRPr="00022541" w:rsidRDefault="00166AD6" w:rsidP="00166AD6">
      <w:pPr>
        <w:spacing w:after="0"/>
        <w:rPr>
          <w:rFonts w:ascii="TH SarabunPSK" w:hAnsi="TH SarabunPSK" w:cs="TH SarabunPSK"/>
          <w:sz w:val="26"/>
          <w:szCs w:val="26"/>
        </w:rPr>
      </w:pPr>
      <w:r w:rsidRPr="00022541">
        <w:rPr>
          <w:rFonts w:ascii="TH SarabunPSK" w:hAnsi="TH SarabunPSK" w:cs="TH SarabunPSK"/>
          <w:sz w:val="26"/>
          <w:szCs w:val="26"/>
          <w:cs/>
        </w:rPr>
        <w:tab/>
        <w:t xml:space="preserve">พ ๔.๑ </w:t>
      </w:r>
      <w:r>
        <w:rPr>
          <w:rFonts w:ascii="TH SarabunPSK" w:hAnsi="TH SarabunPSK" w:cs="TH SarabunPSK"/>
          <w:sz w:val="26"/>
          <w:szCs w:val="26"/>
          <w:cs/>
        </w:rPr>
        <w:t>ป. ๖/๑, ป. ๖/๒, ป. ๖/๓, ป. ๖</w:t>
      </w:r>
      <w:r w:rsidRPr="00022541">
        <w:rPr>
          <w:rFonts w:ascii="TH SarabunPSK" w:hAnsi="TH SarabunPSK" w:cs="TH SarabunPSK"/>
          <w:sz w:val="26"/>
          <w:szCs w:val="26"/>
          <w:cs/>
        </w:rPr>
        <w:t>/๔</w:t>
      </w:r>
    </w:p>
    <w:p w:rsidR="00166AD6" w:rsidRDefault="00166AD6" w:rsidP="00166AD6">
      <w:pPr>
        <w:spacing w:after="0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  <w:cs/>
        </w:rPr>
        <w:tab/>
        <w:t>พ ๕.</w:t>
      </w:r>
      <w:r>
        <w:rPr>
          <w:rFonts w:ascii="TH SarabunPSK" w:hAnsi="TH SarabunPSK" w:cs="TH SarabunPSK" w:hint="cs"/>
          <w:sz w:val="26"/>
          <w:szCs w:val="26"/>
          <w:cs/>
        </w:rPr>
        <w:t>๑</w:t>
      </w:r>
      <w:r w:rsidRPr="00022541">
        <w:rPr>
          <w:rFonts w:ascii="TH SarabunPSK" w:hAnsi="TH SarabunPSK" w:cs="TH SarabunPSK"/>
          <w:sz w:val="26"/>
          <w:szCs w:val="26"/>
          <w:cs/>
        </w:rPr>
        <w:t xml:space="preserve"> </w:t>
      </w:r>
      <w:r>
        <w:rPr>
          <w:rFonts w:ascii="TH SarabunPSK" w:hAnsi="TH SarabunPSK" w:cs="TH SarabunPSK"/>
          <w:sz w:val="26"/>
          <w:szCs w:val="26"/>
          <w:cs/>
        </w:rPr>
        <w:t>ป. ๖/๑, ป. ๖/๒, ป. ๖/๓</w:t>
      </w:r>
    </w:p>
    <w:p w:rsidR="00166AD6" w:rsidRDefault="00166AD6" w:rsidP="00166AD6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022541">
        <w:rPr>
          <w:rFonts w:ascii="TH SarabunPSK" w:hAnsi="TH SarabunPSK" w:cs="TH SarabunPSK"/>
          <w:b/>
          <w:bCs/>
          <w:sz w:val="26"/>
          <w:szCs w:val="26"/>
          <w:cs/>
        </w:rPr>
        <w:t>รวมทั้งหมด ๒</w:t>
      </w:r>
      <w:r w:rsidR="00491B37">
        <w:rPr>
          <w:rFonts w:ascii="TH SarabunPSK" w:hAnsi="TH SarabunPSK" w:cs="TH SarabunPSK" w:hint="cs"/>
          <w:b/>
          <w:bCs/>
          <w:sz w:val="26"/>
          <w:szCs w:val="26"/>
          <w:cs/>
        </w:rPr>
        <w:t>๒</w:t>
      </w:r>
      <w:r w:rsidRPr="00022541">
        <w:rPr>
          <w:rFonts w:ascii="TH SarabunPSK" w:hAnsi="TH SarabunPSK" w:cs="TH SarabunPSK"/>
          <w:b/>
          <w:bCs/>
          <w:sz w:val="26"/>
          <w:szCs w:val="26"/>
          <w:cs/>
        </w:rPr>
        <w:t xml:space="preserve"> ตัวชี้วัด</w:t>
      </w:r>
    </w:p>
    <w:p w:rsidR="007E51D9" w:rsidRDefault="007E51D9" w:rsidP="00166AD6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</w:p>
    <w:p w:rsidR="007E51D9" w:rsidRPr="00154DC6" w:rsidRDefault="007E51D9" w:rsidP="006826C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 พ ๒๑๑๐๑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กลุ่มสาระการเรียนรู้สุขศึกษาและพลศึกษา 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ชั้นมัธยมศึ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กษาปีที่ ๑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ภาคเรียนที่ ๑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๔๐ ชั่วโมง   จำนวน  ๑.๐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หน่วย</w:t>
      </w:r>
      <w:proofErr w:type="spellStart"/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ศึกษา  อธิบาย  วิเคราะห์เกี่ยวกับระบบประสาท และต่อมไร้ท่อ และดูแลรักษา  ภาวการณ์เจริญเติบโตตามเกณฑ์มาตรฐาน และพัฒนาการของวัยรุ่น  วิธีการปรับตัวต่อการเปลี่ยนแปลงทางร่างกาย จิตใจ</w:t>
      </w:r>
      <w:r w:rsidRPr="0015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อารมณ์และพัฒนาการทางเพศ ทักษะการปฏิเสธการถูกล่อลวงละเมิดทางเพศ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sz w:val="32"/>
          <w:szCs w:val="32"/>
          <w:cs/>
        </w:rPr>
        <w:t>โดยใช้กระบวนการสืบเสาะหาความรู้  การสำรวจ  การสืบค้นข้อมูล  การบันทึก เพื่อให้มีความรู้  ความเข้าใจ  ความหมายของระบบประสาท และต่อมไร้ท่อ และดูแลรักษา  ภาวการณ์เจริญเติบโตตามตามเกณฑ์มาตรฐาน และพัฒนาการของวัยรุ่น  วิธีการปรับตัวต่อการเปลี่ยนแปลงทางร่างกาย จิตใจอารมณ์และพัฒนาการทางเพศ ทักษะการปฏิเสธการถูกล่อลวงละเมิดทางเพศ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มีทักษะการปฏิเสธ สามารถนำความรู้ไปใช้ในชีวิต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ประจำวัน มีคุณธรรม จริยธรรม มีค่านิยมที่เหมาะสม</w:t>
      </w:r>
    </w:p>
    <w:p w:rsidR="007E51D9" w:rsidRPr="0091211C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211C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เพิ่มพูนความสามารถของตนเองตามหลักการเคลื่อนไหวที่ใช้ทักษะกลไกและทักษะพื้นฐานที่นำไปสู่การพัฒนาทักษะการเล่นกีฬาทั้งกีฬาไทย กีฬาสากล  ประเภทบุคคลและประเภททีม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เห็นคุณค่าของตนเองและผู้อื่น  ศึกษาหาความรู้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องค์ประกอบของสมรรถภาพทางกายเพื่อสุขภาพ มีทักษะการเคลื่อนไหวในชีวิตประจำวัน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มีทักษะการเคลื่อนไหวเบื้องต้น</w:t>
      </w:r>
      <w:r w:rsidRPr="0015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มีระเบียบวินัย</w:t>
      </w:r>
      <w:r w:rsidRPr="0015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เคารพสิทธิ</w:t>
      </w:r>
      <w:r w:rsidRPr="0015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กฎและกติกา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พ ๑.๑ ม.๑/๑, ม.๑/๒, ม.๑/๓, ม. ๑</w:t>
      </w:r>
      <w:r w:rsidRPr="00154DC6">
        <w:rPr>
          <w:rFonts w:ascii="TH SarabunPSK" w:hAnsi="TH SarabunPSK" w:cs="TH SarabunPSK"/>
          <w:sz w:val="32"/>
          <w:szCs w:val="32"/>
        </w:rPr>
        <w:t>/</w:t>
      </w:r>
      <w:r w:rsidRPr="00154DC6">
        <w:rPr>
          <w:rFonts w:ascii="TH SarabunPSK" w:hAnsi="TH SarabunPSK" w:cs="TH SarabunPSK"/>
          <w:sz w:val="32"/>
          <w:szCs w:val="32"/>
          <w:cs/>
        </w:rPr>
        <w:t>๔</w:t>
      </w:r>
      <w:r w:rsidRPr="00154DC6">
        <w:rPr>
          <w:rFonts w:ascii="TH SarabunPSK" w:hAnsi="TH SarabunPSK" w:cs="TH SarabunPSK"/>
          <w:sz w:val="32"/>
          <w:szCs w:val="32"/>
        </w:rPr>
        <w:t xml:space="preserve">  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พ ๒.๑  ม. ๑/๑, ม. ๑/๒   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พ ๓.๑  ม. ๑/๑, ม. ๑/๒, ม. ๑/๓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พ ๓.๒ ม. ๑/๑, ม. ๑/๒ </w:t>
      </w:r>
    </w:p>
    <w:p w:rsidR="007E51D9" w:rsidRPr="00D55295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Pr="00D55295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ชี้วัด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826C7" w:rsidRDefault="006826C7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826C7" w:rsidRPr="00154DC6" w:rsidRDefault="006826C7" w:rsidP="006826C7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E51D9" w:rsidRPr="00154DC6" w:rsidRDefault="007E51D9" w:rsidP="006826C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 พ ๒๑๑๐๒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สุขศึกษาและพลศึกษา 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กลุ่มสาระการเรียนรู้สุขศึกษาและพลศึกษา 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ชั้นมัธยมศึกษาปีที่ ๑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ภาคเรียนที่ ๒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ชั่วโมง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หน่วย</w:t>
      </w:r>
      <w:proofErr w:type="spellStart"/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สุขศึกษา  </w:t>
      </w:r>
    </w:p>
    <w:p w:rsidR="007E51D9" w:rsidRPr="00D55295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154DC6">
        <w:rPr>
          <w:rFonts w:ascii="TH SarabunPSK" w:hAnsi="TH SarabunPSK" w:cs="TH SarabunPSK"/>
          <w:sz w:val="32"/>
          <w:szCs w:val="32"/>
          <w:cs/>
        </w:rPr>
        <w:t>เพิ่มพูนความสามารถของตนเองตามหลักการเคลื่อนไหวที่ใช้ทักษะกลไกและทักษะพื้นฐานที่นำไปสู่การพัฒนาทักษะการเล่นกีฬา</w:t>
      </w:r>
      <w:r w:rsidRPr="0015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ทั้งกีฬาไทย กีฬาสากล  ประเภทบุคคลและประเภททีม 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154DC6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เห็นคุณค่าของตนเองและผู้อื่น  ศึกษาหาความรู้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องค์ประกอบของสมรรถภาพทางกายเพื่อสุขภาพ มีทักษะการเคลื่อนไหวในชีวิตประจำวัน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มีทักษะการเคลื่อนไหวเบื้องต้นมีระเบียบวินัยเคารพสิทธิกฎและกติกา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Pr="005F0F25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F0F25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ศึกษา  อธิบาย  วิเคราะห์</w:t>
      </w:r>
      <w:r w:rsidRPr="00154DC6">
        <w:rPr>
          <w:rFonts w:ascii="TH SarabunPSK" w:hAnsi="TH SarabunPSK" w:cs="TH SarabunPSK"/>
          <w:sz w:val="32"/>
          <w:szCs w:val="32"/>
        </w:rPr>
        <w:t xml:space="preserve"> 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ความสำคัญของการออกกำลังกาย  การเล่นกีฬา  รูปแบบการเล่น  ความแตกต่างของวิธีการเล่น  เลือกเข้าร่วมกีฬาตามความถนัดและความสนใจ  ปฏิบัติตาม กฎ กติกาและข้อตกลง  ร่วมมือในการเล่นกีฬาและการทำงานเป็นทีม กาย ยอมรับความสามารถและความแตกต่างระหว่างบุคคลในการเล่นกีฬา  การทดสอบสมรรถภาพทางกาย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เห็นคุณค่าของตนเองและผู้อื่น  ศึกษาหาความรู้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องค์ประกอบของสมรรถภาพทางกายเพื่อสุขภาพ มีทักษะการเคลื่อนไหวในชีวิตประจำวัน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มีทักษะการเคลื่อนไหวเบื้องต้นมีระเบียบวินัยเคารพสิทธิกฎและกติกา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รหัสตัวชี้วัด  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พ ๓.๑  </w:t>
      </w:r>
      <w:r>
        <w:rPr>
          <w:rFonts w:ascii="TH SarabunPSK" w:hAnsi="TH SarabunPSK" w:cs="TH SarabunPSK"/>
          <w:sz w:val="32"/>
          <w:szCs w:val="32"/>
          <w:cs/>
        </w:rPr>
        <w:t xml:space="preserve">ม.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4DC6">
        <w:rPr>
          <w:rFonts w:ascii="TH SarabunPSK" w:hAnsi="TH SarabunPSK" w:cs="TH SarabunPSK"/>
          <w:sz w:val="32"/>
          <w:szCs w:val="32"/>
          <w:cs/>
        </w:rPr>
        <w:t>/๒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๓.๒ </w:t>
      </w:r>
      <w:r w:rsidRPr="00154DC6">
        <w:rPr>
          <w:rFonts w:ascii="TH SarabunPSK" w:hAnsi="TH SarabunPSK" w:cs="TH SarabunPSK"/>
          <w:sz w:val="32"/>
          <w:szCs w:val="32"/>
          <w:cs/>
        </w:rPr>
        <w:t>ม ๑/๓</w:t>
      </w:r>
      <w:r w:rsidR="008E6AA5">
        <w:rPr>
          <w:rFonts w:ascii="TH SarabunPSK" w:hAnsi="TH SarabunPSK" w:cs="TH SarabunPSK" w:hint="cs"/>
          <w:sz w:val="32"/>
          <w:szCs w:val="32"/>
          <w:cs/>
        </w:rPr>
        <w:t>,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ม ๑/๔</w:t>
      </w:r>
      <w:r w:rsidR="008E6AA5">
        <w:rPr>
          <w:rFonts w:ascii="TH SarabunPSK" w:hAnsi="TH SarabunPSK" w:cs="TH SarabunPSK" w:hint="cs"/>
          <w:sz w:val="32"/>
          <w:szCs w:val="32"/>
          <w:cs/>
        </w:rPr>
        <w:t>,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ม ๑/๕ </w:t>
      </w:r>
      <w:r w:rsidR="008E6AA5">
        <w:rPr>
          <w:rFonts w:ascii="TH SarabunPSK" w:hAnsi="TH SarabunPSK" w:cs="TH SarabunPSK" w:hint="cs"/>
          <w:sz w:val="32"/>
          <w:szCs w:val="32"/>
          <w:cs/>
        </w:rPr>
        <w:t>,</w:t>
      </w:r>
      <w:bookmarkStart w:id="0" w:name="_GoBack"/>
      <w:bookmarkEnd w:id="0"/>
      <w:r w:rsidRPr="00154DC6">
        <w:rPr>
          <w:rFonts w:ascii="TH SarabunPSK" w:hAnsi="TH SarabunPSK" w:cs="TH SarabunPSK"/>
          <w:sz w:val="32"/>
          <w:szCs w:val="32"/>
          <w:cs/>
        </w:rPr>
        <w:t xml:space="preserve"> ม ๑/๖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7E51D9" w:rsidRPr="004C687F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C687F">
        <w:rPr>
          <w:rFonts w:ascii="TH SarabunPSK" w:hAnsi="TH SarabunPSK" w:cs="TH SarabunPSK"/>
          <w:b/>
          <w:bCs/>
          <w:sz w:val="32"/>
          <w:szCs w:val="32"/>
          <w:cs/>
        </w:rPr>
        <w:t>พ ๔.๑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ม. ๑/๑, ม. ๑/๒, ม. ๑/๓, ม ๑/๔ </w:t>
      </w:r>
    </w:p>
    <w:p w:rsidR="007E51D9" w:rsidRPr="004C687F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C687F">
        <w:rPr>
          <w:rFonts w:ascii="TH SarabunPSK" w:hAnsi="TH SarabunPSK" w:cs="TH SarabunPSK"/>
          <w:b/>
          <w:bCs/>
          <w:sz w:val="32"/>
          <w:szCs w:val="32"/>
          <w:cs/>
        </w:rPr>
        <w:t>พ ๕.๑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ม. ๑/๑, ม. ๑/๒, ม. ๑/๓, ม ๑/๔    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ตัวชี้วัด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Pr="00154DC6" w:rsidRDefault="007E51D9" w:rsidP="006826C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 พ ๒๒๑๐๑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กลุ่มสาระการเรียนรู้สุขศึกษาและพลศึกษา              ชั้นมัธยมศึกษาปีที่ ๒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ภาคเรียนที่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ชั่วโมง   จำนวน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หน่วย</w:t>
      </w:r>
      <w:proofErr w:type="spellStart"/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Pr="00F15630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5630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ศึกษา  อธิบาย  วิเคราะห์เกี่ยวกับการเปลี่ยนแปลงด้านร่างกาย จิตใจ อารมณ</w:t>
      </w:r>
      <w:r w:rsidRPr="00154DC6">
        <w:rPr>
          <w:rFonts w:ascii="TH SarabunPSK" w:hAnsi="TH SarabunPSK" w:cs="TH SarabunPSK" w:hint="cs"/>
          <w:sz w:val="32"/>
          <w:szCs w:val="32"/>
          <w:cs/>
        </w:rPr>
        <w:t>์</w:t>
      </w:r>
      <w:r w:rsidRPr="00154DC6">
        <w:rPr>
          <w:rFonts w:ascii="TH SarabunPSK" w:hAnsi="TH SarabunPSK" w:cs="TH SarabunPSK"/>
          <w:sz w:val="32"/>
          <w:szCs w:val="32"/>
          <w:cs/>
        </w:rPr>
        <w:t>และ</w:t>
      </w:r>
      <w:r w:rsidRPr="00154DC6">
        <w:rPr>
          <w:rFonts w:ascii="TH SarabunPSK" w:hAnsi="TH SarabunPSK" w:cs="TH SarabunPSK" w:hint="cs"/>
          <w:sz w:val="32"/>
          <w:szCs w:val="32"/>
          <w:cs/>
        </w:rPr>
        <w:t>ส</w:t>
      </w:r>
      <w:r w:rsidRPr="00154DC6">
        <w:rPr>
          <w:rFonts w:ascii="TH SarabunPSK" w:hAnsi="TH SarabunPSK" w:cs="TH SarabunPSK"/>
          <w:sz w:val="32"/>
          <w:szCs w:val="32"/>
          <w:cs/>
        </w:rPr>
        <w:t>ติปัญญาในวัยรุ่น  ปัจจัยที่มีผลกระทบต่อการเจริญเติบโตและพัฒนาการ ปัจจัยที่มีอิทธิพลต่อเจตคติในเรื่องเพศ  วิธีป้องกันตนเองและหลีกเลี่ยงจากโรคติดต่อทางเพศสัมพันธ์และการตั้งครรภ์โดยไม่พึงประสงค์ ปัญหาและผลกระทบที่เกิดจากการมีเพศสัมพันธ์ในวัยเรียน  ความเสมอภาคทางเพศและการวางตัวได้อย่างเหมาะสม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 โดยใช้กระบวนการสืบเสาะหาความรู้  การสำรวจ  การสืบค้นข้อมูล  การบันทึกเพื่อให้มีความรู้  ความเข้าใจ  เกี่ยวกับการเปลี่ยนแปลงด้านร่างกาย จิตใจ อารมณ์และสติปัญญา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ในวัยรุ่น  ปัจจัยที่มีผลกระทบต่อการเจริญเติบโตและพัฒนาการ ปัจจัยที่มีอิทธิพลต่อเจตคติในเรื่องเพศ  วิธีป้องกันตนเองและหลีกเลี่ยงจากโรคติดต่อทางเพศสัมพันธ์และการตั้งครรภ์โดยไม่พึงประสงค์ ปัญหาและผลกระทบที่เกิดจากการมีเพศสัมพันธ์ในวัยเรียน  ความเสมอภาคทางเพศและการวางตัวได้อย่างเหมาะสม</w:t>
      </w:r>
      <w:r w:rsidRPr="00154DC6">
        <w:rPr>
          <w:rFonts w:ascii="TH SarabunPSK" w:hAnsi="TH SarabunPSK" w:cs="TH SarabunPSK"/>
          <w:sz w:val="32"/>
          <w:szCs w:val="32"/>
        </w:rPr>
        <w:t xml:space="preserve">  </w:t>
      </w:r>
      <w:r w:rsidRPr="00154DC6">
        <w:rPr>
          <w:rFonts w:ascii="TH SarabunPSK" w:hAnsi="TH SarabunPSK" w:cs="TH SarabunPSK"/>
          <w:sz w:val="32"/>
          <w:szCs w:val="32"/>
          <w:cs/>
        </w:rPr>
        <w:t>ไปใช้ในชีวิตประจำวัน มีคุณธรรม จริยธรรม มีค่านิยมที่เหมาะสม</w:t>
      </w:r>
    </w:p>
    <w:p w:rsidR="007E51D9" w:rsidRPr="00F15630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5630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เพิ่มพูนความสามารถของตนเองตามหลักการเคลื่อนไหวที่ใช้ทักษะกลไกและทักษะเคลื่อนไหวในการเล่นกีฬาจากแหล่งข้อมูลที่หลากหลายมาสรุปเป็นวิธีที่เหมาะสมในบริบทของตนเอง</w:t>
      </w:r>
      <w:r w:rsidRPr="00154DC6">
        <w:rPr>
          <w:rFonts w:ascii="TH SarabunPSK" w:hAnsi="TH SarabunPSK" w:cs="TH SarabunPSK" w:hint="cs"/>
          <w:sz w:val="32"/>
          <w:szCs w:val="32"/>
          <w:cs/>
        </w:rPr>
        <w:t>ในการเล่น</w:t>
      </w:r>
      <w:r w:rsidRPr="00154DC6">
        <w:rPr>
          <w:rFonts w:ascii="TH SarabunPSK" w:hAnsi="TH SarabunPSK" w:cs="TH SarabunPSK"/>
          <w:sz w:val="32"/>
          <w:szCs w:val="32"/>
          <w:cs/>
        </w:rPr>
        <w:t>กีฬาทั้งกีฬาไทย กีฬาสากล  ประเภทบุคคลและประเภททีม ประสิทธิภาพของรูปแบบการเคลื่อนไหวที่ส่งผลต่อการเล่นกีฬาและกิจวัตรประจำวัน นำประสบการณ์จากการร่วมกิจกรรมนันทนาการไปใช้ในชีวิตประจำ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เห็นคุณค่าของตนเองและผู้อื่น  ศึกษาหาความรู้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องค์ประกอบของสมรรถภาพทางกายเพื่อสุขภาพ มีทักษะการเคลื่อนไหวในชีวิตประจำวัน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มีทักษะการเคลื่อนไหวเบื้องต้นมีระเบียบวินัยเคารพสิทธิกฎและกติกา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Pr="00E74B9F" w:rsidRDefault="007E51D9" w:rsidP="006826C7">
      <w:pPr>
        <w:spacing w:after="0"/>
        <w:rPr>
          <w:rFonts w:ascii="TH SarabunPSK" w:hAnsi="TH SarabunPSK" w:cs="TH SarabunPSK"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>รหัสตัวชี้วัด</w:t>
      </w:r>
      <w:r w:rsidRPr="00E74B9F">
        <w:rPr>
          <w:rFonts w:ascii="TH SarabunPSK" w:hAnsi="TH SarabunPSK" w:cs="TH SarabunPSK"/>
          <w:sz w:val="28"/>
          <w:cs/>
        </w:rPr>
        <w:t xml:space="preserve">  </w:t>
      </w:r>
    </w:p>
    <w:p w:rsidR="007E51D9" w:rsidRPr="00E74B9F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 xml:space="preserve">พ ๑.๑ </w:t>
      </w:r>
      <w:r w:rsidRPr="00E74B9F">
        <w:rPr>
          <w:rFonts w:ascii="TH SarabunPSK" w:hAnsi="TH SarabunPSK" w:cs="TH SarabunPSK"/>
          <w:sz w:val="28"/>
          <w:cs/>
        </w:rPr>
        <w:t>ม. ๒/๑, ม.๒/๒</w:t>
      </w:r>
      <w:r w:rsidRPr="00E74B9F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Pr="00E74B9F">
        <w:rPr>
          <w:rFonts w:ascii="TH SarabunPSK" w:hAnsi="TH SarabunPSK" w:cs="TH SarabunPSK"/>
          <w:b/>
          <w:bCs/>
          <w:sz w:val="28"/>
          <w:cs/>
        </w:rPr>
        <w:tab/>
      </w:r>
      <w:r w:rsidRPr="00E74B9F">
        <w:rPr>
          <w:rFonts w:ascii="TH SarabunPSK" w:hAnsi="TH SarabunPSK" w:cs="TH SarabunPSK"/>
          <w:b/>
          <w:bCs/>
          <w:sz w:val="28"/>
          <w:cs/>
        </w:rPr>
        <w:tab/>
      </w:r>
    </w:p>
    <w:p w:rsidR="007E51D9" w:rsidRPr="00E74B9F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 xml:space="preserve">พ ๒.๑ </w:t>
      </w:r>
      <w:r w:rsidRPr="00E74B9F">
        <w:rPr>
          <w:rFonts w:ascii="TH SarabunPSK" w:hAnsi="TH SarabunPSK" w:cs="TH SarabunPSK"/>
          <w:sz w:val="28"/>
          <w:cs/>
        </w:rPr>
        <w:t>ม. ๒/๑, ม. ๒/๒, ม. ๒/๓</w:t>
      </w:r>
      <w:r w:rsidRPr="00E74B9F">
        <w:rPr>
          <w:rFonts w:ascii="TH SarabunPSK" w:hAnsi="TH SarabunPSK" w:cs="TH SarabunPSK"/>
          <w:b/>
          <w:bCs/>
          <w:sz w:val="28"/>
          <w:cs/>
        </w:rPr>
        <w:t xml:space="preserve">, </w:t>
      </w:r>
      <w:r w:rsidRPr="00E74B9F">
        <w:rPr>
          <w:rFonts w:ascii="TH SarabunPSK" w:hAnsi="TH SarabunPSK" w:cs="TH SarabunPSK"/>
          <w:sz w:val="28"/>
          <w:cs/>
        </w:rPr>
        <w:t>ม. ๒/๔</w:t>
      </w:r>
      <w:r w:rsidRPr="00E74B9F">
        <w:rPr>
          <w:rFonts w:ascii="TH SarabunPSK" w:hAnsi="TH SarabunPSK" w:cs="TH SarabunPSK"/>
          <w:b/>
          <w:bCs/>
          <w:sz w:val="28"/>
          <w:cs/>
        </w:rPr>
        <w:t xml:space="preserve">    </w:t>
      </w:r>
    </w:p>
    <w:p w:rsidR="007E51D9" w:rsidRPr="00E74B9F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>พ ๓.๑</w:t>
      </w:r>
      <w:r w:rsidRPr="00E74B9F">
        <w:rPr>
          <w:rFonts w:ascii="TH SarabunPSK" w:hAnsi="TH SarabunPSK" w:cs="TH SarabunPSK"/>
          <w:sz w:val="28"/>
          <w:cs/>
        </w:rPr>
        <w:t xml:space="preserve">   ม. ๒/๑, ม. ๒/๓, ม. ๒/๔</w:t>
      </w:r>
      <w:r w:rsidRPr="00E74B9F">
        <w:rPr>
          <w:rFonts w:ascii="TH SarabunPSK" w:hAnsi="TH SarabunPSK" w:cs="TH SarabunPSK"/>
          <w:sz w:val="28"/>
          <w:cs/>
        </w:rPr>
        <w:tab/>
      </w:r>
    </w:p>
    <w:p w:rsidR="007E51D9" w:rsidRPr="00E74B9F" w:rsidRDefault="007E51D9" w:rsidP="006826C7">
      <w:pPr>
        <w:spacing w:after="0"/>
        <w:ind w:firstLine="720"/>
        <w:rPr>
          <w:rFonts w:ascii="TH SarabunPSK" w:hAnsi="TH SarabunPSK" w:cs="TH SarabunPSK"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>พ ๓.๒</w:t>
      </w:r>
      <w:r w:rsidRPr="00E74B9F">
        <w:rPr>
          <w:rFonts w:ascii="TH SarabunPSK" w:hAnsi="TH SarabunPSK" w:cs="TH SarabunPSK"/>
          <w:sz w:val="28"/>
          <w:cs/>
        </w:rPr>
        <w:t xml:space="preserve">  ม ๒/๑  ม ๒/๒  ม ๒/๓                                                              </w:t>
      </w:r>
    </w:p>
    <w:p w:rsidR="007E51D9" w:rsidRPr="00E74B9F" w:rsidRDefault="007E51D9" w:rsidP="006826C7">
      <w:pPr>
        <w:spacing w:after="0"/>
        <w:rPr>
          <w:rFonts w:ascii="TH SarabunPSK" w:hAnsi="TH SarabunPSK" w:cs="TH SarabunPSK"/>
          <w:sz w:val="28"/>
        </w:rPr>
      </w:pPr>
      <w:r w:rsidRPr="00E74B9F">
        <w:rPr>
          <w:rFonts w:ascii="TH SarabunPSK" w:hAnsi="TH SarabunPSK" w:cs="TH SarabunPSK"/>
          <w:b/>
          <w:bCs/>
          <w:sz w:val="28"/>
          <w:cs/>
        </w:rPr>
        <w:t xml:space="preserve">รวมทั้งหมด  </w:t>
      </w:r>
      <w:r w:rsidRPr="00E74B9F">
        <w:rPr>
          <w:rFonts w:ascii="TH SarabunPSK" w:hAnsi="TH SarabunPSK" w:cs="TH SarabunPSK" w:hint="cs"/>
          <w:b/>
          <w:bCs/>
          <w:sz w:val="28"/>
          <w:cs/>
        </w:rPr>
        <w:t>๑๒</w:t>
      </w:r>
      <w:r w:rsidRPr="00E74B9F">
        <w:rPr>
          <w:rFonts w:ascii="TH SarabunPSK" w:hAnsi="TH SarabunPSK" w:cs="TH SarabunPSK"/>
          <w:b/>
          <w:bCs/>
          <w:sz w:val="28"/>
          <w:cs/>
        </w:rPr>
        <w:t xml:space="preserve">  ตัวชี้วัด</w:t>
      </w:r>
      <w:r w:rsidRPr="00E74B9F">
        <w:rPr>
          <w:rFonts w:ascii="TH SarabunPSK" w:hAnsi="TH SarabunPSK" w:cs="TH SarabunPSK"/>
          <w:sz w:val="28"/>
          <w:cs/>
        </w:rPr>
        <w:t xml:space="preserve">   </w:t>
      </w:r>
    </w:p>
    <w:p w:rsidR="007E51D9" w:rsidRPr="004C687F" w:rsidRDefault="007E51D9" w:rsidP="006826C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 พ ๒๒๑๐๒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กลุ่มสาระการเรียนรู้สุขศึกษาและพลศึกษา             ชั้นมัธยมศึกษาปีที่ ๒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ภาคเรียนที่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ชั่วโมง   จำนวน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หน่วย</w:t>
      </w:r>
      <w:proofErr w:type="spellStart"/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7E51D9" w:rsidRPr="004C687F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 xml:space="preserve">ศึกษา  อธิบาย  วิเคราะห์เกี่ยวกับการเลือกอาหารและโภชนาการที่เหมาะสมกับวัย  ปัญหาที่เกิดจากภาวะโภชนาการ  การควบคุมน้ำหนัก  รู้วิธีการปฐมพยาบาลเบื้องต้น  ลักษณะและวิธีการป้องกันการติดสารเสพติด  แสดงวิธีการชักชวนผู้อื่นให้ลด ละ เลิกสารเสพติด 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โดยใช้กระบวนการสืบเสาะหาความรู้  การสำรวจ  การสืบค้นข้อมูล  การบันทึกเพื่อให้มีความรู้  ความเข้าใจ  การเลือกอาหารและโภชนาการที่เหมาะสมกับวัย  ปัญหาที่เกิดจากภาวะโภชนาการ  การควบคุมน้ำหนัก  รู้วิธีการปฐมพยาบาลเบื้องต้น  ลักษณะและวิธีการป้องกันการติดสารเสพติด  แสดงวิธีการชักชวนผู้อื่นให้ลด ละ เลิกสารเสพติด   มีทักษะการปฏิเสธ สามารถนำความรู้ไปใช้ในชีวิตประจำวัน มีคุณธรรม จริยธรรม มีค่านิยมที่เหมาะสม</w:t>
      </w:r>
    </w:p>
    <w:p w:rsidR="007E51D9" w:rsidRPr="00E74B9F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74B9F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154DC6">
        <w:rPr>
          <w:rFonts w:ascii="TH SarabunPSK" w:hAnsi="TH SarabunPSK" w:cs="TH SarabunPSK"/>
          <w:sz w:val="32"/>
          <w:szCs w:val="32"/>
          <w:cs/>
        </w:rPr>
        <w:t>ศึกษา  อธิบาย  วิเคราะห์</w:t>
      </w:r>
      <w:r w:rsidRPr="00154DC6">
        <w:rPr>
          <w:rFonts w:ascii="TH SarabunPSK" w:hAnsi="TH SarabunPSK" w:cs="TH SarabunPSK"/>
          <w:sz w:val="32"/>
          <w:szCs w:val="32"/>
        </w:rPr>
        <w:t xml:space="preserve"> 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ความสำคัญของการออกกำลังกาย  การเล่นกีฬา  รูปแบบการเล่น  ความแตกต่างของวิธีการเล่น  เลือกเข้าร่วมกีฬาตามความถนัดและความสนใจ  ปฏิบัติตาม กฎ กติกา</w:t>
      </w:r>
      <w:r w:rsidRPr="00154DC6">
        <w:rPr>
          <w:rFonts w:ascii="TH SarabunPSK" w:hAnsi="TH SarabunPSK" w:cs="TH SarabunPSK" w:hint="cs"/>
          <w:sz w:val="32"/>
          <w:szCs w:val="32"/>
          <w:cs/>
        </w:rPr>
        <w:t>และข้อตกลง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ร่วมมือในการเล่นกีฬาและการทำงานเป็นทีม กาย ยอมรับความสามารถและความแตกต่างระหว่างบุคคลในการเล่นกีฬา  การทดสอบสมรรถภาพทางกาย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ความเข้าใจ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ความสำคัญ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เห็นคุณค่าของตนเองและผู้อื่น  ศึกษาหาความรู้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องค์ประกอบของสมรรถภาพทางกายเพื่อสุขภาพ มีทักษะการเคลื่อนไหวในชีวิตประจำวัน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มีทักษะการเคลื่อนไหวเบื้องต้นมีระเบียบวินัยเคารพสิทธิกฎและกติกา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รหัสตัวชี้วัด  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พ ๓.๑  </w:t>
      </w:r>
      <w:r w:rsidRPr="00154DC6">
        <w:rPr>
          <w:rFonts w:ascii="TH SarabunPSK" w:hAnsi="TH SarabunPSK" w:cs="TH SarabunPSK"/>
          <w:sz w:val="32"/>
          <w:szCs w:val="32"/>
          <w:cs/>
        </w:rPr>
        <w:t>ม. ๒/๒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พ ๓/๒  </w:t>
      </w:r>
      <w:r w:rsidRPr="00154DC6">
        <w:rPr>
          <w:rFonts w:ascii="TH SarabunPSK" w:hAnsi="TH SarabunPSK" w:cs="TH SarabunPSK"/>
          <w:sz w:val="32"/>
          <w:szCs w:val="32"/>
          <w:cs/>
        </w:rPr>
        <w:t>ม ๒/๒, ม ๒/๓, ม ๒/๔, ม ๒/๕</w:t>
      </w:r>
      <w:r w:rsidRPr="00154DC6">
        <w:rPr>
          <w:rFonts w:ascii="TH SarabunPSK" w:hAnsi="TH SarabunPSK" w:cs="TH SarabunPSK"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sz w:val="32"/>
          <w:szCs w:val="32"/>
          <w:cs/>
        </w:rPr>
        <w:tab/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พ ๔.๑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ม ๒/๗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พ ๔.๑ </w:t>
      </w:r>
      <w:r w:rsidRPr="00154DC6">
        <w:rPr>
          <w:rFonts w:ascii="TH SarabunPSK" w:hAnsi="TH SarabunPSK" w:cs="TH SarabunPSK"/>
          <w:sz w:val="32"/>
          <w:szCs w:val="32"/>
          <w:cs/>
        </w:rPr>
        <w:t>ม. ๒/๑, ม. ๒/๒, ม. ๒/๓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, </w:t>
      </w:r>
      <w:r w:rsidRPr="00154DC6">
        <w:rPr>
          <w:rFonts w:ascii="TH SarabunPSK" w:hAnsi="TH SarabunPSK" w:cs="TH SarabunPSK"/>
          <w:sz w:val="32"/>
          <w:szCs w:val="32"/>
          <w:cs/>
        </w:rPr>
        <w:t>ม ๒/๔, ม ๒/๕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พ ๕.๑ </w:t>
      </w:r>
      <w:r w:rsidRPr="00154DC6">
        <w:rPr>
          <w:rFonts w:ascii="TH SarabunPSK" w:hAnsi="TH SarabunPSK" w:cs="TH SarabunPSK"/>
          <w:sz w:val="32"/>
          <w:szCs w:val="32"/>
          <w:cs/>
        </w:rPr>
        <w:t>ม. ๒/๑, ม. ๒/๒, ม. ๒/๓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7E51D9" w:rsidRPr="00B53367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ตัวชี้วัด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826C7" w:rsidRPr="00154DC6" w:rsidRDefault="006826C7" w:rsidP="006826C7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7E51D9" w:rsidRPr="00154DC6" w:rsidRDefault="007E51D9" w:rsidP="006826C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หัสวิชา พ ๒๓๑๐๑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กลุ่มสาระการเรียนรู้สุขศึกษาและพลศึกษา      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ชั้นมัธยมศึกษาปีที่ ๓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ภาคเรียนที่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ชั่วโมง   จำนวน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หน่วย</w:t>
      </w:r>
      <w:proofErr w:type="spellStart"/>
      <w:r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7E51D9" w:rsidRPr="00C72019" w:rsidRDefault="007E51D9" w:rsidP="006826C7">
      <w:pPr>
        <w:spacing w:after="0"/>
        <w:rPr>
          <w:rFonts w:ascii="TH SarabunPSK" w:hAnsi="TH SarabunPSK" w:cs="TH SarabunPSK"/>
          <w:sz w:val="16"/>
          <w:szCs w:val="16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ab/>
        <w:t>ศึกษา  อธิบาย  วิเคราะห์เกี่ยวกับการเปลี่ยนแปลงด้านร่างกาย จิตใจ อารมณ์และสติปัญญา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ในแต่ละวัย  อิทธิพลและความคาดหวังของสังคมที่มีต่อการเปลี่ยนแปลงของวัยรุ่น สื่อโฆษณาที่มีอิทธิพลต่อการเจริญเติบโตและการพัฒนาของวัยรุ่น  องค์ประกอบของอนามัยเจริญพันธุ์ ปัจจัยที่มีผลกระทบต่อการตั้งครรภ์  สาเหตุและเสนอแนวทางป้องกันแก้ไขความขัดแย้งในครอบครัว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โดยใช้กระบวนการสืบเสาะหาความรู้  การสำรวจ  การสืบค้นข้อมูล  การบันทึกเพื่อให้มีความรู้  ความเข้าใจเพื่อให้มีความรู้  ความเข้าใจ  เกี่ยวกับการเปลี่ยนแปลงด้านร่างกาย จิตใจ อารมณ์และสติปัญญาในแต่ละวัย  อิทธิพลและความคาดหวังของสังคมที่มีต่อการเปลี่ยนแปลงของวัยรุ่น สื่อโฆษณาที่มีอิทธิพลต่อการเจริญเติบโตและการพัฒนาของวัยรุ่น  องค์ประกอบของอนามัยเจริญพันธุ์ ปัจจัยที่มีผลกระทบต่อการตั้งครรภ์  สาเหตุและเสนอแนวทางป้องกันแก้ไขความขัดแย้งในครอบครัวนำไปใช้ในชีวิตประจำวัน มีคุณธรรม จริยธรรม มีค่านิยมที่เหมาะสม</w:t>
      </w:r>
    </w:p>
    <w:p w:rsidR="007E51D9" w:rsidRPr="00E74B9F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4B9F">
        <w:rPr>
          <w:rFonts w:ascii="TH SarabunPSK" w:hAnsi="TH SarabunPSK" w:cs="TH SarabunPSK" w:hint="cs"/>
          <w:b/>
          <w:bCs/>
          <w:sz w:val="32"/>
          <w:szCs w:val="32"/>
          <w:cs/>
        </w:rPr>
        <w:t>พลศึกษา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เพิ่มพูนสามารถใช้เทคนิคและวิธีการเล่นกีฬาไทยและกีฬาสากลที่เหมาะสมกับตนเอง   และทีม  ความรู้และทักษะในการเคลื่อนไหว กิจกรรมทางกาย  การเล่นเกม  และการเล่นกีฬาไปใช้เป็นระบบสร้างเสริมสุขภาพอย่างต่อเนื่อง  การจัดกิจกรรมนันทนาการแก่ผู้อื่น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sz w:val="32"/>
          <w:szCs w:val="32"/>
          <w:cs/>
        </w:rPr>
        <w:t>โดยใช้กระบวนการฝึกปฏิบัติ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เห็นคุณค่าใช้เทคนิคและวิธีการเล่นกีฬาไทยและกีฬาสากลที่เหมาะสมกับตนเองและทีม  ความรู้และทักษะในการเคลื่อนไหว กิจกรรมทางกาย  การเล่นเกม  และการเล่นกีฬาไปใช้เป็นระบบสร้างเสริมสุขภาพอย่างต่อเนื่อง  การจัดกิจกรรมนันทนาการแก่ผู้อื่น</w:t>
      </w:r>
      <w:r w:rsidRPr="00154DC6">
        <w:rPr>
          <w:rFonts w:ascii="TH SarabunPSK" w:hAnsi="TH SarabunPSK" w:cs="TH SarabunPSK"/>
          <w:sz w:val="32"/>
          <w:szCs w:val="32"/>
        </w:rPr>
        <w:t xml:space="preserve">  </w:t>
      </w:r>
      <w:r w:rsidRPr="00154DC6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มีน้ำใจนักกีฬาเป็นผู้นำและผู้ตามที่ดีชื่นชมในสุนทรียภาพของกีฬาเอื้ออาทร</w:t>
      </w:r>
      <w:r w:rsidRPr="00154DC6">
        <w:rPr>
          <w:rFonts w:ascii="TH SarabunPSK" w:hAnsi="TH SarabunPSK" w:cs="TH SarabunPSK"/>
          <w:sz w:val="32"/>
          <w:szCs w:val="32"/>
        </w:rPr>
        <w:t xml:space="preserve">  </w:t>
      </w:r>
      <w:r w:rsidRPr="00154DC6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154DC6">
        <w:rPr>
          <w:rFonts w:ascii="TH SarabunPSK" w:hAnsi="TH SarabunPSK" w:cs="TH SarabunPSK"/>
          <w:sz w:val="32"/>
          <w:szCs w:val="32"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มีจิตสำนึกในการใช้เวลาให้เป็นประโยชน์และสร้างสรรค์และพยายามแก้ไขข้อบกพร่องของตนเอง</w:t>
      </w: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พ ๑.๑ </w:t>
      </w:r>
      <w:r w:rsidRPr="00154DC6">
        <w:rPr>
          <w:rFonts w:ascii="TH SarabunPSK" w:hAnsi="TH SarabunPSK" w:cs="TH SarabunPSK"/>
          <w:sz w:val="32"/>
          <w:szCs w:val="32"/>
          <w:cs/>
        </w:rPr>
        <w:t>ม. ๓/๑, ม. ๓/๒, ม. ๓/๓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พ ๒.๑ </w:t>
      </w:r>
      <w:r w:rsidRPr="00154DC6">
        <w:rPr>
          <w:rFonts w:ascii="TH SarabunPSK" w:hAnsi="TH SarabunPSK" w:cs="TH SarabunPSK"/>
          <w:sz w:val="32"/>
          <w:szCs w:val="32"/>
          <w:cs/>
        </w:rPr>
        <w:t>ม. ๓/๑, ม. ๓/๒, ม. ๓/๓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พ ๓.๑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ม ๓/๒</w:t>
      </w:r>
      <w:r w:rsidRPr="00154DC6">
        <w:rPr>
          <w:rFonts w:ascii="TH SarabunPSK" w:hAnsi="TH SarabunPSK" w:cs="TH SarabunPSK"/>
          <w:sz w:val="32"/>
          <w:szCs w:val="32"/>
          <w:cs/>
        </w:rPr>
        <w:tab/>
      </w:r>
      <w:r w:rsidRPr="00154DC6">
        <w:rPr>
          <w:rFonts w:ascii="TH SarabunPSK" w:hAnsi="TH SarabunPSK" w:cs="TH SarabunPSK"/>
          <w:sz w:val="32"/>
          <w:szCs w:val="32"/>
          <w:cs/>
        </w:rPr>
        <w:tab/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>พ ๓.๒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ม ๓/๑, ม ๓/๒, ม ๓/๓     </w:t>
      </w:r>
    </w:p>
    <w:p w:rsidR="007E51D9" w:rsidRPr="00154DC6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๑๐</w:t>
      </w:r>
      <w:r w:rsidRPr="00154DC6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</w:t>
      </w:r>
      <w:r w:rsidRPr="00154DC6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7E51D9" w:rsidRPr="00154DC6" w:rsidRDefault="007E51D9" w:rsidP="006826C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7E51D9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Pr="00492DC3" w:rsidRDefault="007E51D9" w:rsidP="006826C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  <w:r w:rsidR="006826C7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7E51D9" w:rsidRDefault="007E51D9" w:rsidP="006826C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รหัสวิชา พ ๒๓๑๐๒ </w:t>
      </w:r>
      <w:r w:rsidR="006826C7" w:rsidRPr="00154DC6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สุขศึกษาและพลศึกษา</w:t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กลุ่มสาระการเรียนรู้สุขศึกษาและพลศึกษา               ชั้นมัธยมศึกษาปีที่ ๓</w:t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เวลา ๔</w:t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ชั่วโมง   จำนวน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หน่วย</w:t>
      </w:r>
      <w:proofErr w:type="spellStart"/>
      <w:r w:rsidRPr="00492DC3">
        <w:rPr>
          <w:rFonts w:ascii="TH SarabunPSK" w:hAnsi="TH SarabunPSK" w:cs="TH SarabunPSK" w:hint="cs"/>
          <w:b/>
          <w:bCs/>
          <w:sz w:val="32"/>
          <w:szCs w:val="32"/>
          <w:cs/>
        </w:rPr>
        <w:t>กิต</w:t>
      </w:r>
      <w:proofErr w:type="spellEnd"/>
    </w:p>
    <w:p w:rsidR="007E51D9" w:rsidRPr="00E74B9F" w:rsidRDefault="007E51D9" w:rsidP="006826C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74B9F">
        <w:rPr>
          <w:rFonts w:ascii="TH SarabunPSK" w:hAnsi="TH SarabunPSK" w:cs="TH SarabunPSK" w:hint="cs"/>
          <w:b/>
          <w:bCs/>
          <w:sz w:val="32"/>
          <w:szCs w:val="32"/>
          <w:cs/>
        </w:rPr>
        <w:t>สุขศึกษา</w:t>
      </w:r>
    </w:p>
    <w:p w:rsidR="007E51D9" w:rsidRPr="00A836EA" w:rsidRDefault="007E51D9" w:rsidP="006826C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36EA">
        <w:rPr>
          <w:rFonts w:ascii="TH SarabunIT๙" w:hAnsi="TH SarabunIT๙" w:cs="TH SarabunIT๙" w:hint="cs"/>
          <w:sz w:val="32"/>
          <w:szCs w:val="32"/>
          <w:cs/>
        </w:rPr>
        <w:t xml:space="preserve">ศึกษา  อธิบาย  วิเคราะห์เกี่ยวกับการกำหนดรายการอาหารที่เหมาะสมกับวัยต่าง ๆ โรคที่เป็นสาเหตุสำคัญของการเจ็บป่วยและการตายของคนไทย  </w:t>
      </w:r>
      <w:r w:rsidRPr="00A836EA">
        <w:rPr>
          <w:rFonts w:ascii="TH SarabunIT๙" w:hAnsi="TH SarabunIT๙" w:cs="TH SarabunIT๙" w:hint="cs"/>
          <w:color w:val="FF0000"/>
          <w:sz w:val="32"/>
          <w:szCs w:val="32"/>
          <w:cs/>
        </w:rPr>
        <w:t>ปัญหาสุขภาพใน</w:t>
      </w:r>
      <w:r w:rsidRPr="00A836EA">
        <w:rPr>
          <w:rFonts w:ascii="TH SarabunIT๙" w:hAnsi="TH SarabunIT๙" w:cs="TH SarabunIT๙" w:hint="cs"/>
          <w:color w:val="FF0000"/>
          <w:spacing w:val="-20"/>
          <w:sz w:val="32"/>
          <w:szCs w:val="32"/>
          <w:cs/>
        </w:rPr>
        <w:t>ชุมชนที่โรงเรียนตั้งอยู่</w:t>
      </w:r>
      <w:r w:rsidRPr="00A836E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วางแผนและจัดเวลาใน</w:t>
      </w:r>
      <w:r w:rsidRPr="00A836EA">
        <w:rPr>
          <w:rFonts w:ascii="TH SarabunIT๙" w:hAnsi="TH SarabunIT๙" w:cs="TH SarabunIT๙" w:hint="cs"/>
          <w:sz w:val="32"/>
          <w:szCs w:val="32"/>
          <w:cs/>
        </w:rPr>
        <w:t>การออกกำลังกาย  การพักผ่อนและการสร้างเสริมสมรรถภาพทางกาย  ปัจจัยเสี่ยงและพฤติกรรมเสี่ยงต่อสุขภาพและแนวทางป้องกัน  หลีกเลี่ยงการใช้ความรุนแรงในการแก้ปัญหา  อิทธิพลของสื่อต่อพฤติกรรมสุขภาพและความรุนแรง  ความสัมพันธ์ของการดื่มเครื่องดื่มที่มีแอลกอฮอล์ต่อสุขภาพและการเกิดอุบัติเหตุ  วิธีการ    ช่วยฟื้นคืนชีพอย่างถูกวิธี</w:t>
      </w:r>
    </w:p>
    <w:p w:rsidR="007E51D9" w:rsidRDefault="007E51D9" w:rsidP="006826C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836EA">
        <w:rPr>
          <w:rFonts w:ascii="TH SarabunIT๙" w:hAnsi="TH SarabunIT๙" w:cs="TH SarabunIT๙" w:hint="cs"/>
          <w:sz w:val="32"/>
          <w:szCs w:val="32"/>
          <w:cs/>
        </w:rPr>
        <w:t>โดยใช้กระบวนการสืบเสาะหาความรู้  การสำรวจ  การสืบค้นข้อมูล  การบันทึกเพื่อให้มีความรู้  ความเข้าใจเพื่อให้มีความรู้  ความเข้าใจ  เกี่ยวกับการกำหนดรายการอาหารที่เหมาะสมกับวัยต่าง ๆ โรคที่เป็นสาเหตุสำคัญของการเจ็บป่วยและการตายของคนไทย  ปัญหาสุขภาพในชุมชน  วางแผนและจัดเวลาในการออกกำลังกาย  การพักผ่อนและการสร้างเสริมสมรรถภาพทางกาย  ปัจจัยเสี่ยงและพฤติกรรมเสี่ยงต่อสุขภาพและแนวทางป้องกัน  หลีกเลี่ยงการใช้ความรุนแรงในการแก้ปัญหา  อิทธิพลของสื่อต่อพฤติกรรมสุขภาพและความรุนแรง  ความสัมพันธ์ของการดื่มเครื่องดื่มที่มีแอลกอฮอล์ต่อสุขภาพและการเกิดอุบัติเหตุ  วิธีการช่วยฟื้นคืนชีพอย่างถูกวิธี  นำไปใช้ในชีวิตประจำวัน มีคุณธรรม จริยธรรมมีค่านิยมที่เหมาะสม</w:t>
      </w:r>
    </w:p>
    <w:p w:rsidR="007E51D9" w:rsidRPr="00E74B9F" w:rsidRDefault="007E51D9" w:rsidP="006826C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4B9F">
        <w:rPr>
          <w:rFonts w:ascii="TH SarabunIT๙" w:hAnsi="TH SarabunIT๙" w:cs="TH SarabunIT๙" w:hint="cs"/>
          <w:b/>
          <w:bCs/>
          <w:sz w:val="32"/>
          <w:szCs w:val="32"/>
          <w:cs/>
        </w:rPr>
        <w:t>พลศึกษา</w:t>
      </w:r>
    </w:p>
    <w:p w:rsidR="007E51D9" w:rsidRPr="00492DC3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2DC3">
        <w:rPr>
          <w:rFonts w:ascii="TH SarabunPSK" w:hAnsi="TH SarabunPSK" w:cs="TH SarabunPSK"/>
          <w:sz w:val="32"/>
          <w:szCs w:val="32"/>
          <w:cs/>
        </w:rPr>
        <w:t>เพิ่มพูนความรู้เกี่ยวกับมารยาทในการเล่นและการดูกีฬาด้วยความมีน้ำใจนักกีฬา  ออกกำลังกายและเล่นกีฬาอย่างสม่ำเสมอ  นำแนวคิดหลักการจากการเล่นทั้งประเภทบุคคลและประเภททีม กฎ กติกาและข้อตกลงในการเล่นกีฬา  วิธีการประยุกต์ใช้กลว</w:t>
      </w:r>
      <w:r w:rsidRPr="00492DC3">
        <w:rPr>
          <w:rFonts w:ascii="TH SarabunPSK" w:hAnsi="TH SarabunPSK" w:cs="TH SarabunPSK" w:hint="cs"/>
          <w:sz w:val="32"/>
          <w:szCs w:val="32"/>
          <w:cs/>
        </w:rPr>
        <w:t>ิธี</w:t>
      </w:r>
      <w:r w:rsidRPr="00492DC3">
        <w:rPr>
          <w:rFonts w:ascii="TH SarabunPSK" w:hAnsi="TH SarabunPSK" w:cs="TH SarabunPSK"/>
          <w:sz w:val="32"/>
          <w:szCs w:val="32"/>
          <w:cs/>
        </w:rPr>
        <w:t>ในการรุกและการป้องกันในการเล่นกีฬาได้ตามสถานการณ์ของการเล่น  พัฒนาสุขภาพตนเองที่เกิดจากการออกกำลังกายและการเล่นกีฬา</w:t>
      </w:r>
      <w:r w:rsidRPr="00492DC3">
        <w:rPr>
          <w:rFonts w:ascii="TH SarabunPSK" w:hAnsi="TH SarabunPSK" w:cs="TH SarabunPSK"/>
          <w:sz w:val="32"/>
          <w:szCs w:val="32"/>
        </w:rPr>
        <w:t xml:space="preserve">  </w:t>
      </w:r>
      <w:r w:rsidRPr="00492DC3">
        <w:rPr>
          <w:rFonts w:ascii="TH SarabunPSK" w:hAnsi="TH SarabunPSK" w:cs="TH SarabunPSK"/>
          <w:sz w:val="32"/>
          <w:szCs w:val="32"/>
          <w:cs/>
        </w:rPr>
        <w:t>ทดสอบสมรรถภาพทางกาย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92DC3">
        <w:rPr>
          <w:rFonts w:ascii="TH SarabunPSK" w:hAnsi="TH SarabunPSK" w:cs="TH SarabunPSK"/>
          <w:sz w:val="32"/>
          <w:szCs w:val="32"/>
          <w:cs/>
        </w:rPr>
        <w:t>โดยใช้กระบวนการฝึกปฏิบัติ</w:t>
      </w:r>
      <w:r w:rsidRPr="00492DC3">
        <w:rPr>
          <w:rFonts w:ascii="TH SarabunPSK" w:hAnsi="TH SarabunPSK" w:cs="TH SarabunPSK"/>
          <w:sz w:val="32"/>
          <w:szCs w:val="32"/>
        </w:rPr>
        <w:t> </w:t>
      </w:r>
      <w:r w:rsidRPr="00492DC3">
        <w:rPr>
          <w:rFonts w:ascii="TH SarabunPSK" w:hAnsi="TH SarabunPSK" w:cs="TH SarabunPSK"/>
          <w:sz w:val="32"/>
          <w:szCs w:val="32"/>
          <w:cs/>
        </w:rPr>
        <w:t>เพื่อให้มีความรู้</w:t>
      </w:r>
      <w:r w:rsidRPr="00492DC3">
        <w:rPr>
          <w:rFonts w:ascii="TH SarabunPSK" w:hAnsi="TH SarabunPSK" w:cs="TH SarabunPSK"/>
          <w:sz w:val="32"/>
          <w:szCs w:val="32"/>
        </w:rPr>
        <w:t>  </w:t>
      </w:r>
      <w:r w:rsidRPr="00492DC3">
        <w:rPr>
          <w:rFonts w:ascii="TH SarabunPSK" w:hAnsi="TH SarabunPSK" w:cs="TH SarabunPSK"/>
          <w:sz w:val="32"/>
          <w:szCs w:val="32"/>
          <w:cs/>
        </w:rPr>
        <w:t xml:space="preserve"> เห็นคุณค่าของตนเองและผู้อื่นศึกษาหาความรู้  องค์ประกอบของสมรรถภาพทางกายเพื่อสุขภาพ มีทักษะการเคลื่อนไหวในชีวิตประจำวันมีทักษะการเคลื่อนไหวเบื้องต้นมีระเบียบวินัยเคารพสิทธิกฎและกติกา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เข้าร่วมกิจกรรมทางกายอย่างสม่ำเสมอ มีสมรรถภาพทางกายเพื่อสุขภาพ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รักการออกกำลังกายและการเล่นกีฬา มีน้ำใจนักกีฬา เป็นผู้นำและผู้ตามที่ดี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ชื่นชมในสุนทรียภาพของกีฬา เอื้ออาทร</w:t>
      </w:r>
      <w:r w:rsidRPr="00492DC3">
        <w:rPr>
          <w:rFonts w:ascii="TH SarabunPSK" w:hAnsi="TH SarabunPSK" w:cs="TH SarabunPSK"/>
          <w:sz w:val="32"/>
          <w:szCs w:val="32"/>
        </w:rPr>
        <w:t xml:space="preserve">  </w:t>
      </w:r>
      <w:r w:rsidRPr="00492DC3">
        <w:rPr>
          <w:rFonts w:ascii="TH SarabunPSK" w:hAnsi="TH SarabunPSK" w:cs="TH SarabunPSK"/>
          <w:sz w:val="32"/>
          <w:szCs w:val="32"/>
          <w:cs/>
        </w:rPr>
        <w:t>เสียสละและคำนึงถึงส่วนรวม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มีจิตวิญญาณในการแข่งขันและร่วมมืออย่างสันติ รับผิดชอบหน้าที่ที่ได้รับมอบหมาย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มีจิตสำนึกในการใช้เวลาให้เป็นประโยชน์และสร้างสรรค์</w:t>
      </w:r>
      <w:r w:rsidRPr="00492DC3">
        <w:rPr>
          <w:rFonts w:ascii="TH SarabunPSK" w:hAnsi="TH SarabunPSK" w:cs="TH SarabunPSK"/>
          <w:sz w:val="32"/>
          <w:szCs w:val="32"/>
        </w:rPr>
        <w:t xml:space="preserve"> </w:t>
      </w:r>
      <w:r w:rsidRPr="00492DC3">
        <w:rPr>
          <w:rFonts w:ascii="TH SarabunPSK" w:hAnsi="TH SarabunPSK" w:cs="TH SarabunPSK"/>
          <w:sz w:val="32"/>
          <w:szCs w:val="32"/>
          <w:cs/>
        </w:rPr>
        <w:t>และพยายามแก้ไขข้อบกพร่องของตนเอง</w:t>
      </w: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Pr="00492DC3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E51D9" w:rsidRPr="00643FB6" w:rsidRDefault="007E51D9" w:rsidP="006826C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รหัสตัวชี้วัด  </w:t>
      </w:r>
    </w:p>
    <w:p w:rsidR="007E51D9" w:rsidRPr="00643FB6" w:rsidRDefault="007E51D9" w:rsidP="006826C7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พ ๓.๑ </w:t>
      </w:r>
      <w:r w:rsidRPr="00643FB6">
        <w:rPr>
          <w:rFonts w:ascii="TH SarabunPSK" w:hAnsi="TH SarabunPSK" w:cs="TH SarabunPSK"/>
          <w:sz w:val="30"/>
          <w:szCs w:val="30"/>
          <w:cs/>
        </w:rPr>
        <w:t>ม. ๓/๑, ม. ๓/๒, ม. ๓/๓</w:t>
      </w: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7E51D9" w:rsidRPr="00643FB6" w:rsidRDefault="007E51D9" w:rsidP="006826C7">
      <w:pPr>
        <w:spacing w:after="0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พ ๓.๒ </w:t>
      </w:r>
      <w:r w:rsidRPr="00643FB6">
        <w:rPr>
          <w:rFonts w:ascii="TH SarabunPSK" w:hAnsi="TH SarabunPSK" w:cs="TH SarabunPSK"/>
          <w:sz w:val="30"/>
          <w:szCs w:val="30"/>
          <w:cs/>
        </w:rPr>
        <w:t>ม. ๓/๑, ม. ๓/๒, ม. ๓/๓</w:t>
      </w: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, </w:t>
      </w:r>
      <w:r w:rsidRPr="00643FB6">
        <w:rPr>
          <w:rFonts w:ascii="TH SarabunPSK" w:hAnsi="TH SarabunPSK" w:cs="TH SarabunPSK"/>
          <w:sz w:val="30"/>
          <w:szCs w:val="30"/>
          <w:cs/>
        </w:rPr>
        <w:t>ม. ๓/๔, ม. ๓/๕</w:t>
      </w: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7E51D9" w:rsidRPr="00643FB6" w:rsidRDefault="007E51D9" w:rsidP="006826C7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พ ๔.๑ </w:t>
      </w:r>
      <w:r w:rsidRPr="00643FB6">
        <w:rPr>
          <w:rFonts w:ascii="TH SarabunPSK" w:hAnsi="TH SarabunPSK" w:cs="TH SarabunPSK"/>
          <w:sz w:val="30"/>
          <w:szCs w:val="30"/>
          <w:cs/>
        </w:rPr>
        <w:t>ม. ๓/</w:t>
      </w:r>
      <w:r w:rsidRPr="00643FB6">
        <w:rPr>
          <w:rFonts w:ascii="TH SarabunPSK" w:hAnsi="TH SarabunPSK" w:cs="TH SarabunPSK" w:hint="cs"/>
          <w:sz w:val="30"/>
          <w:szCs w:val="30"/>
          <w:cs/>
        </w:rPr>
        <w:t>๑</w:t>
      </w:r>
      <w:r w:rsidRPr="00643FB6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</w:t>
      </w:r>
    </w:p>
    <w:p w:rsidR="007E51D9" w:rsidRPr="00643FB6" w:rsidRDefault="007E51D9" w:rsidP="006826C7">
      <w:pPr>
        <w:spacing w:after="0"/>
        <w:rPr>
          <w:rFonts w:ascii="TH SarabunIT๙" w:hAnsi="TH SarabunIT๙" w:cs="TH SarabunIT๙"/>
          <w:b/>
          <w:bCs/>
          <w:sz w:val="30"/>
          <w:szCs w:val="30"/>
        </w:rPr>
      </w:pPr>
      <w:r w:rsidRPr="00643FB6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 xml:space="preserve">พ ๔.๑ </w:t>
      </w:r>
      <w:r w:rsidRPr="00643FB6">
        <w:rPr>
          <w:rFonts w:ascii="TH SarabunIT๙" w:hAnsi="TH SarabunIT๙" w:cs="TH SarabunIT๙" w:hint="cs"/>
          <w:sz w:val="30"/>
          <w:szCs w:val="30"/>
          <w:cs/>
        </w:rPr>
        <w:t xml:space="preserve">ม. ๓/๑, ม. ๓/๒, ม. ๓/๓, ม. ๓/๔, ม ๓/๕ </w:t>
      </w:r>
      <w:r w:rsidRPr="00643FB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</w:p>
    <w:p w:rsidR="007E51D9" w:rsidRPr="00643FB6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  <w:r w:rsidRPr="00643FB6"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  <w:t xml:space="preserve">พ ๕.๑ </w:t>
      </w:r>
      <w:r w:rsidRPr="00643FB6">
        <w:rPr>
          <w:rFonts w:ascii="TH SarabunIT๙" w:hAnsi="TH SarabunIT๙" w:cs="TH SarabunIT๙" w:hint="cs"/>
          <w:sz w:val="30"/>
          <w:szCs w:val="30"/>
          <w:cs/>
        </w:rPr>
        <w:t>ม. ๓/๑, ม. ๓/๒, ม. ๓/๓, ม. ๓/๔, ม. ๓/๕</w:t>
      </w:r>
    </w:p>
    <w:p w:rsidR="007E51D9" w:rsidRDefault="006826C7" w:rsidP="006826C7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รวมทั้งหมด  ๑๙</w:t>
      </w:r>
      <w:r w:rsidR="007E51D9" w:rsidRPr="00643FB6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ตัวชี้วัด</w:t>
      </w:r>
      <w:r w:rsidR="007E51D9" w:rsidRPr="00643FB6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6826C7">
      <w:pPr>
        <w:spacing w:after="0"/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Default="007E51D9" w:rsidP="007E51D9">
      <w:pPr>
        <w:rPr>
          <w:rFonts w:ascii="TH SarabunIT๙" w:hAnsi="TH SarabunIT๙" w:cs="TH SarabunIT๙"/>
          <w:sz w:val="30"/>
          <w:szCs w:val="30"/>
        </w:rPr>
      </w:pPr>
    </w:p>
    <w:p w:rsidR="007E51D9" w:rsidRPr="007E51D9" w:rsidRDefault="007E51D9" w:rsidP="00166AD6">
      <w:pPr>
        <w:spacing w:after="0"/>
        <w:rPr>
          <w:rFonts w:hint="cs"/>
          <w:b/>
          <w:bCs/>
          <w:sz w:val="26"/>
          <w:szCs w:val="26"/>
          <w:cs/>
        </w:rPr>
      </w:pPr>
    </w:p>
    <w:p w:rsidR="00166AD6" w:rsidRPr="00A621D8" w:rsidRDefault="00166AD6" w:rsidP="00755F9C">
      <w:pPr>
        <w:spacing w:after="0" w:line="240" w:lineRule="auto"/>
        <w:jc w:val="thaiDistribute"/>
        <w:rPr>
          <w:rFonts w:ascii="TH SarabunPSK" w:hAnsi="TH SarabunPSK" w:cs="TH SarabunPSK" w:hint="cs"/>
          <w:sz w:val="24"/>
          <w:szCs w:val="32"/>
          <w:cs/>
        </w:rPr>
      </w:pPr>
    </w:p>
    <w:sectPr w:rsidR="00166AD6" w:rsidRPr="00A621D8" w:rsidSect="00A978DA">
      <w:pgSz w:w="11906" w:h="16838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60"/>
    <w:rsid w:val="00166AD6"/>
    <w:rsid w:val="001F354D"/>
    <w:rsid w:val="00206740"/>
    <w:rsid w:val="003B4460"/>
    <w:rsid w:val="00491B37"/>
    <w:rsid w:val="00514EC5"/>
    <w:rsid w:val="005A36D9"/>
    <w:rsid w:val="005C64FC"/>
    <w:rsid w:val="00630117"/>
    <w:rsid w:val="00666A08"/>
    <w:rsid w:val="006826C7"/>
    <w:rsid w:val="006F6748"/>
    <w:rsid w:val="00746AF2"/>
    <w:rsid w:val="00755F9C"/>
    <w:rsid w:val="007E51D9"/>
    <w:rsid w:val="00865983"/>
    <w:rsid w:val="008B77E3"/>
    <w:rsid w:val="008E6AA5"/>
    <w:rsid w:val="009A4529"/>
    <w:rsid w:val="00A621D8"/>
    <w:rsid w:val="00A978DA"/>
    <w:rsid w:val="00CB0F4F"/>
    <w:rsid w:val="00DA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357CBA-5584-43D3-BDAC-F211540A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0A124-3027-49BF-AEA3-686F9EB0D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4026</Words>
  <Characters>22954</Characters>
  <Application>Microsoft Office Word</Application>
  <DocSecurity>0</DocSecurity>
  <Lines>191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9</cp:revision>
  <dcterms:created xsi:type="dcterms:W3CDTF">2019-05-18T05:18:00Z</dcterms:created>
  <dcterms:modified xsi:type="dcterms:W3CDTF">2019-05-18T05:56:00Z</dcterms:modified>
</cp:coreProperties>
</file>