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 อ ๑๑๑๐๑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๑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      เวลา 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 ชั่วโมง</w:t>
      </w:r>
    </w:p>
    <w:p w:rsidR="00411617" w:rsidRPr="006163C5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6163C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163C5">
        <w:rPr>
          <w:rFonts w:ascii="TH SarabunPSK" w:hAnsi="TH SarabunPSK" w:cs="TH SarabunPSK"/>
          <w:sz w:val="32"/>
          <w:szCs w:val="32"/>
          <w:cs/>
        </w:rPr>
        <w:t>ปฏิบัติตามคำสั่งง่ายๆที่ฟังระบุตัวอักษรและเสียงอ่านออกเสียงสะกดคำง่ายๆถูกต้องตามหลักการอ่านเลือกภาพตรงตามความหมายของคำตอบคำถามจากการฟังเรื่องใกล้ตัวพูดโต้ตอบด้วยคำสั้นๆง่ายๆในการสื่อสารระหว่างบุคคลตามแบบที่ฟังใช้คำสั่งง่ายๆตามแบบที่ฟังบอกความต้องการง่ายๆของตนเองตามแบบที่ฟังพูดขอและให้ข้อมูลง่ายๆเกี่ยวกับตนเองตามแบบที่ฟังพูดให้ข้อมูลเกี่ยวกับตนเองและเรื่องใกล้ตัว  พูดและทำท่าประกอบตามวัฒนธรรมของเจ้าของภาษาบอกชื่อและคำศัพท์เกี่ยวกับเทศกาลสำคัญของเจ้าของภาษาเลือกภาพตรงกับความหมายของคำ เกี่ยวกับสีของธงประจำชาติของประเทศสมาชิกอาเซียน   เข้าร่วมกิจกรรมทางภาษาและวัฒนธรรมที่เหมาะสมกับวัย  ระบุตัวอักษรและเสียงตัวอักษรของภาษาต่างประเทศและภาษาไทยบอกคำศัพท์ที่เกี่ยวข้องกับกลุ่มสาระการเรียนรู้อื่น  ฟังพูดในสถานการณ์ง่ายๆที่เกิดขึ้นในห้องเรียนใช้ภาษาต่างประเทศเพื่อรวบรวมคำศัพท์ที่เกี่ยวข้องใกล้ตัวโดยใช้กระบวนการฟัง   ดู   พูด  อ่าน  และเขียน   การปฏิบัติ  ระบุ  เลือก  บอก  และการรวบรวม    เพื่อให้เกิดความรู้ความเข้าใจ  นำไปใช้ประโยชน์ในการเรียนที่สูงขึ้น  และในชีวิตประจำวัน  มีคุณลักษณะที่ใฝ่เรียนรู้   มุ่งมั่นในการทำงาน  ซื่อสัตย์  มีวินัย  และมีจิตสาธารณะ</w:t>
      </w:r>
    </w:p>
    <w:p w:rsidR="00411617" w:rsidRPr="006163C5" w:rsidRDefault="00411617" w:rsidP="00411617">
      <w:pPr>
        <w:rPr>
          <w:rFonts w:ascii="TH SarabunPSK" w:hAnsi="TH SarabunPSK" w:cs="TH SarabunPSK"/>
          <w:sz w:val="32"/>
          <w:szCs w:val="32"/>
        </w:rPr>
      </w:pPr>
      <w:r w:rsidRPr="006163C5">
        <w:rPr>
          <w:rFonts w:ascii="TH SarabunPSK" w:hAnsi="TH SarabunPSK" w:cs="TH SarabunPSK"/>
          <w:sz w:val="32"/>
          <w:szCs w:val="32"/>
          <w:cs/>
        </w:rPr>
        <w:tab/>
      </w: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 w:rsidRPr="006163C5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ต๑๑ ป.๑/๑, ป</w:t>
      </w:r>
      <w:r w:rsidRPr="006163C5">
        <w:rPr>
          <w:rFonts w:ascii="TH SarabunIT๙" w:hAnsi="TH SarabunIT๙" w:cs="TH SarabunIT๙"/>
          <w:sz w:val="32"/>
          <w:szCs w:val="32"/>
        </w:rPr>
        <w:t>.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๑/๑,ป.๑/๓,ป.๑/๔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ต๑.๒ป.๑/๑,ป.๑/๒,ป.๑/๓,ป.๑/๔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ต๑.๓ป.๑/๑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ต๒.๑ป.๑/๑,ป.๑/๒,ป.๑/๓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ต๒.๒ป.๑/๑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 ๓.๑ป๑/๑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ต๔.๑ป.๑/๑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 xml:space="preserve">ต๔.๒ป.๑/๑ </w:t>
      </w:r>
    </w:p>
    <w:p w:rsidR="00411617" w:rsidRPr="006163C5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6163C5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ทั้งหมด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 xml:space="preserve">  ๑๖  ตัวชี้วัด</w:t>
      </w: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  <w:cs/>
        </w:rPr>
        <w:sectPr w:rsidR="00411617" w:rsidRPr="006163C5" w:rsidSect="00411617">
          <w:headerReference w:type="even" r:id="rId5"/>
          <w:footerReference w:type="even" r:id="rId6"/>
          <w:footerReference w:type="default" r:id="rId7"/>
          <w:pgSz w:w="11906" w:h="16838"/>
          <w:pgMar w:top="1440" w:right="1440" w:bottom="1440" w:left="2007" w:header="709" w:footer="709" w:gutter="0"/>
          <w:cols w:space="708"/>
          <w:docGrid w:linePitch="360"/>
        </w:sectPr>
      </w:pPr>
    </w:p>
    <w:p w:rsidR="00411617" w:rsidRPr="006163C5" w:rsidRDefault="00411617" w:rsidP="0041161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 w:rsidRPr="006163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>อ</w:t>
      </w:r>
      <w:r w:rsidRPr="006163C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6163C5">
        <w:rPr>
          <w:rFonts w:ascii="TH SarabunIT๙" w:hAnsi="TH SarabunIT๙" w:cs="TH SarabunIT๙"/>
          <w:b/>
          <w:bCs/>
          <w:sz w:val="36"/>
          <w:szCs w:val="36"/>
          <w:cs/>
        </w:rPr>
        <w:t>๑๒๑๐๑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ภาษาอังกฤษ          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 ภาษาต่างประเทศ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 ๒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 เวลา  </w:t>
      </w:r>
      <w:r w:rsidRPr="006163C5"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๐    ชั่วโมง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1617" w:rsidRPr="006163C5" w:rsidRDefault="00411617" w:rsidP="00411617">
      <w:pPr>
        <w:tabs>
          <w:tab w:val="left" w:pos="1080"/>
        </w:tabs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  <w:cs/>
        </w:rPr>
      </w:pPr>
      <w:r w:rsidRPr="006163C5">
        <w:rPr>
          <w:rFonts w:ascii="Angsana New" w:hAnsi="Angsana New" w:hint="cs"/>
          <w:sz w:val="32"/>
          <w:szCs w:val="32"/>
          <w:cs/>
        </w:rPr>
        <w:tab/>
      </w:r>
      <w:r w:rsidRPr="006163C5">
        <w:rPr>
          <w:rFonts w:ascii="TH SarabunPSK" w:hAnsi="TH SarabunPSK" w:cs="TH SarabunPSK"/>
          <w:sz w:val="32"/>
          <w:szCs w:val="32"/>
          <w:cs/>
        </w:rPr>
        <w:t>ปฏิบัติตามคำสั่งและคำขอร้องง่าย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ระบุตัวอักษรและเสียง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อ่านออกเสียงคำ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สะกดคำ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และอ่านประโยคง่าย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ถูกต้องตามหลักการอ่านเลือกภาพตรงตามความหมายของคำ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กลุ่มคำและประโยคที่ฟัง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ตอบคำถามจากการฟังประโยคบทสนทนาหรือนิทานง่าย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ที่มีภาพประกอบ  พูดโต้ตอบด้วยคำง่าย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ในการสื่อสารระหว่างบุคคลตามแบบที่ฟัง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ใช้คำสั่งและคำขอร้องง่าย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   ตามแบบที่ฟัง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บอกความต้องการง่าย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ของตนเองตามแบบที่ฟัง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พูดขอและให้ข้อมูลง่าย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เกี่ยวกับตนเองตามแบบที่ฟัง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พูดให้ข้อมูลเกี่ยวกับตนเองและเรื่องใกล้ตัว  พูดและทำท่าประกอบตามวัฒนธรรมของเจ้าของภาษา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บอกชื่อและคำศัพท์เกี่ยวกับเทศกาลสำคัญของเจ้าของภาษา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>เลือกภาพตรงตามความหมายของคำที่เกี่ยวกับ อาหารประจำชาติ ของประเทศสมาชิกอาเซียน   เข้าร่วมกิจกรรมทางภาษาและวัฒนธรรมที่เหมาะสมกับวัย  ระบุตัวอักษรและเสียงตัวอักษรของภาษาต่างประเทศและภาษาไทย</w:t>
      </w:r>
      <w:r w:rsidRPr="006163C5">
        <w:rPr>
          <w:rFonts w:ascii="TH SarabunPSK" w:hAnsi="TH SarabunPSK" w:cs="TH SarabunPSK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z w:val="32"/>
          <w:szCs w:val="32"/>
          <w:cs/>
        </w:rPr>
        <w:t xml:space="preserve">บอกคำศัพท์เกี่ยวข้องกับกลุ่มสาระการเรียนรู้อื่น 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>ฟัง</w:t>
      </w:r>
      <w:r w:rsidRPr="006163C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>พูดในสถานการณ์ง่าย</w:t>
      </w:r>
      <w:r w:rsidRPr="006163C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>ๆ</w:t>
      </w:r>
      <w:r w:rsidRPr="006163C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>ที่เกิดขึ้นในห้องเรียน</w:t>
      </w:r>
      <w:r w:rsidRPr="006163C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>ใช้ภาษาต่างประเทศเพื่อรวบรวมคำศัพท์ที่เกี่ยวข้องใกล้ตัว</w:t>
      </w:r>
      <w:r w:rsidRPr="006163C5">
        <w:rPr>
          <w:rFonts w:ascii="TH SarabunPSK" w:hAnsi="TH SarabunPSK" w:cs="TH SarabunPSK"/>
          <w:spacing w:val="-8"/>
          <w:sz w:val="32"/>
          <w:szCs w:val="32"/>
        </w:rPr>
        <w:t xml:space="preserve">  </w:t>
      </w:r>
      <w:r w:rsidRPr="006163C5">
        <w:rPr>
          <w:rFonts w:ascii="TH SarabunPSK" w:hAnsi="TH SarabunPSK" w:cs="TH SarabunPSK"/>
          <w:sz w:val="32"/>
          <w:szCs w:val="32"/>
          <w:cs/>
        </w:rPr>
        <w:t xml:space="preserve">โดยใช้กระบวนการฟัง   ดู   พูด  อ่าน  และเขียน   การปฏิบัติ  ระบุ  เลือก  บอก  และการรวบรวม </w:t>
      </w:r>
      <w:r w:rsidRPr="006163C5">
        <w:rPr>
          <w:rFonts w:ascii="TH SarabunPSK" w:hAnsi="TH SarabunPSK" w:cs="TH SarabunPSK"/>
          <w:spacing w:val="-8"/>
          <w:sz w:val="32"/>
          <w:szCs w:val="32"/>
          <w:cs/>
        </w:rPr>
        <w:t xml:space="preserve">  </w:t>
      </w:r>
      <w:r w:rsidRPr="006163C5">
        <w:rPr>
          <w:rFonts w:ascii="TH SarabunPSK" w:hAnsi="TH SarabunPSK" w:cs="TH SarabunPSK"/>
          <w:sz w:val="32"/>
          <w:szCs w:val="32"/>
          <w:cs/>
        </w:rPr>
        <w:t>เพื่อให้เกิดความรู้ความเข้าใจ  นำไปใช้ประโยชน์ในการเรียนที่สูงขึ้น  และในชีวิตประจำวัน  มีคุณลักษณะที่ใฝ่เรียนรู้   มุ่งมั่นในการทำงาน  ซื่อสัตย์  มีวินัย  และมีจิตสาธารณะ</w:t>
      </w:r>
    </w:p>
    <w:p w:rsidR="00411617" w:rsidRPr="006163C5" w:rsidRDefault="00411617" w:rsidP="00411617">
      <w:pPr>
        <w:rPr>
          <w:rFonts w:ascii="TH SarabunPSK" w:hAnsi="TH SarabunPSK" w:cs="TH SarabunPSK"/>
          <w:sz w:val="32"/>
          <w:szCs w:val="32"/>
        </w:rPr>
      </w:pP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 ๑.๑  ป.๒/๑, ป.๒/๒, ป.๒/๓, ป.๒/๔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๑.๒  ป.๒/๑, ป.๒/๒, ป.๒/๓, ป.๒/๔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๑.๓  ป.๒/๑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๒.๑  ป.๒/๑, ป.๒/๒, ป.๒/๓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๒.๒  ป.๒/๑ 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๓.๑  ป.๒/๑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>๔.๑  ป.๒/๑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6163C5" w:rsidRDefault="00411617" w:rsidP="00411617">
      <w:pPr>
        <w:pStyle w:val="ae"/>
        <w:ind w:firstLine="720"/>
        <w:rPr>
          <w:rFonts w:ascii="TH SarabunIT๙" w:hAnsi="TH SarabunIT๙" w:cs="TH SarabunIT๙"/>
          <w:sz w:val="32"/>
          <w:szCs w:val="32"/>
        </w:rPr>
      </w:pPr>
      <w:r w:rsidRPr="006163C5">
        <w:rPr>
          <w:rFonts w:ascii="TH SarabunIT๙" w:hAnsi="TH SarabunIT๙" w:cs="TH SarabunIT๙"/>
          <w:sz w:val="32"/>
          <w:szCs w:val="32"/>
          <w:cs/>
        </w:rPr>
        <w:t>ต</w:t>
      </w:r>
      <w:r w:rsidRPr="006163C5">
        <w:rPr>
          <w:rFonts w:ascii="TH SarabunIT๙" w:hAnsi="TH SarabunIT๙" w:cs="TH SarabunIT๙"/>
          <w:sz w:val="32"/>
          <w:szCs w:val="32"/>
        </w:rPr>
        <w:t xml:space="preserve"> </w:t>
      </w:r>
      <w:r w:rsidRPr="006163C5">
        <w:rPr>
          <w:rFonts w:ascii="TH SarabunIT๙" w:hAnsi="TH SarabunIT๙" w:cs="TH SarabunIT๙"/>
          <w:sz w:val="32"/>
          <w:szCs w:val="32"/>
          <w:cs/>
        </w:rPr>
        <w:t xml:space="preserve">๔.๒ ป.๒/๑  </w:t>
      </w:r>
    </w:p>
    <w:p w:rsidR="00411617" w:rsidRPr="006163C5" w:rsidRDefault="00411617" w:rsidP="00411617">
      <w:pPr>
        <w:rPr>
          <w:rFonts w:ascii="TH SarabunPSK" w:hAnsi="TH SarabunPSK" w:cs="TH SarabunPSK"/>
          <w:sz w:val="32"/>
          <w:szCs w:val="32"/>
        </w:rPr>
      </w:pPr>
    </w:p>
    <w:p w:rsidR="00411617" w:rsidRPr="006163C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6163C5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ทั้งหมด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6163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๑๖ </w:t>
      </w:r>
      <w:r w:rsidRPr="006163C5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</w:t>
      </w:r>
    </w:p>
    <w:p w:rsidR="00411617" w:rsidRPr="007F7023" w:rsidRDefault="00411617" w:rsidP="00411617">
      <w:pPr>
        <w:pStyle w:val="Default"/>
        <w:rPr>
          <w:rFonts w:ascii="TH SarabunPSK" w:hAnsi="TH SarabunPSK" w:cs="TH SarabunPSK"/>
          <w:b/>
          <w:bCs/>
          <w:sz w:val="32"/>
          <w:szCs w:val="32"/>
        </w:rPr>
        <w:sectPr w:rsidR="00411617" w:rsidRPr="007F7023" w:rsidSect="00411617">
          <w:pgSz w:w="11906" w:h="16838"/>
          <w:pgMar w:top="1440" w:right="1440" w:bottom="1440" w:left="2007" w:header="709" w:footer="709" w:gutter="0"/>
          <w:cols w:space="708"/>
          <w:docGrid w:linePitch="360"/>
        </w:sect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 ๑๓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7F7023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๓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๒๐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>๐    ชั่วโมง</w:t>
      </w:r>
    </w:p>
    <w:p w:rsidR="00411617" w:rsidRPr="007F7023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7F7023" w:rsidRDefault="00411617" w:rsidP="00411617">
      <w:pPr>
        <w:tabs>
          <w:tab w:val="left" w:pos="1080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ab/>
        <w:t>ปฏิบัติตามคำสั่งและคำขอร้องที่ฟังหรืออ่าน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อ่านออกเสียงคำ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สะกดคำ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อ่านกลุ่มคำ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ประโยคและบทพูด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เข้าจังหวะง่าย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ถูกต้องตามหลักการอ่าน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เลือก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ระบุภาพหรือสัญลักษณ์ตรงความหมายของ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กลุ่มคำและประโยคที่ฟัง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ตอบคำถามจากการฟังหรืออ่านประโยค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บทสนทนา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หรือนิทานง่าย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พูดโต้ตอบด้วยคำสั้น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ในการสื่อสารระหว่างบุคคลตามแบบที่ฟัง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ใช้คำสั่งและคำขอร้องง่าย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ตามแบบที่ฟัง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บอกความต้องการง่าย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ของตนเองตามแบบที่ฟัง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พูดขอและให้ข้อมูลง่าย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เกี่ยวกับตนเองและเพื่อนตามแบบที่ฟัง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บอกความรู้สึกของตนเองเกี่ยวกับสิ่งต่าง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ใกล้ตัวและกิจกรรมต่าง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ตามแบบที่ฟัง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พูดให้ข้อมูลเกี่ยวกับตนเองและเรื่องใกล้ตัว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จัดหมวดหมู่ทำตามประเภทของบุคคล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และสิ่งของตามที่ฟังหรืออ่าน  พูดและทำท่าประกอบตามมารยาทสังคม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วัฒนธรรมของเจ้าของภาษา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บอกชื่อและคำศัพท์ง่าย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เกี่ยวกับเทศกาลวันสำคัญ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งานฉลองและชีวิตความเป็นอยู่ของเจ้าของภาษา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อ่านออกเสียงคำเกี่ยวกับสีของธงประจำชาติ อาหารและเครื่องดื่มของประเทศสมาชิกอาเซียน  เข้าร่วมกิจกรรมทางภาษาและวัฒนธรรมที่เหมาะสมกับวัย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ระบุตัวอักษรและเสียงตัวอักษรของภาษาต่างประเทศและภาษาไทย  บอกคำศัพท์ที่เกี่ยวข้องกับกลุ่มสาระการเรียนรู้อื่น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ฟัง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พูดในสถานการณ์ง่าย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ๆ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ที่เกิดขึ้นในห้องเรียน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ใช้ภาษาต่างประเทศเพื่อรวบรวมคำศัพท์ที่เกี่ยวข้องใกล้ตัว</w:t>
      </w:r>
      <w:r w:rsidRPr="007F7023">
        <w:rPr>
          <w:rFonts w:ascii="TH SarabunIT๙" w:hAnsi="TH SarabunIT๙" w:cs="TH SarabunIT๙"/>
          <w:sz w:val="32"/>
          <w:szCs w:val="32"/>
        </w:rPr>
        <w:t xml:space="preserve">  </w:t>
      </w:r>
      <w:r w:rsidRPr="007F7023">
        <w:rPr>
          <w:rFonts w:ascii="TH SarabunIT๙" w:hAnsi="TH SarabunIT๙" w:cs="TH SarabunIT๙"/>
          <w:sz w:val="32"/>
          <w:szCs w:val="32"/>
          <w:cs/>
        </w:rPr>
        <w:t>โดยใช้กระบวนการฟัง   ดู   พูด  อ่าน  และเขียน   การปฏิบัติ  ระบุ  เลือก  บอก  และการรวบรวม    เพื่อให้เกิดความรู้ความเข้าใจ  นำไปใช้ประโยชน์ในการเรียนที่สูงขึ้น  และในชีวิตประจำวัน  มีคุณลักษณะที่ใฝ่เรียนรู้   มุ่งมั่นในการทำงาน  ซื่อสัตย์  มีวินัย  และมีจิตสาธารณะ</w:t>
      </w:r>
    </w:p>
    <w:p w:rsidR="00411617" w:rsidRPr="007F7023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7F7023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  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 xml:space="preserve">ต ๑.๑ ป.๓/๑, ป.๓/๒, ป.๓/๓, ป.๓/๔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 xml:space="preserve">๑.๒ ป.๓/๑, ป.๓/๒, ป.๓/๓, ป.๓/๔, ป.๓/๕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๑.๓  ป.๓/๑, ป.๓/๒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 xml:space="preserve">๒.๑  ป.๓/๑, ป.๓/๒, ป.๓/๓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๒.๒  ป.๓/๑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 xml:space="preserve">๓.๑ ป.๓/๑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๔.๑  ป.๓/๑</w:t>
      </w:r>
      <w:r w:rsidRPr="007F702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411617" w:rsidRPr="007F7023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>ต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sz w:val="32"/>
          <w:szCs w:val="32"/>
          <w:cs/>
        </w:rPr>
        <w:t>๔.๒  ป.๓/๑</w:t>
      </w:r>
      <w:r w:rsidRPr="007F70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1617" w:rsidRPr="007F7023" w:rsidRDefault="00411617" w:rsidP="00411617">
      <w:pPr>
        <w:rPr>
          <w:rFonts w:ascii="TH SarabunIT๙" w:hAnsi="TH SarabunIT๙" w:cs="TH SarabunIT๙"/>
          <w:sz w:val="32"/>
          <w:szCs w:val="32"/>
        </w:rPr>
      </w:pPr>
      <w:r w:rsidRPr="007F702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11617" w:rsidRPr="007F7023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ทั้งหม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๑๘</w:t>
      </w:r>
      <w:r w:rsidRPr="007F70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F70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ตัวชี้วัด</w:t>
      </w:r>
    </w:p>
    <w:p w:rsidR="00411617" w:rsidRDefault="00411617" w:rsidP="00411617">
      <w:pP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sectPr w:rsidR="00411617" w:rsidSect="00411617">
          <w:pgSz w:w="11906" w:h="16838"/>
          <w:pgMar w:top="1440" w:right="1440" w:bottom="1440" w:left="2007" w:header="709" w:footer="709" w:gutter="0"/>
          <w:cols w:space="708"/>
          <w:docGrid w:linePitch="360"/>
        </w:sectPr>
      </w:pPr>
    </w:p>
    <w:p w:rsidR="00411617" w:rsidRPr="00FC61BF" w:rsidRDefault="00411617" w:rsidP="00411617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 ๑๔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  ภาษาต่างประเทศ</w:t>
      </w:r>
    </w:p>
    <w:p w:rsidR="00411617" w:rsidRDefault="00411617" w:rsidP="00411617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>ชั้น</w:t>
      </w:r>
      <w:r w:rsidRPr="006D6725">
        <w:rPr>
          <w:rFonts w:ascii="TH SarabunPSK" w:hAnsi="TH SarabunPSK" w:cs="TH SarabunPSK" w:hint="cs"/>
          <w:b/>
          <w:bCs/>
          <w:sz w:val="32"/>
          <w:szCs w:val="32"/>
          <w:cs/>
        </w:rPr>
        <w:t>ประถมศึกษาปีที่  ๔</w:t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Pr="006D67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  </w:t>
      </w:r>
      <w:r w:rsidRPr="006D67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๘๐</w:t>
      </w:r>
      <w:r w:rsidRPr="006D672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ชั่วโมง</w:t>
      </w:r>
    </w:p>
    <w:p w:rsidR="00411617" w:rsidRPr="006D6725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เข้าใจคำสั่ง คำขอร้องและคำแนะนำง่ายๆที่ฟังหรืออ่าน  สะกดคำ อ่านออกเสียงคำ กลุ่มคำ ประโยค ข้อความง่ายๆ และบทพูดเข้าจังหวะถูกต้องตามหลักการอ่าน  เลือก / ระบุภาพ หรือสัญลักษณ์  หรือเครื่องหมายตรงตามความหมายของประโยค และข้อความสั้นๆที่ฟังหรืออ่าน  ตอบคำถามจากเรื่องที่ฟัง </w:t>
      </w:r>
    </w:p>
    <w:p w:rsidR="00411617" w:rsidRPr="006D6725" w:rsidRDefault="00411617" w:rsidP="00411617">
      <w:pPr>
        <w:rPr>
          <w:rFonts w:ascii="TH SarabunPSK" w:hAnsi="TH SarabunPSK" w:cs="TH SarabunPSK"/>
          <w:sz w:val="32"/>
          <w:szCs w:val="32"/>
          <w:cs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>บทสนทนา และนิทานง่ายๆ  อ่านออกเสียงคำเกี่ยวกับสีของธงประจำชาติ อาหารและเครื่องดื่มของประเทศสมาชิกอาเซียน  เข้าใจความแตกต่างของเสียง ตัวอักษร  คำ  กลุ่มคำ ประโยค และข้อความของภาษาอังกฤษและภาษาไทย  เข้าใจเทศกาล / วันสำคัญ / งานฉลอง และชีวิตความเป็นอยู่ง่ายๆของเจ้าของภาษา ความเหมือนและความแตกต่างระหว่างเทศกาล และงานฉลองตามวัฒนธรรมของเจ้าของภาษากับของไทย และเข้าร่วมกิจกรรมทางภาษาและวัฒนธรรมที่เหมาะกับวัย  สนทนาทักทาย กล่าวลา ขอบคุณ ขอโทษ พูดแทรกอย่างสุภาพ แนะนำตนเอง  เพื่อน พร้อมตอบรับ   ใช้คำสั่ง คำขอร้อง และคำอนุญาตง่ายๆ  โดยทำ ท่าทางประกอบอย่างสุภาพตามมารยาทสังคม และวัฒนธรรมของเจ้าของภาษา พูด / เขียนเพื่อแสดงความคิดเห็นง่ายๆ แสดงความต้องการของตนเอง และขอความช่วยเหลือในสถานการณ์ต่างๆ  รวมทั้งให้ข้อมูลเกี่ยวกับตนเอง เพื่อนและครอบครัว เพื่อแสดงความรู้สึกของตนเอง เกี่ยวกับเรื่องใกล้ตัว และกิจกรรมต่างๆ ระบุ / เชื่อมโยงความสัมพันธ์ของภาพกับคำ หรือกลุ่มคำ โดยใช้ภาพ แผนภูมิ แผนภาพและแผนผัง</w:t>
      </w:r>
    </w:p>
    <w:p w:rsidR="00411617" w:rsidRPr="006D6725" w:rsidRDefault="00411617" w:rsidP="00411617">
      <w:pPr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ab/>
        <w:t>โดยใช้กระบวนการสอนภาษา  กระบวนการกลุ่ม และกระบวนการคิด ในการฝึกออกเสียง  ฟัง พูด  อ่านและเขียน  เพื่อให้นักเรียนเกิดความรู้  ความเข้าใจ  สามารถสื่อสารสิ่งที่เรียนรู้  สนใจเข้าร่วมกิจกรรมทางภาษาและวัฒนธรรม  รวมถึงการรวบรวมความรู้และแสวงหาความเพลิดเพลินจากภาษาอังกฤษ</w:t>
      </w:r>
    </w:p>
    <w:p w:rsidR="00411617" w:rsidRDefault="00411617" w:rsidP="00411617">
      <w:pPr>
        <w:rPr>
          <w:rFonts w:ascii="TH SarabunPSK" w:hAnsi="TH SarabunPSK" w:cs="TH SarabunPSK"/>
          <w:sz w:val="32"/>
          <w:szCs w:val="32"/>
        </w:rPr>
      </w:pPr>
    </w:p>
    <w:p w:rsidR="00411617" w:rsidRPr="00337893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Pr="0033789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ตัวชี้วัด  </w:t>
      </w:r>
      <w:r w:rsidRPr="0033789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>ต. ๑.๑  ป.๔/๑ , ป.๔/๒ ,ป.๔/๓ , ป.๔/๔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๑.๒ ป.๔/๑ , ป.๔/๒ ,ป.๔/๓ , ป.๔/๔ , ป.๔/๕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๑.๓  ป.๔/๑ , ป.๔/๒ ,ป.๔/๓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๒.๑  ป.๔/๑ , ป.๔/๒ ,ป.๔/๓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๒.๒  ป.๔/๑ , ป.๔/๒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๓.๑  ป.๔/๑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 xml:space="preserve">ต. ๔.๑  ป.๔/๑  </w:t>
      </w:r>
    </w:p>
    <w:p w:rsidR="00411617" w:rsidRPr="006D6725" w:rsidRDefault="00411617" w:rsidP="00411617">
      <w:pPr>
        <w:ind w:firstLine="720"/>
        <w:rPr>
          <w:rFonts w:ascii="TH SarabunPSK" w:hAnsi="TH SarabunPSK" w:cs="TH SarabunPSK"/>
          <w:sz w:val="32"/>
          <w:szCs w:val="32"/>
        </w:rPr>
      </w:pPr>
      <w:r w:rsidRPr="006D6725">
        <w:rPr>
          <w:rFonts w:ascii="TH SarabunPSK" w:hAnsi="TH SarabunPSK" w:cs="TH SarabunPSK"/>
          <w:sz w:val="32"/>
          <w:szCs w:val="32"/>
          <w:cs/>
        </w:rPr>
        <w:t>ต. ๔.๒  ป.๔/๑</w:t>
      </w:r>
      <w:r w:rsidRPr="006D672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411617" w:rsidRDefault="00411617" w:rsidP="00411617">
      <w:pPr>
        <w:rPr>
          <w:rFonts w:ascii="TH SarabunPSK" w:hAnsi="TH SarabunPSK" w:cs="TH SarabunPSK"/>
          <w:sz w:val="32"/>
          <w:szCs w:val="32"/>
        </w:rPr>
      </w:pPr>
    </w:p>
    <w:p w:rsidR="00411617" w:rsidRPr="000E6B00" w:rsidRDefault="00411617" w:rsidP="00411617">
      <w:pPr>
        <w:rPr>
          <w:rFonts w:ascii="TH SarabunPSK" w:hAnsi="TH SarabunPSK" w:cs="TH SarabunPSK"/>
          <w:b/>
          <w:bCs/>
          <w:sz w:val="32"/>
          <w:szCs w:val="32"/>
        </w:rPr>
      </w:pPr>
      <w:r w:rsidRPr="000E6B00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0E6B00">
        <w:rPr>
          <w:rFonts w:ascii="TH SarabunPSK" w:hAnsi="TH SarabunPSK" w:cs="TH SarabunPSK" w:hint="cs"/>
          <w:b/>
          <w:bCs/>
          <w:sz w:val="32"/>
          <w:szCs w:val="32"/>
          <w:cs/>
        </w:rPr>
        <w:t>ทั้งหมด</w:t>
      </w:r>
      <w:r w:rsidRPr="000E6B0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E6B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๒๐  </w:t>
      </w:r>
      <w:r w:rsidRPr="000E6B00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ตัวชี้วัด</w:t>
      </w:r>
    </w:p>
    <w:p w:rsidR="00411617" w:rsidRDefault="00411617" w:rsidP="00411617">
      <w:pPr>
        <w:rPr>
          <w:rFonts w:ascii="TH SarabunPSK" w:hAnsi="TH SarabunPSK" w:cs="TH SarabunPSK"/>
          <w:sz w:val="32"/>
          <w:szCs w:val="32"/>
        </w:rPr>
      </w:pPr>
    </w:p>
    <w:p w:rsidR="00411617" w:rsidRDefault="00411617" w:rsidP="00411617">
      <w:pPr>
        <w:rPr>
          <w:rFonts w:ascii="Angsana New" w:hAnsi="Angsana New"/>
          <w:sz w:val="32"/>
          <w:szCs w:val="32"/>
        </w:rPr>
      </w:pPr>
    </w:p>
    <w:p w:rsidR="00411617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 ๑๕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C17127" w:rsidRDefault="00411617" w:rsidP="00411617">
      <w:pPr>
        <w:spacing w:line="276" w:lineRule="auto"/>
        <w:rPr>
          <w:rFonts w:ascii="TH SarabunIT๙" w:hAnsi="TH SarabunIT๙" w:cs="TH SarabunIT๙"/>
          <w:b/>
          <w:bCs/>
          <w:spacing w:val="-4"/>
          <w:sz w:val="16"/>
          <w:szCs w:val="16"/>
        </w:rPr>
      </w:pP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>ชั้นประถมศึกษาปีที่  ๕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๘๐  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11617" w:rsidRPr="00F42209" w:rsidRDefault="00411617" w:rsidP="0041161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เข้าใจคำสั่ง  คำขอร้อง  และคำแนะนำง่ายๆ  ที่ฟังหรืออ่าน  อ่านออกเสียงประโยค  ข้อความ  และ     บทกลอนสั้นๆ  ถูกต้องตามหลักการอ่าน  ระบุ / วาดภาพ  สัญลักษณ์  หรือเครื่องหมายตรงตามความหมายของประโยค  และข้อความสั้นๆ  ที่ฟังหรืออ่าน ภาษาบอกใจความสำคัญ  และตอบคำถามจากเรื่องที่ฟัง  บทสนทนา  และนิทานง่ายๆ  หรือเรื่องสั้นๆ  เกี่ยวกับประเทศสมาชิกอาเซียน  พูด / เขียนโต้ตอบในการสื่อสารระหว่างบุคคล  ใช้คำสั่ง  คำขอร้อง  คำขออนุญาต  และให้คำแนะนำง่ายๆ  พูด / เขียนแสดงความต้องการ  ขอความช่วยเหลือ  ตอบรับและปฏิเสธการให้ความช่วยเหลือในสถานการณ์ง่ายๆ  พูด / เขียนเพื่อขอและให้ข้อมูลเกี่ยวกับตนเอง  เพื่อน ครอบครัว  และเรื่องใกล้ตัว  พูด / เขียนแสดงความรู้สึกของตนเองเกี่ยวกับเรื่องใกล้ตัว  กิจกรรมต่างๆ  พร้อมทั้งให้เหตุผลสั้นๆ  ประกอบเขียนภาพ  แผนผัง  และแผนภูมิ  แสดงข้อมูลต่างๆ  ตามที่ฟังหรืออ่าน ใช้ถ้อยคำ  น้ำเสียง  และกิริยาท่าทางอย่างสุภาพตามมารยาทสังคมและวัฒนธรรมของเจ้าของภาษา  ตอบคำถาม / บอกความสำคัญของเทศกาล / วันสำคัญ / งานฉลอง / ชีวิตความเป็นอยู่ของเจ้าของภาษาและประเทศสมาชิกอาเซียนและเข้าร่วมกิจกรรมทางภาษาและวัฒนธรรมตามความสนใจ  บอกความเหมือน / ความแตกต่างระหว่างการออกเสียงประโยคชนิดต่างๆ  การใช้เครื่องหมาย  วรรคตอน  การลำดับคำตามโครงสร้างประโยคของภาษาต่างประเทศและภาษาไทย  บอกความเหมือน /  ความแตกต่างระหว่างเทศกาล  งานฉลอง  และประเพณีของเจ้าของภาษา  ค้นคว้า  รวบรวมคำศัพท์ที่เกี่ยวข้องกับกลุ่มสาระการเรียนรู้อื่น  และนำเสนอด้วยการพูดและการเขียน  ใช้ภาษาในการสื่อสารในสถานการณ์ต่างๆ  ที่เกิดขึ้นในห้องเรียนและสถานศึกษา  และใช้ภาษาต่างประเทศในการสืบค้น รวบรวมข้อมูลโดยใช้กระบวนการสอนภาษา  กระบวนการกลุ่ม  และกระบวนการคิด  ในการฝึกออกเสียง  ฟัง  พูด  อ่าน และเขียนเพื่อให้ผู้เรียนเกิดความรู้  ความเข้าใจ  สามารถสื่อสารสิ่งที่เรียนรู้  สนใจเข้าร่วมกิจกรรมทางภาษาและวัฒนธรรม  รวมถึงการรวบรวมความรู้และแสวงหาความเพลิดเพลินจากภาษาอังกฤษ</w:t>
      </w:r>
    </w:p>
    <w:p w:rsidR="00411617" w:rsidRPr="00F42209" w:rsidRDefault="00411617" w:rsidP="00411617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รหัส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ต๑.๑   ป.๕/๑ , ป.๕/๒, ป.๕/๓, ป.๕/๔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ต๑.๒ ป.๕/๑ , ป.๕/๒, ป.๕/๓, ป.๕/๔, ป.๕/๕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ต๑.๓   ป.๕/๑ , ป.๕/๒, ป.๕/๓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ต๒.๑   ป.๕/๑ , ป.๕/๒, ป.๕/๓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ต๒.๒   ป.๕/๑ , ป.๕/๒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ต๓.๑   ป.๕/๑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ต๔.๑   ป.๕/๑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ต๔.๒   ป.๕/๑  </w:t>
      </w:r>
    </w:p>
    <w:p w:rsidR="00411617" w:rsidRPr="00B92377" w:rsidRDefault="00411617" w:rsidP="00411617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411617" w:rsidRPr="00F42209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</w:t>
      </w:r>
      <w:r w:rsidRPr="00F4220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ทั้งหมด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๒๐  ตัวชี้วัด</w:t>
      </w: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 ๑๖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0E6B00" w:rsidRDefault="00411617" w:rsidP="00411617">
      <w:pPr>
        <w:rPr>
          <w:rFonts w:ascii="TH SarabunIT๙" w:eastAsia="Calibri" w:hAnsi="TH SarabunIT๙" w:cs="TH SarabunIT๙"/>
          <w:b/>
          <w:bCs/>
          <w:spacing w:val="-4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ชั้นประถมศึกษาปีที่  ๖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เวลา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๘๐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ชั่วโมง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</w:t>
      </w: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11617" w:rsidRPr="00F42209" w:rsidRDefault="00411617" w:rsidP="00411617">
      <w:pPr>
        <w:tabs>
          <w:tab w:val="left" w:pos="1080"/>
        </w:tabs>
        <w:autoSpaceDE w:val="0"/>
        <w:autoSpaceDN w:val="0"/>
        <w:adjustRightInd w:val="0"/>
        <w:rPr>
          <w:rFonts w:ascii="TH SarabunIT๙" w:hAnsi="TH SarabunIT๙" w:cs="TH SarabunIT๙"/>
          <w:spacing w:val="-10"/>
          <w:sz w:val="32"/>
          <w:szCs w:val="32"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ab/>
      </w:r>
      <w:r w:rsidRPr="00F42209">
        <w:rPr>
          <w:rFonts w:ascii="TH SarabunIT๙" w:hAnsi="TH SarabunIT๙" w:cs="TH SarabunIT๙"/>
          <w:sz w:val="32"/>
          <w:szCs w:val="32"/>
          <w:cs/>
        </w:rPr>
        <w:t>อ่านออกเสียงประโยคข้อความและบทกลอนสั้น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ถูกต้องตามหลักการอ่าน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บอกความเหมือน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ความแตกต่างระหว่างการออกเสียงประโยคชนิดต่าง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การใช้เครื่องหมายวรรคตอนและการลำดับคำตามโครงสร้างประโยคของภาษาต่างประเทศและภาษาไทย  เลือก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ระบุประโยคหรือข้อความสั้น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ตรงตามภาพสัญลักษณ์หรือเครื่องหมายที่อ่าน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บอกใจความสำคัญของเรื่องที่อ่าน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นิทาน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บทสนทนาและเรื่องเล่าพร้อมตอบคำถามจากเรื่องที่ฟังหรืออ่าน  พูด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เขียน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โต้ตอบเพื่อขอและให้ข้อมูลแสดงความรู้สึก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และความต้องการขอความช่วยเหลือ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ตอบรับปฏิเสธ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การให้ความช่วยเหลือในการขอและให้ข้อมูลเกี่ยวกับตนเองและเพื่อน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ครอบครัว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และเรื่องใกล้ตัว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และสิ่งแวดล้อม  พูด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เขียนเกี่ยวกับกิจกรรมต่าง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และสถานที่ท่องเที่ยวในประเทศสมาชิกอาเซียน พร้อมทั้งให้เหตุผลสั้น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ประกอบ  เขียนภาพแผนผัง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แผนภูมิและตามรางแสดงข้อมูลต่าง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ตามที่ฟังหรืออ่าน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แสดงความคิดเห็น</w:t>
      </w:r>
      <w:r w:rsidRPr="00F42209">
        <w:rPr>
          <w:rFonts w:ascii="TH SarabunIT๙" w:hAnsi="TH SarabunIT๙" w:cs="TH SarabunIT๙"/>
          <w:sz w:val="32"/>
          <w:szCs w:val="32"/>
          <w:cs/>
        </w:rPr>
        <w:t>เกี่ยวกับเรื่องต่าง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ใกล้ตัว  เปรียบเทียบความเหมือน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ความต่างระหว่างเทศกาล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งานฉลอง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z w:val="32"/>
          <w:szCs w:val="32"/>
          <w:cs/>
        </w:rPr>
        <w:t>และประเพณี</w:t>
      </w:r>
      <w:r w:rsidRPr="00F42209">
        <w:rPr>
          <w:rFonts w:ascii="TH SarabunIT๙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เจ้าของภาษากับของไทย  ใช้ถ้อยคำ</w:t>
      </w:r>
      <w:proofErr w:type="spellStart"/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นํ้า</w:t>
      </w:r>
      <w:proofErr w:type="spellEnd"/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เสียงและกิริยาท่าทางตามมารยาท</w:t>
      </w:r>
      <w:r w:rsidRPr="00F42209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8"/>
          <w:sz w:val="32"/>
          <w:szCs w:val="32"/>
          <w:cs/>
        </w:rPr>
        <w:t>สังคมและวัฒนธรรมของเจ้าของภาษา</w:t>
      </w:r>
      <w:r w:rsidRPr="00F42209">
        <w:rPr>
          <w:rFonts w:ascii="TH SarabunIT๙" w:hAnsi="TH SarabunIT๙" w:cs="TH SarabunIT๙"/>
          <w:sz w:val="32"/>
          <w:szCs w:val="32"/>
          <w:cs/>
        </w:rPr>
        <w:t>ค้นคว้ารวบรวมคำศัพท์ที่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เกี่ยวข้องกับกลุ่มสาระการเรียนรู้อื่น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จากแหล่งเรียนรู้และนำเสนอด้วยการพูด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และเขียน  ใช้ภาษาต่างประเทศสื่อสารสืบค้น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และรวบรวมข้อมูลต่าง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ๆ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>ในสถานการณ์ที่เกิดขึ้นในห้องเรียนและสถานศึกษา  เข้าร่วมกิจกรรมทางภาษาและวัฒนธรรมตามความสนใจ</w:t>
      </w:r>
      <w:r w:rsidRPr="00F42209">
        <w:rPr>
          <w:rFonts w:ascii="TH SarabunIT๙" w:hAnsi="TH SarabunIT๙" w:cs="TH SarabunIT๙"/>
          <w:spacing w:val="-10"/>
          <w:sz w:val="32"/>
          <w:szCs w:val="32"/>
        </w:rPr>
        <w:t xml:space="preserve">   </w:t>
      </w:r>
      <w:r w:rsidRPr="00F42209">
        <w:rPr>
          <w:rFonts w:ascii="TH SarabunIT๙" w:hAnsi="TH SarabunIT๙" w:cs="TH SarabunIT๙"/>
          <w:sz w:val="32"/>
          <w:szCs w:val="32"/>
          <w:cs/>
        </w:rPr>
        <w:t>โดยใช้กระบวนการฟัง   ดู   พูด  อ่าน  และเขียน   การปฏิบัติ  การจัดลำดับ  การแสดงความคิดเห็น  ค้นคว้า  รวบรวม  และการเข้าร่วมกิจกรรม</w:t>
      </w:r>
      <w:r w:rsidRPr="00F4220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  </w:t>
      </w:r>
      <w:r w:rsidRPr="00F42209">
        <w:rPr>
          <w:rFonts w:ascii="TH SarabunIT๙" w:hAnsi="TH SarabunIT๙" w:cs="TH SarabunIT๙"/>
          <w:sz w:val="32"/>
          <w:szCs w:val="32"/>
          <w:cs/>
        </w:rPr>
        <w:t>เพื่อให้เกิดความรู้ความเข้าใจ  นำไปใช้ประโยชน์ในการเรียนที่สูงขึ้น  และในชีวิตประจำวัน  มีคุณลักษณะที่ใฝ่เรียนรู้   มุ่งมั่นในการทำงาน  ซื่อสัตย์  มีวินัย  และมีจิตสาธารณะ</w:t>
      </w:r>
    </w:p>
    <w:p w:rsidR="00411617" w:rsidRPr="00F42209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411617" w:rsidRPr="00F42209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F42209">
        <w:rPr>
          <w:rFonts w:ascii="TH SarabunIT๙" w:hAnsi="TH SarabunIT๙" w:cs="TH SarabunIT๙" w:hint="cs"/>
          <w:b/>
          <w:bCs/>
          <w:sz w:val="32"/>
          <w:szCs w:val="32"/>
          <w:cs/>
        </w:rPr>
        <w:t>รหัส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  </w:t>
      </w:r>
    </w:p>
    <w:p w:rsidR="00411617" w:rsidRPr="00F42209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42209">
        <w:rPr>
          <w:rFonts w:ascii="TH SarabunIT๙" w:hAnsi="TH SarabunIT๙" w:cs="TH SarabunIT๙"/>
          <w:sz w:val="32"/>
          <w:szCs w:val="32"/>
          <w:cs/>
        </w:rPr>
        <w:lastRenderedPageBreak/>
        <w:t>ต๑.๑  ป.๖/๑, ป.๖/๒, ป.๖/๓, ป.๖/๔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ต๑.๒  ป.๖/๑, ป.๖/๒, ป.๖/๓, ป.๖/๔, ป.๖/๕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ต๑.๓ ป.๖/๑, ป.๖/๒, ป.๖/๓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ต๒.๑ ป.๖/๑, ป.๖/๒, ป.๖/๓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 w:rsidRPr="000E6B00">
        <w:rPr>
          <w:rFonts w:ascii="TH SarabunIT๙" w:hAnsi="TH SarabunIT๙" w:cs="TH SarabunIT๙"/>
          <w:sz w:val="32"/>
          <w:szCs w:val="32"/>
          <w:cs/>
        </w:rPr>
        <w:t>๒.๒  ป.๖/๑, ป.๖/๒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ต๓.๑  ป.๖/๑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ต๔.๑ ป.๖/๑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E6B00">
        <w:rPr>
          <w:rFonts w:ascii="TH SarabunIT๙" w:hAnsi="TH SarabunIT๙" w:cs="TH SarabunIT๙"/>
          <w:sz w:val="32"/>
          <w:szCs w:val="32"/>
          <w:cs/>
        </w:rPr>
        <w:t>ต๔.๒ ป.๖/๑</w:t>
      </w:r>
    </w:p>
    <w:p w:rsidR="00411617" w:rsidRPr="000E6B00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b/>
          <w:bCs/>
          <w:sz w:val="20"/>
          <w:szCs w:val="20"/>
        </w:rPr>
      </w:pP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ทั้งหมด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>๒๐</w:t>
      </w:r>
      <w:r w:rsidRPr="000E6B0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ตัวชี้วัด</w:t>
      </w: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รหัสวิชา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 ๒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๑๑๐๑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F42209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 ๑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F42209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ภาคเรียนที่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F42209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F42209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๖๐  </w:t>
      </w:r>
      <w:r w:rsidRPr="00F422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</w:t>
      </w:r>
      <w:r w:rsidRPr="00F4220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4220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</w:t>
      </w:r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จำนวน ๑.๕ หน่วย</w:t>
      </w:r>
      <w:proofErr w:type="spellStart"/>
      <w:r w:rsidRPr="00F4220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411617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</w:p>
    <w:p w:rsidR="00411617" w:rsidRPr="0072781C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ปฏิบัติตาม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คําสั่ง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ขอร้อง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คําแนะนํา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ชี้แจง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อ่านออกเสียงข้อความ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ประโยค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นิทาน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บทร้อยกรองสั้นๆถูกต้องตามหลักการอ่าน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เลือกหรือระบุสื่อที่ไม่ใช่ความเรียง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สนทนาแลกเปลี่ยนข้อมูลเกี่ยวกับตนเอง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กิจกรรมและสถานการณ์ต่างๆใน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ชีวิตประจําวัน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พูดและเขียนแสดงความต้องการขอความช่วยเหลือและตอบรับการปฏิเสธการให้ความช่วยเหลือในสถานการณ์ต่าง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พูดและเขียนบรรยายเกี่ยวกับตนเอง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กิจวัตร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ประจําวัน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ประสบการณ์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สิ่งแวดล้อม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ใช้ภาษา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นํ้า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เสียง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ท่าทางตามมารยาทสังคม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และวัฒนธรรมของเจ้าของภาษา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บอกความเหมือนและความแตกต่างระหว่างการออกเสียงประโยคชนิดต่างๆ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การใช้เครื่องหมายวรรคตอน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ลําดับ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โครงสร้างประโยคของภาษาต่างประเทศและภาษาไทย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ใช้ภาษาสื่อสารในสถานการณ์จริงหรือ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จําลอง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ที่เกิดขึ้นในห้องเรียนและสถานศึกษา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411617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F42209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ปฏิบัติ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ฟัง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พูด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อ่าน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เขียน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ใช้ภาษา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บรรยาย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แลกเปลี่ยนความรู้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411617" w:rsidRPr="00F42209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F42209">
        <w:rPr>
          <w:rFonts w:ascii="TH SarabunIT๙" w:eastAsia="Calibri" w:hAnsi="TH SarabunIT๙" w:cs="TH SarabunIT๙"/>
          <w:sz w:val="32"/>
          <w:szCs w:val="32"/>
          <w:cs/>
        </w:rPr>
        <w:t>เพื่อให้เกิด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ความสามารถในการสื่อสาร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ความสามารถในการใช้ทักษะชีวิต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มุ่งมั่นในการ</w:t>
      </w:r>
      <w:proofErr w:type="spellStart"/>
      <w:r w:rsidRPr="00F42209">
        <w:rPr>
          <w:rFonts w:ascii="TH SarabunIT๙" w:eastAsia="Calibri" w:hAnsi="TH SarabunIT๙" w:cs="TH SarabunIT๙"/>
          <w:sz w:val="32"/>
          <w:szCs w:val="32"/>
          <w:cs/>
        </w:rPr>
        <w:t>ทํางาน</w:t>
      </w:r>
      <w:proofErr w:type="spellEnd"/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มีจิตสาธารณะ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ใฝ่เรียนรู้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มีความรู้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ความเข้าใจ</w:t>
      </w:r>
      <w:r w:rsidRPr="00F4220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42209">
        <w:rPr>
          <w:rFonts w:ascii="TH SarabunIT๙" w:eastAsia="Calibri" w:hAnsi="TH SarabunIT๙" w:cs="TH SarabunIT๙"/>
          <w:sz w:val="32"/>
          <w:szCs w:val="32"/>
          <w:cs/>
        </w:rPr>
        <w:t>และตระหนักในการเป็นประชาคมอาเซียนมากยิ่งขึ้น</w:t>
      </w:r>
    </w:p>
    <w:p w:rsidR="00411617" w:rsidRPr="00F42209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411617" w:rsidRPr="000E6B00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๔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๒      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</w:p>
    <w:p w:rsidR="00411617" w:rsidRPr="000E6B00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</w:p>
    <w:p w:rsidR="00411617" w:rsidRPr="000E6B00" w:rsidRDefault="00411617" w:rsidP="00411617">
      <w:pPr>
        <w:rPr>
          <w:rFonts w:ascii="TH SarabunIT๙" w:eastAsia="Calibri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Pr="00F42209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16"/>
          <w:szCs w:val="16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๒๑๑๐๒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25150D" w:rsidRDefault="00411617" w:rsidP="00411617">
      <w:pPr>
        <w:spacing w:after="160"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5150D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๑</w:t>
      </w:r>
      <w:r w:rsidRPr="0025150D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ภาคเรียนที่ ๒              เวลา</w:t>
      </w:r>
      <w:r w:rsidRPr="002515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515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๖๐  ชั่วโมง</w:t>
      </w:r>
      <w:r w:rsidRPr="0025150D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25150D">
        <w:rPr>
          <w:rFonts w:ascii="TH SarabunIT๙" w:hAnsi="TH SarabunIT๙" w:cs="TH SarabunIT๙"/>
          <w:b/>
          <w:bCs/>
          <w:sz w:val="32"/>
          <w:szCs w:val="32"/>
          <w:cs/>
        </w:rPr>
        <w:t>จำนวน  ๑.๕ หน่วย</w:t>
      </w:r>
      <w:proofErr w:type="spellStart"/>
      <w:r w:rsidRPr="0025150D">
        <w:rPr>
          <w:rFonts w:ascii="TH SarabunIT๙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411617" w:rsidRPr="0025150D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ศึกษาวิเคราะห์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บทสนทนา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นิทาน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เรื่องสั้น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ข้อมูล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แสดงความคิดเห็นเกี่ยวกับเรื่องที่ฟังหรืออ่าน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แสดงความรู้สึก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แสดงความคิดเห็นเกี่ยวกับเรื่องต่างๆหรือกิจกรรมต่างๆที่อยู่ใกล้ตัว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วิเคราะห์เรื่องหรือเหตุการณ์ที่อยู่ในความสนใจของสังคม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เทศกาลวัน</w:t>
      </w:r>
      <w:proofErr w:type="spellStart"/>
      <w:r w:rsidRPr="0025150D">
        <w:rPr>
          <w:rFonts w:ascii="TH SarabunIT๙" w:eastAsia="Calibri" w:hAnsi="TH SarabunIT๙" w:cs="TH SarabunIT๙"/>
          <w:sz w:val="32"/>
          <w:szCs w:val="32"/>
          <w:cs/>
        </w:rPr>
        <w:t>สําคัญ</w:t>
      </w:r>
      <w:proofErr w:type="spellEnd"/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ประเพณีของเจ้าของภาษา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วัฒนธรรม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ความเหมือนและความแตกต่างระหว่างเทศกาล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งานฉลอง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วัน</w:t>
      </w:r>
      <w:proofErr w:type="spellStart"/>
      <w:r w:rsidRPr="0025150D">
        <w:rPr>
          <w:rFonts w:ascii="TH SarabunIT๙" w:eastAsia="Calibri" w:hAnsi="TH SarabunIT๙" w:cs="TH SarabunIT๙"/>
          <w:sz w:val="32"/>
          <w:szCs w:val="32"/>
          <w:cs/>
        </w:rPr>
        <w:t>สําคัญ</w:t>
      </w:r>
      <w:proofErr w:type="spellEnd"/>
      <w:r w:rsidRPr="0025150D">
        <w:rPr>
          <w:rFonts w:ascii="TH SarabunIT๙" w:eastAsia="Calibri" w:hAnsi="TH SarabunIT๙" w:cs="TH SarabunIT๙"/>
          <w:sz w:val="32"/>
          <w:szCs w:val="32"/>
          <w:cs/>
        </w:rPr>
        <w:t>และชีวิตความเป็นอยู่ของเจ้าของภาษากับของไทย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รวบรวม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สรุปข้อมูลหรือข้อเท็จจริงที่เกี่ยวข้องกับกลุ่มสาระอื่นจากแหล่งเรียนรู้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สืบค้นข้อมูลต่างๆในการศึกษาต่อและประกอบอาชีพ</w:t>
      </w:r>
    </w:p>
    <w:p w:rsidR="00411617" w:rsidRPr="0025150D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โดยใช้กระบานการ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ฟัง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พูด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อ่าน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เขียน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ใช้ภาษา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ค้นคว้า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บรรยาย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เปรียบเทียบ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วิเคราะห์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เข้าร่วมกิจกรรม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411617" w:rsidRPr="0025150D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เพื่อให้เกิด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ความสามารถในการสื่อสาร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ความสามารถในการใช้ทักษะชีวิต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มุ่งมั่นในการ</w:t>
      </w:r>
      <w:proofErr w:type="spellStart"/>
      <w:r w:rsidRPr="0025150D">
        <w:rPr>
          <w:rFonts w:ascii="TH SarabunIT๙" w:eastAsia="Calibri" w:hAnsi="TH SarabunIT๙" w:cs="TH SarabunIT๙"/>
          <w:sz w:val="32"/>
          <w:szCs w:val="32"/>
          <w:cs/>
        </w:rPr>
        <w:t>ทํางาน</w:t>
      </w:r>
      <w:proofErr w:type="spellEnd"/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มีจิตสาธารณะ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ใฝ่เรียนรู้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มีความรู้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ความเข้าใจ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และตระหนักในการเป็นประชาคมอาเซียนมากยิ่งขึ้น</w:t>
      </w:r>
    </w:p>
    <w:p w:rsidR="00411617" w:rsidRDefault="00411617" w:rsidP="00411617">
      <w:pPr>
        <w:tabs>
          <w:tab w:val="left" w:pos="2128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11617" w:rsidRPr="0025150D" w:rsidRDefault="00411617" w:rsidP="00411617">
      <w:pPr>
        <w:tabs>
          <w:tab w:val="left" w:pos="2128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รหัสตัวชี้วัด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,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๔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๑.๓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๓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 xml:space="preserve">๑ </w:t>
      </w:r>
      <w:r w:rsidRPr="0025150D">
        <w:rPr>
          <w:rFonts w:ascii="TH SarabunIT๙" w:eastAsia="Calibri" w:hAnsi="TH SarabunIT๙" w:cs="TH SarabunIT๙"/>
          <w:sz w:val="32"/>
          <w:szCs w:val="32"/>
        </w:rPr>
        <w:t xml:space="preserve">,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 ๑/๒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  <w:rtl/>
          <w:cs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>๑</w:t>
      </w:r>
    </w:p>
    <w:p w:rsidR="00411617" w:rsidRPr="0025150D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  <w:r w:rsidRPr="0025150D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</w:p>
    <w:p w:rsidR="00411617" w:rsidRPr="0025150D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๑๖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  <w:r w:rsidRPr="0025150D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</w:p>
    <w:p w:rsidR="00411617" w:rsidRPr="0025150D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25150D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๒๒๑๐๑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Default="00411617" w:rsidP="00411617">
      <w:pPr>
        <w:autoSpaceDE w:val="0"/>
        <w:autoSpaceDN w:val="0"/>
        <w:adjustRightInd w:val="0"/>
        <w:spacing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๒</w:t>
      </w: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ภาคเรียนที่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5251E7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5251E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 xml:space="preserve">๖๐  </w:t>
      </w:r>
      <w:r w:rsidRPr="005251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Pr="005251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51E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จำนวน ๑.๕ หน่วย</w:t>
      </w:r>
      <w:proofErr w:type="spellStart"/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411617" w:rsidRPr="005251E7" w:rsidRDefault="00411617" w:rsidP="00411617">
      <w:pPr>
        <w:autoSpaceDE w:val="0"/>
        <w:autoSpaceDN w:val="0"/>
        <w:adjustRightInd w:val="0"/>
        <w:spacing w:line="276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:rsidR="00411617" w:rsidRPr="007F434F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251E7">
        <w:rPr>
          <w:rFonts w:ascii="TH SarabunPSK" w:eastAsia="Calibri" w:hAnsi="TH SarabunPSK" w:cs="TH SarabunPSK"/>
          <w:sz w:val="32"/>
          <w:szCs w:val="32"/>
          <w:cs/>
        </w:rPr>
        <w:t>ศึกษา</w:t>
      </w:r>
      <w:r w:rsidRPr="005251E7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  <w:cs/>
        </w:rPr>
        <w:t>ขอร้อง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คําแนะนํา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  <w:cs/>
        </w:rPr>
        <w:t>ชี้แจง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อ่านออกเสียงข้อความ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ข่าว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ประกาศ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สนทนาแลกเปลี่ยนข้อมูลเกี่ยวกับตนเอง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และสถานการณ์ใน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ชีวิตประจําวัน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พูดและเขียน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แสดงความรู้สึกและแสดงความคิดเห็นเกี่ยวกับกิจกรรม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และประสบการณ์ใกล้ตัว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การแสดงตามมารยาททางสังคม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และวัฒนธรรมของเจ้าของภาษา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เข้าร่วมและจัดกิจกรรมทางภาษา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ค้นคว้า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รวบรวมสรุป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ข้อมูลและข้อเท็จจริง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สามารถสื่อสารในสถานการณ์จริง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จําลอง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  <w:cs/>
        </w:rPr>
        <w:t>ได้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7F434F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251E7">
        <w:rPr>
          <w:rFonts w:ascii="TH SarabunPSK" w:eastAsia="Calibri" w:hAnsi="TH SarabunPSK" w:cs="TH SarabunPSK"/>
          <w:sz w:val="32"/>
          <w:szCs w:val="32"/>
          <w:cs/>
        </w:rPr>
        <w:t>โดยใช้กระบวนการ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การเรียนภาษา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ฟัง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พูด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อ่าน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เขียน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และการสื่อสาร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5251E7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5251E7">
        <w:rPr>
          <w:rFonts w:ascii="TH SarabunPSK" w:eastAsia="Calibri" w:hAnsi="TH SarabunPSK" w:cs="TH SarabunPSK"/>
          <w:sz w:val="32"/>
          <w:szCs w:val="32"/>
          <w:cs/>
        </w:rPr>
        <w:t>เพื่อให้นักเรียน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ใฝ่เรียนรู้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มุ่งมั่นในการ</w:t>
      </w:r>
      <w:proofErr w:type="spellStart"/>
      <w:r w:rsidRPr="007F434F">
        <w:rPr>
          <w:rFonts w:ascii="TH SarabunPSK" w:eastAsia="Calibri" w:hAnsi="TH SarabunPSK" w:cs="TH SarabunPSK"/>
          <w:sz w:val="32"/>
          <w:szCs w:val="32"/>
          <w:cs/>
        </w:rPr>
        <w:t>ทํางาน</w:t>
      </w:r>
      <w:proofErr w:type="spellEnd"/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มีจิตสาธารณะ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มีวินัย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ความสามารถในการสื่อสาร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การใช้ทักษะชีวิต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การคิด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และการใช้เทคโนโลยี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มี</w:t>
      </w:r>
      <w:r w:rsidRPr="005251E7">
        <w:rPr>
          <w:rFonts w:ascii="TH SarabunPSK" w:eastAsia="Calibri" w:hAnsi="TH SarabunPSK" w:cs="TH SarabunPSK"/>
          <w:sz w:val="32"/>
          <w:szCs w:val="32"/>
          <w:cs/>
        </w:rPr>
        <w:t>ความรู้</w:t>
      </w:r>
      <w:r w:rsidRPr="005251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251E7">
        <w:rPr>
          <w:rFonts w:ascii="TH SarabunPSK" w:eastAsia="Calibri" w:hAnsi="TH SarabunPSK" w:cs="TH SarabunPSK"/>
          <w:sz w:val="32"/>
          <w:szCs w:val="32"/>
          <w:cs/>
        </w:rPr>
        <w:t>ความเข้าใจ</w:t>
      </w:r>
      <w:r w:rsidRPr="005251E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251E7">
        <w:rPr>
          <w:rFonts w:ascii="TH SarabunPSK" w:eastAsia="Calibri" w:hAnsi="TH SarabunPSK" w:cs="TH SarabunPSK"/>
          <w:sz w:val="32"/>
          <w:szCs w:val="32"/>
          <w:cs/>
        </w:rPr>
        <w:t>และตระหนักในการเป็นประชาคมอาเซียนมากยิ่งขึ้น</w:t>
      </w:r>
    </w:p>
    <w:p w:rsidR="00411617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1617" w:rsidRPr="005251E7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sz w:val="32"/>
          <w:szCs w:val="32"/>
        </w:rPr>
      </w:pPr>
      <w:r w:rsidRPr="005251E7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รหัสตัวชี้วัด</w:t>
      </w:r>
      <w:r w:rsidRPr="005251E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๔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๑.๓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 ๒/๔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7F434F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๑</w:t>
      </w:r>
    </w:p>
    <w:p w:rsidR="00411617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 xml:space="preserve"> ม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7F434F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  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 xml:space="preserve">      </w:t>
      </w:r>
    </w:p>
    <w:p w:rsidR="00411617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1617" w:rsidRPr="005251E7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รวมทั้งหมด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๑๕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</w:p>
    <w:p w:rsidR="00411617" w:rsidRPr="007F434F" w:rsidRDefault="00411617" w:rsidP="00411617">
      <w:pPr>
        <w:rPr>
          <w:rFonts w:ascii="TH SarabunPSK" w:eastAsia="Calibri" w:hAnsi="TH SarabunPSK" w:cs="TH SarabunPSK"/>
          <w:sz w:val="32"/>
          <w:szCs w:val="32"/>
        </w:rPr>
      </w:pPr>
    </w:p>
    <w:p w:rsidR="00411617" w:rsidRPr="005251E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eastAsia="Calibri" w:hAnsi="TH SarabunIT๙" w:cs="TH SarabunIT๙"/>
          <w:sz w:val="32"/>
          <w:szCs w:val="32"/>
        </w:rPr>
      </w:pP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0E6B00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8C65B5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411617" w:rsidRPr="007C660C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  <w:color w:val="000000"/>
          <w:sz w:val="16"/>
          <w:szCs w:val="16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๑๐๒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7C660C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๒</w:t>
      </w: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</w:t>
      </w:r>
      <w:r w:rsidRPr="007C66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660C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ภาคเรียนที่</w:t>
      </w:r>
      <w:r w:rsidRPr="007C660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 w:rsidRPr="007C660C">
        <w:rPr>
          <w:rFonts w:ascii="TH SarabunPSK" w:hAnsi="TH SarabunPSK" w:cs="TH SarabunPSK"/>
          <w:b/>
          <w:bCs/>
          <w:sz w:val="32"/>
          <w:szCs w:val="32"/>
        </w:rPr>
        <w:tab/>
        <w:t xml:space="preserve">    </w:t>
      </w: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7C660C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 xml:space="preserve">๖๐  </w:t>
      </w:r>
      <w:r w:rsidRPr="007C66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Pr="007C66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C66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C660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           </w:t>
      </w:r>
      <w:r w:rsidRPr="007C660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7C660C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จำนวน ๑.๕ หน่วย</w:t>
      </w:r>
      <w:proofErr w:type="spellStart"/>
      <w:r w:rsidRPr="007C660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411617" w:rsidRPr="007F434F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sz w:val="32"/>
          <w:szCs w:val="32"/>
        </w:rPr>
      </w:pPr>
    </w:p>
    <w:p w:rsidR="00411617" w:rsidRPr="004C503A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E52B2D">
        <w:rPr>
          <w:rFonts w:ascii="TH SarabunPSK" w:eastAsia="Calibri" w:hAnsi="TH SarabunPSK" w:cs="TH SarabunPSK"/>
          <w:sz w:val="32"/>
          <w:szCs w:val="32"/>
          <w:cs/>
        </w:rPr>
        <w:t>ศึกษา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E52B2D">
        <w:rPr>
          <w:rFonts w:ascii="TH SarabunPSK" w:eastAsia="Calibri" w:hAnsi="TH SarabunPSK" w:cs="TH SarabunPSK"/>
          <w:sz w:val="32"/>
          <w:szCs w:val="32"/>
          <w:cs/>
        </w:rPr>
        <w:t>นํ้า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  <w:cs/>
        </w:rPr>
        <w:t>เสียง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ท่าทาง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ภาษาในการสื่อสาร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ข้อมูล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  <w:cs/>
        </w:rPr>
        <w:t>ขอร้อง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คําแนะนํา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ข่าว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บทความ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บทอ่าน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คําอธิบาย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เครื่องหมาย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กราฟ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แผนภูมิ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แผนผัง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ตารางที่ใช้การเปรียบเทียบ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คําศัพท์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  <w:cs/>
        </w:rPr>
        <w:t>โรงเรียน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อาหาร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เครื่องดื่ม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สุขภาพ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และสภาพอากาศ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เรื่องสั้นเกี่ยวกับประสบการณ์ตนเอง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ประวัติ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ความสําคัญ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  <w:cs/>
        </w:rPr>
        <w:t>ของประเพณีต่างๆ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สื่อ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สิ่งพิมพ์ทั้งที่เป็นความเรียงและไม่เป็นความเรียง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รวมทั้งวัฒนธรรมไทย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และวัฒนธรรมของเจ้าของภาษา</w:t>
      </w:r>
    </w:p>
    <w:p w:rsidR="00411617" w:rsidRPr="004C503A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E52B2D">
        <w:rPr>
          <w:rFonts w:ascii="TH SarabunPSK" w:eastAsia="Calibri" w:hAnsi="TH SarabunPSK" w:cs="TH SarabunPSK"/>
          <w:sz w:val="32"/>
          <w:szCs w:val="32"/>
          <w:cs/>
        </w:rPr>
        <w:t>โดยใช้กระบวนการ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การเรียนภาษา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ฟัง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พูด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อ่าน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เขียน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กระบวนการปฏิบัติ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การเผยแพร่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กระบวนการสร้างเสริมคุณลักษณะที่พึงประสงค์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4C503A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E52B2D">
        <w:rPr>
          <w:rFonts w:ascii="TH SarabunPSK" w:eastAsia="Calibri" w:hAnsi="TH SarabunPSK" w:cs="TH SarabunPSK"/>
          <w:sz w:val="32"/>
          <w:szCs w:val="32"/>
          <w:cs/>
        </w:rPr>
        <w:t>เพื่อให้เกิด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ทัศนคติที่ดีต่อการเรียนภาษา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4C503A">
        <w:rPr>
          <w:rFonts w:ascii="TH SarabunPSK" w:eastAsia="Calibri" w:hAnsi="TH SarabunPSK" w:cs="TH SarabunPSK"/>
          <w:sz w:val="32"/>
          <w:szCs w:val="32"/>
          <w:cs/>
        </w:rPr>
        <w:t>ทํา</w:t>
      </w:r>
      <w:proofErr w:type="spellEnd"/>
      <w:r w:rsidRPr="004C503A">
        <w:rPr>
          <w:rFonts w:ascii="TH SarabunPSK" w:eastAsia="Calibri" w:hAnsi="TH SarabunPSK" w:cs="TH SarabunPSK"/>
          <w:sz w:val="32"/>
          <w:szCs w:val="32"/>
          <w:cs/>
        </w:rPr>
        <w:t>ให้เกิดการพัฒนาความสามารถในการคิด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การสื่อสาร</w:t>
      </w:r>
      <w:r w:rsidRPr="004C503A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4C503A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4C503A">
        <w:rPr>
          <w:rFonts w:ascii="TH SarabunPSK" w:eastAsia="Calibri" w:hAnsi="TH SarabunPSK" w:cs="TH SarabunPSK"/>
          <w:sz w:val="32"/>
          <w:szCs w:val="32"/>
          <w:cs/>
        </w:rPr>
        <w:lastRenderedPageBreak/>
        <w:t>ใฝ่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เรียนรู้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มุ่งมั่นการ</w:t>
      </w:r>
      <w:proofErr w:type="spellStart"/>
      <w:r w:rsidRPr="00E52B2D">
        <w:rPr>
          <w:rFonts w:ascii="TH SarabunPSK" w:eastAsia="Calibri" w:hAnsi="TH SarabunPSK" w:cs="TH SarabunPSK"/>
          <w:sz w:val="32"/>
          <w:szCs w:val="32"/>
          <w:cs/>
        </w:rPr>
        <w:t>ทํางาน</w:t>
      </w:r>
      <w:proofErr w:type="spellEnd"/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มีจิตสาธารณะในการแสวงหาความรู้เพิ่มเติมเพื่อเป็นพื้นฐานการเรียนภาษาตลอดจน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มีความรู้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ความเข้าใจ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E52B2D">
        <w:rPr>
          <w:rFonts w:ascii="TH SarabunPSK" w:eastAsia="Calibri" w:hAnsi="TH SarabunPSK" w:cs="TH SarabunPSK"/>
          <w:sz w:val="32"/>
          <w:szCs w:val="32"/>
          <w:cs/>
        </w:rPr>
        <w:t>และตระหนักในการเป็นประชาคมอาเซียนมากยิ่งขึ้น</w:t>
      </w:r>
      <w:r w:rsidRPr="00E52B2D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4C503A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1617" w:rsidRPr="004C503A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sz w:val="32"/>
          <w:szCs w:val="32"/>
        </w:rPr>
      </w:pP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รหัสตัวชี้วัด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๕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๑.๓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7F434F">
        <w:rPr>
          <w:rFonts w:ascii="TH SarabunPSK" w:eastAsia="Calibri" w:hAnsi="TH SarabunPSK" w:cs="TH SarabunPSK"/>
          <w:sz w:val="32"/>
          <w:szCs w:val="32"/>
        </w:rPr>
        <w:t>,</w:t>
      </w:r>
      <w:r w:rsidRPr="007F434F">
        <w:rPr>
          <w:rFonts w:ascii="TH SarabunPSK" w:eastAsia="Calibri" w:hAnsi="TH SarabunPSK" w:cs="TH SarabunPSK"/>
          <w:sz w:val="32"/>
          <w:szCs w:val="32"/>
          <w:cs/>
        </w:rPr>
        <w:t>ม ๒/๔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4C503A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๑</w:t>
      </w:r>
    </w:p>
    <w:p w:rsidR="00411617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4C503A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4C503A">
        <w:rPr>
          <w:rFonts w:ascii="TH SarabunPSK" w:eastAsia="Calibri" w:hAnsi="TH SarabunPSK" w:cs="TH SarabunPSK"/>
          <w:sz w:val="32"/>
          <w:szCs w:val="32"/>
          <w:cs/>
        </w:rPr>
        <w:t xml:space="preserve">๑ </w:t>
      </w:r>
    </w:p>
    <w:p w:rsidR="00411617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1617" w:rsidRPr="00E52B2D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รวมทั้งหมด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F434F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๘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  <w:r w:rsidRPr="004C503A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Default="00411617" w:rsidP="0041161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๒๓๑๐๑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>ชั้นมัธยมศึกษาปีที่ ๓</w:t>
      </w: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 w:rsidRPr="008C65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ภาคเรียนที่</w:t>
      </w:r>
      <w:r w:rsidRPr="008C65B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8C65B5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 w:rsidRPr="008C65B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๖๐  </w:t>
      </w:r>
      <w:r w:rsidRPr="008C65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</w:t>
      </w:r>
      <w:r w:rsidRPr="008C65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C65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65B5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8C65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จำนวน ๑.๕ หน่วย</w:t>
      </w:r>
      <w:proofErr w:type="spellStart"/>
      <w:r w:rsidRPr="008C65B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กิต</w:t>
      </w:r>
      <w:proofErr w:type="spellEnd"/>
    </w:p>
    <w:p w:rsidR="00411617" w:rsidRPr="008C65B5" w:rsidRDefault="00411617" w:rsidP="0041161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C65B5">
        <w:rPr>
          <w:rFonts w:ascii="TH SarabunIT๙" w:eastAsia="Calibri" w:hAnsi="TH SarabunIT๙" w:cs="TH SarabunIT๙"/>
          <w:sz w:val="32"/>
          <w:szCs w:val="32"/>
          <w:cs/>
        </w:rPr>
        <w:t>ศึกษา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วิเคราะห์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คําสั่ง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ขอร้อง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คําแนะนํา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ชี้แจง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บรรยาย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ภาษาท่าทาง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ประโยคผสมและประโยคซับซ้อน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ข้อความสั้น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บทสนทนา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เรื่องสั้น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เรื่องเล่า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นิทาน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อ่านและออกเสียง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คํา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ข้อความและบทอ่านได้ถูกต้องตามหลักการอ่าน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ตีความ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วิเคราะห์และแสดงความคิดเห็นเกี่ยวกับข่าวสาร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บทความ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สารคดี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บันเทิงคดี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สื่อที่เป็นความเรียงและไม่ใช่ความเรียงในรูปแบบต่าง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ใช้ภาษาในการสื่อสารอย่างเหมาะสมในสถานการณ์ต่าง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เกี่ยวกับตนเอง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ครอบครัว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โรงเรียน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ชุมชน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สิ่งแวดล้อม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อาหาร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เครื่องดื่ม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วัฒนธรรม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ประเพณี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ความสัมพันธ์กับบุคคล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เวลาว่างและนันทนาการ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สุขภาพและสวัสดิการ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การซื้อขาย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ลมฟ้าอากาศ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การศึกษาและอาชีพ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การเดินทางท่องเที่ยว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การบริการ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สถานที่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วิทยาศาสตร์และเทคโนโลยี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แสดงความต้องการของตน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แลกเปลี่ยนความคิดเห็น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การเสนอบริการ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และการวางแผน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นําเสนอ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ความคิดรวบยอดจากบทเพลง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บทกวี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บทละคร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ข้อมูลจากสื่อต่าง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ๆ</w:t>
      </w:r>
    </w:p>
    <w:p w:rsidR="00411617" w:rsidRPr="000E6B00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โดยใช้กระบวนการ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การเรียนภาษาเพื่อการสื่อสาร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กระบวนการปฏิบัติ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การ</w:t>
      </w:r>
      <w:proofErr w:type="spellStart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นําเสนอ</w:t>
      </w:r>
      <w:proofErr w:type="spellEnd"/>
      <w:r w:rsidRPr="000E6B00">
        <w:rPr>
          <w:rFonts w:ascii="TH SarabunIT๙" w:eastAsia="Calibri" w:hAnsi="TH SarabunIT๙" w:cs="TH SarabunIT๙"/>
          <w:sz w:val="32"/>
          <w:szCs w:val="32"/>
          <w:cs/>
        </w:rPr>
        <w:t>ผลงาน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กระบวนการสร้างเสริมคุณลักษณะที่พึงประสงค์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411617" w:rsidRPr="008C65B5" w:rsidRDefault="00411617" w:rsidP="0041161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เพื่อให้มี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นิสัยรักการฟัง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พูด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อ่าน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เขียน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มีระเบียบวินัย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ความซื่อสัตย์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ความขยันหมั่นเพียร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ความอดทน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รักการค้นคว้า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สามารถปฏิบัติงานร่วมกับผู้อื่น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มีความสามารถในการใช้ภาษาอังกฤษแสวงหาความเพลิดเพลิน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และความรู้ที่เกี่ยวข้องกับกลุ่มสาระการเรียนรู้อื่น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ๆ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เพิ่มเติมอย่างต่อเนื่อง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เป็นพื้นฐานในการศึกษาต่อและประกอบอาชีพ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เป็นการประยุกต์ใช้ภาษาในการพัฒนาตนเอง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ครอบครัว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ชุมชนและสังคม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รวมทั้งมีความรู้ความเข้าใจในเรื่องราวและวัฒนธรรม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ขนบธรรมเนียม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ประเพณี</w:t>
      </w:r>
      <w:r w:rsidRPr="000E6B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อันหลากหลายของประชาคม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โลก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มีความภาคภูมิใจในความเป็นไทย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และสามารถถ่ายทอดความคิด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และวัฒนธรรมไทยไปยังสังคมโลกได้อย่างสร้างสรรค์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ตลอดจนมีความรู้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ความเข้าใจ</w:t>
      </w:r>
      <w:r w:rsidRPr="008C65B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8C65B5">
        <w:rPr>
          <w:rFonts w:ascii="TH SarabunIT๙" w:eastAsia="Calibri" w:hAnsi="TH SarabunIT๙" w:cs="TH SarabunIT๙"/>
          <w:sz w:val="32"/>
          <w:szCs w:val="32"/>
          <w:cs/>
        </w:rPr>
        <w:t>และตระหนักในการเป็นประชาคมอาเซียนมากยิ่งขึ้น</w:t>
      </w:r>
    </w:p>
    <w:p w:rsidR="00411617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11617" w:rsidRPr="000E6B00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/, ๒/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๑.๓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 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</w:t>
      </w:r>
    </w:p>
    <w:p w:rsidR="00411617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 xml:space="preserve">๒     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</w:p>
    <w:p w:rsidR="00411617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</w:t>
      </w:r>
    </w:p>
    <w:p w:rsidR="00411617" w:rsidRPr="000E6B00" w:rsidRDefault="00411617" w:rsidP="00411617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, 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ม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.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>/</w:t>
      </w:r>
      <w:r w:rsidRPr="000E6B00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0E6B00">
        <w:rPr>
          <w:rFonts w:ascii="TH SarabunIT๙" w:eastAsia="Calibri" w:hAnsi="TH SarabunIT๙" w:cs="TH SarabunIT๙"/>
          <w:sz w:val="32"/>
          <w:szCs w:val="32"/>
          <w:rtl/>
          <w:cs/>
        </w:rPr>
        <w:t xml:space="preserve">    </w:t>
      </w:r>
    </w:p>
    <w:p w:rsidR="00411617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411617" w:rsidRPr="000E6B00" w:rsidRDefault="00411617" w:rsidP="00411617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รวมทั้งหมด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๑๖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ตัวชี้วัด</w:t>
      </w:r>
      <w:r w:rsidRPr="000E6B00">
        <w:rPr>
          <w:rFonts w:ascii="TH SarabunIT๙" w:eastAsia="Calibri" w:hAnsi="TH SarabunIT๙" w:cs="TH SarabunIT๙"/>
          <w:b/>
          <w:bCs/>
          <w:sz w:val="32"/>
          <w:szCs w:val="32"/>
          <w:rtl/>
          <w:cs/>
        </w:rPr>
        <w:t xml:space="preserve"> </w:t>
      </w: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BC217C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:rsidR="00411617" w:rsidRPr="00327E16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</w:p>
    <w:p w:rsidR="00411617" w:rsidRPr="006163C5" w:rsidRDefault="00411617" w:rsidP="004116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พื้นฐาน</w:t>
      </w: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11617" w:rsidRPr="006163C5" w:rsidRDefault="00411617" w:rsidP="004116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รหัสวิชา อ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๒๓</w:t>
      </w: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  <w:cs/>
        </w:rPr>
        <w:t>๑๐๒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ภาษาอังกฤษ            </w:t>
      </w:r>
      <w:r w:rsidRPr="006163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กลุ่มสาระการเรียนรู้  ภาษาต่างประเทศ</w:t>
      </w:r>
    </w:p>
    <w:p w:rsidR="00411617" w:rsidRPr="0072781C" w:rsidRDefault="00411617" w:rsidP="00411617">
      <w:pPr>
        <w:autoSpaceDE w:val="0"/>
        <w:autoSpaceDN w:val="0"/>
        <w:adjustRightInd w:val="0"/>
        <w:spacing w:line="276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๓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ภาคเรียนที่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 xml:space="preserve">๖๐  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 w:rsidRPr="00327E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Pr="0072781C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จำนวน ๑.๕ หน่วย</w:t>
      </w:r>
      <w:proofErr w:type="spellStart"/>
      <w:r w:rsidRPr="0072781C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กิต</w:t>
      </w:r>
      <w:proofErr w:type="spellEnd"/>
    </w:p>
    <w:p w:rsidR="00411617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411617" w:rsidRPr="00327E16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03DED">
        <w:rPr>
          <w:rFonts w:ascii="TH SarabunPSK" w:eastAsia="Calibri" w:hAnsi="TH SarabunPSK" w:cs="TH SarabunPSK"/>
          <w:sz w:val="32"/>
          <w:szCs w:val="32"/>
          <w:cs/>
        </w:rPr>
        <w:lastRenderedPageBreak/>
        <w:t>ศึกษา</w:t>
      </w:r>
      <w:r w:rsidRPr="00303D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วิเคราะห์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คําสั่ง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  <w:cs/>
        </w:rPr>
        <w:t>ขอร้อง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คําแนะนํา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  <w:cs/>
        </w:rPr>
        <w:t>ชี้แจง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  <w:cs/>
        </w:rPr>
        <w:t>บรรยาย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ภาษาท่าทาง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ประโยคผสมและประโยคซับซ้อน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ข้อความสั้น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ๆ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บทสนทนา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เรื่องสั้น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เรื่องเล่า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นิทาน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อ่านและออกเสียง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คํา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ข้อความและบทอ่านได้ถูกต้องตามหลักการอ่าน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ตีความ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วิเคราะห์และแสดงความคิดเห็นเกี่ยวกับข่าวสาร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บทความ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สารคดี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บันเทิงคดี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สื่อที่เป็นความเรียงและไม่ใช่ความเรียงในรูปแบบต่าง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ๆ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ใช้ภาษาในการสื่อสารอย่างเหมาะสมในสถานการณ์ต่าง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ๆ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เกี่ยวกับตนเอง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ครอบครัว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โรงเรียน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ชุมชน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สิ่งแวดล้อม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อาหาร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เครื่องดื่ม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วัฒนธรรม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ประเพณี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ความสัมพันธ์กับบุคคล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เวลาว่างและนันทนาการ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สุขภาพและสวัสดิการ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การซื้อขาย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ลมฟ้าอากาศ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การศึกษาและอาชีพ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การเดินทางท่องเที่ยว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การบริการ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สถานที่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วิทยาศาสตร์และเทคโนโลยี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แสดงความต้องการของตน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แลกเปลี่ยนความคิดเห็น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การเสนอบริการ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และการวางแผน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นําเสนอ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  <w:cs/>
        </w:rPr>
        <w:t>ความคิดรวบยอดจากบทเพลง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บทกวี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บทละคร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ข้อมูลจากสื่อต่าง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ๆ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327E16" w:rsidRDefault="00411617" w:rsidP="00411617">
      <w:pPr>
        <w:autoSpaceDE w:val="0"/>
        <w:autoSpaceDN w:val="0"/>
        <w:adjustRightInd w:val="0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03DED">
        <w:rPr>
          <w:rFonts w:ascii="TH SarabunPSK" w:eastAsia="Calibri" w:hAnsi="TH SarabunPSK" w:cs="TH SarabunPSK"/>
          <w:sz w:val="32"/>
          <w:szCs w:val="32"/>
          <w:cs/>
        </w:rPr>
        <w:t>โดยใช้กระบวนการ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การเรียนภาษาเพื่อการสื่อสาร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กระบวนการปฏิบัติ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การ</w:t>
      </w:r>
      <w:proofErr w:type="spellStart"/>
      <w:r w:rsidRPr="00327E16">
        <w:rPr>
          <w:rFonts w:ascii="TH SarabunPSK" w:eastAsia="Calibri" w:hAnsi="TH SarabunPSK" w:cs="TH SarabunPSK"/>
          <w:sz w:val="32"/>
          <w:szCs w:val="32"/>
          <w:cs/>
        </w:rPr>
        <w:t>นําเสนอ</w:t>
      </w:r>
      <w:proofErr w:type="spellEnd"/>
      <w:r w:rsidRPr="00327E16">
        <w:rPr>
          <w:rFonts w:ascii="TH SarabunPSK" w:eastAsia="Calibri" w:hAnsi="TH SarabunPSK" w:cs="TH SarabunPSK"/>
          <w:sz w:val="32"/>
          <w:szCs w:val="32"/>
          <w:cs/>
        </w:rPr>
        <w:t>ผลงาน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และ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กระบวนการสร้างเสริมคุณลักษณะที่พึงประสงค์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411617" w:rsidRPr="00303DED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   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เพื่อให้มี</w:t>
      </w:r>
      <w:r w:rsidRPr="00303D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นิสัย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รักการฟัง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พูด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อ่าน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เขียน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มีระเบียบวินัย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ความซื่อสัตย์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ความขยันหมั่นเพียร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ความอดทน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รักการค้นคว้า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สามารถปฏิบัติงานร่วมกับผู้อื่น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มีความสามารถในการใช้ภาษาอังกฤษแสวงหาความเพลิดเพลิน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และความรู้ที่เกี่ยวข้องกับกลุ่มสาระการเรียนรู้อื่น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ๆ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เพิ่มเติมอย่างต่อเนื่อง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เป็นพื้นฐานในการศึกษาต่อและประกอบอาชีพ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เป็นการประยุกต์ใช้ภาษาในการพัฒนาตนเอง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ครอบครัว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ชุมชนและสังคม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รวมทั้งมีความรู้ความเข้าใจในเรื่องราวและวัฒนธรรม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ขนบธรรมเนียม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ประเพณี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อันหลากหลายของประชาคมโลก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มีความภาคภูมิใจในความเป็นไทย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และสามารถถ่ายทอดความคิด</w:t>
      </w:r>
      <w:r w:rsidRPr="00327E1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และวัฒนธรรมไทยไปยังสังคมโลกได้อย่างสร้างสรรค์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ตลอดจนมีความรู้</w:t>
      </w:r>
      <w:r w:rsidRPr="00303D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ความเข้าใจ</w:t>
      </w:r>
      <w:r w:rsidRPr="00303DE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03DED">
        <w:rPr>
          <w:rFonts w:ascii="TH SarabunPSK" w:eastAsia="Calibri" w:hAnsi="TH SarabunPSK" w:cs="TH SarabunPSK"/>
          <w:sz w:val="32"/>
          <w:szCs w:val="32"/>
          <w:cs/>
        </w:rPr>
        <w:t>และตระหนักในการเป็นประชาคมอาเซียน</w:t>
      </w:r>
    </w:p>
    <w:p w:rsidR="00411617" w:rsidRPr="00303DED" w:rsidRDefault="00411617" w:rsidP="00411617">
      <w:pPr>
        <w:autoSpaceDE w:val="0"/>
        <w:autoSpaceDN w:val="0"/>
        <w:adjustRightInd w:val="0"/>
        <w:rPr>
          <w:rFonts w:ascii="TH SarabunPSK" w:eastAsia="Calibri" w:hAnsi="TH SarabunPSK" w:cs="TH SarabunPSK"/>
          <w:sz w:val="32"/>
          <w:szCs w:val="32"/>
        </w:rPr>
      </w:pPr>
      <w:r w:rsidRPr="00303DED">
        <w:rPr>
          <w:rFonts w:ascii="TH SarabunPSK" w:eastAsia="Calibri" w:hAnsi="TH SarabunPSK" w:cs="TH SarabunPSK"/>
          <w:sz w:val="32"/>
          <w:szCs w:val="32"/>
          <w:cs/>
        </w:rPr>
        <w:t>มากยิ่งขึ้น</w:t>
      </w:r>
    </w:p>
    <w:p w:rsidR="00411617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</w:t>
      </w:r>
    </w:p>
    <w:p w:rsidR="00411617" w:rsidRPr="00327E16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๑.๓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 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,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 xml:space="preserve">๒      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</w:p>
    <w:p w:rsidR="00411617" w:rsidRPr="00327E16" w:rsidRDefault="00411617" w:rsidP="00411617">
      <w:pPr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     ต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ม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.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>/</w:t>
      </w:r>
      <w:r w:rsidRPr="00327E1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327E16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</w:p>
    <w:p w:rsidR="00411617" w:rsidRPr="00327E16" w:rsidRDefault="00411617" w:rsidP="0041161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รวมทั้งหมด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๑๙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rtl/>
          <w:cs/>
        </w:rPr>
        <w:t xml:space="preserve"> </w:t>
      </w:r>
      <w:r w:rsidRPr="00327E16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ตัวชี้วัด</w:t>
      </w: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Pr="000E6B00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411617" w:rsidRDefault="00411617" w:rsidP="00411617">
      <w:pPr>
        <w:rPr>
          <w:rFonts w:ascii="TH SarabunIT๙" w:hAnsi="TH SarabunIT๙" w:cs="TH SarabunIT๙"/>
          <w:sz w:val="32"/>
          <w:szCs w:val="32"/>
        </w:rPr>
      </w:pPr>
    </w:p>
    <w:p w:rsidR="00F53111" w:rsidRPr="00411617" w:rsidRDefault="00F53111"/>
    <w:sectPr w:rsidR="00F53111" w:rsidRPr="00411617" w:rsidSect="00411617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4FB" w:rsidRDefault="00411617" w:rsidP="00C06280">
    <w:pPr>
      <w:pStyle w:val="aa"/>
      <w:framePr w:wrap="around" w:vAnchor="text" w:hAnchor="margin" w:xAlign="right" w:y="1"/>
      <w:rPr>
        <w:rStyle w:val="af0"/>
      </w:rPr>
    </w:pPr>
    <w:r>
      <w:rPr>
        <w:rStyle w:val="af0"/>
        <w:cs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cs/>
      </w:rPr>
      <w:fldChar w:fldCharType="end"/>
    </w:r>
  </w:p>
  <w:p w:rsidR="003D34FB" w:rsidRDefault="00411617" w:rsidP="00C0628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4FB" w:rsidRDefault="00411617" w:rsidP="00C06280">
    <w:pPr>
      <w:pStyle w:val="aa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4FB" w:rsidRDefault="00411617" w:rsidP="00C06280">
    <w:pPr>
      <w:pStyle w:val="a8"/>
      <w:framePr w:wrap="around" w:vAnchor="text" w:hAnchor="margin" w:xAlign="right" w:y="1"/>
      <w:rPr>
        <w:rStyle w:val="af0"/>
      </w:rPr>
    </w:pPr>
    <w:r>
      <w:rPr>
        <w:rStyle w:val="af0"/>
        <w:cs/>
      </w:rPr>
      <w:fldChar w:fldCharType="begin"/>
    </w:r>
    <w:r>
      <w:rPr>
        <w:rStyle w:val="af0"/>
      </w:rPr>
      <w:instrText xml:space="preserve">PAGE  </w:instrText>
    </w:r>
    <w:r>
      <w:rPr>
        <w:rStyle w:val="af0"/>
        <w:cs/>
      </w:rPr>
      <w:fldChar w:fldCharType="end"/>
    </w:r>
  </w:p>
  <w:p w:rsidR="003D34FB" w:rsidRDefault="00411617" w:rsidP="00C06280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0E6F00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94C74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0C5A8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5A3D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32666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E4B6A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1E6A3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04FD2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D462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A2C81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D816F3"/>
    <w:multiLevelType w:val="hybridMultilevel"/>
    <w:tmpl w:val="AC0A9E02"/>
    <w:lvl w:ilvl="0" w:tplc="CA0E32D6">
      <w:numFmt w:val="bullet"/>
      <w:pStyle w:val="Jlis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17"/>
    <w:rsid w:val="00411617"/>
    <w:rsid w:val="00F5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23430-399E-46B9-B6E1-972DCB38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1161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1"/>
    <w:next w:val="a1"/>
    <w:link w:val="10"/>
    <w:qFormat/>
    <w:rsid w:val="00411617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paragraph" w:styleId="21">
    <w:name w:val="heading 2"/>
    <w:basedOn w:val="a1"/>
    <w:next w:val="a1"/>
    <w:link w:val="22"/>
    <w:qFormat/>
    <w:rsid w:val="00411617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1">
    <w:name w:val="heading 3"/>
    <w:basedOn w:val="a1"/>
    <w:next w:val="a1"/>
    <w:link w:val="32"/>
    <w:qFormat/>
    <w:rsid w:val="00411617"/>
    <w:pPr>
      <w:keepNext/>
      <w:widowControl w:val="0"/>
      <w:ind w:firstLine="993"/>
      <w:outlineLvl w:val="2"/>
    </w:pPr>
    <w:rPr>
      <w:rFonts w:ascii="Cordia New" w:eastAsia="Angsana New" w:hAnsi="Cordia New" w:cs="Cordia New"/>
      <w:snapToGrid w:val="0"/>
      <w:sz w:val="32"/>
      <w:szCs w:val="32"/>
    </w:rPr>
  </w:style>
  <w:style w:type="paragraph" w:styleId="41">
    <w:name w:val="heading 4"/>
    <w:basedOn w:val="a1"/>
    <w:next w:val="a1"/>
    <w:link w:val="42"/>
    <w:qFormat/>
    <w:rsid w:val="00411617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1">
    <w:name w:val="heading 5"/>
    <w:basedOn w:val="a1"/>
    <w:next w:val="a1"/>
    <w:link w:val="52"/>
    <w:qFormat/>
    <w:rsid w:val="00411617"/>
    <w:pPr>
      <w:spacing w:before="240" w:after="60"/>
      <w:outlineLvl w:val="4"/>
    </w:pPr>
    <w:rPr>
      <w:rFonts w:ascii="Angsana New" w:eastAsia="SimSun" w:hAnsi="Angsana New"/>
      <w:b/>
      <w:bCs/>
      <w:i/>
      <w:iCs/>
      <w:sz w:val="26"/>
      <w:szCs w:val="30"/>
      <w:lang w:eastAsia="zh-CN"/>
    </w:rPr>
  </w:style>
  <w:style w:type="paragraph" w:styleId="6">
    <w:name w:val="heading 6"/>
    <w:basedOn w:val="a1"/>
    <w:next w:val="a1"/>
    <w:link w:val="60"/>
    <w:qFormat/>
    <w:rsid w:val="00411617"/>
    <w:pPr>
      <w:spacing w:before="240" w:after="60"/>
      <w:outlineLvl w:val="5"/>
    </w:pPr>
    <w:rPr>
      <w:rFonts w:eastAsia="SimSun"/>
      <w:b/>
      <w:bCs/>
      <w:sz w:val="22"/>
      <w:szCs w:val="22"/>
      <w:lang w:eastAsia="zh-CN"/>
    </w:rPr>
  </w:style>
  <w:style w:type="paragraph" w:styleId="7">
    <w:name w:val="heading 7"/>
    <w:basedOn w:val="a1"/>
    <w:next w:val="a1"/>
    <w:link w:val="70"/>
    <w:qFormat/>
    <w:rsid w:val="00411617"/>
    <w:pPr>
      <w:spacing w:before="240" w:after="60"/>
      <w:outlineLvl w:val="6"/>
    </w:pPr>
    <w:rPr>
      <w:szCs w:val="28"/>
    </w:rPr>
  </w:style>
  <w:style w:type="paragraph" w:styleId="8">
    <w:name w:val="heading 8"/>
    <w:basedOn w:val="a1"/>
    <w:next w:val="a1"/>
    <w:link w:val="80"/>
    <w:qFormat/>
    <w:rsid w:val="00411617"/>
    <w:pPr>
      <w:spacing w:before="240" w:after="60"/>
      <w:outlineLvl w:val="7"/>
    </w:pPr>
    <w:rPr>
      <w:rFonts w:eastAsia="SimSun"/>
      <w:i/>
      <w:iCs/>
      <w:szCs w:val="28"/>
      <w:lang w:eastAsia="zh-CN"/>
    </w:rPr>
  </w:style>
  <w:style w:type="paragraph" w:styleId="9">
    <w:name w:val="heading 9"/>
    <w:basedOn w:val="a1"/>
    <w:next w:val="a1"/>
    <w:link w:val="90"/>
    <w:qFormat/>
    <w:rsid w:val="00411617"/>
    <w:pPr>
      <w:spacing w:before="240" w:after="60"/>
      <w:outlineLvl w:val="8"/>
    </w:pPr>
    <w:rPr>
      <w:rFonts w:ascii="Arial" w:eastAsia="SimSun" w:hAnsi="Arial" w:cs="Cordia New"/>
      <w:sz w:val="22"/>
      <w:szCs w:val="25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rsid w:val="00411617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character" w:customStyle="1" w:styleId="22">
    <w:name w:val="หัวเรื่อง 2 อักขระ"/>
    <w:basedOn w:val="a2"/>
    <w:link w:val="21"/>
    <w:rsid w:val="00411617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2">
    <w:name w:val="หัวเรื่อง 3 อักขระ"/>
    <w:basedOn w:val="a2"/>
    <w:link w:val="31"/>
    <w:rsid w:val="00411617"/>
    <w:rPr>
      <w:rFonts w:ascii="Cordia New" w:eastAsia="Angsana New" w:hAnsi="Cordia New" w:cs="Cordia New"/>
      <w:snapToGrid w:val="0"/>
      <w:sz w:val="32"/>
      <w:szCs w:val="32"/>
    </w:rPr>
  </w:style>
  <w:style w:type="character" w:customStyle="1" w:styleId="42">
    <w:name w:val="หัวเรื่อง 4 อักขระ"/>
    <w:basedOn w:val="a2"/>
    <w:link w:val="41"/>
    <w:rsid w:val="00411617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2">
    <w:name w:val="หัวเรื่อง 5 อักขระ"/>
    <w:basedOn w:val="a2"/>
    <w:link w:val="51"/>
    <w:rsid w:val="00411617"/>
    <w:rPr>
      <w:rFonts w:ascii="Angsana New" w:eastAsia="SimSun" w:hAnsi="Angsana New" w:cs="Angsan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2"/>
    <w:link w:val="6"/>
    <w:rsid w:val="00411617"/>
    <w:rPr>
      <w:rFonts w:ascii="Times New Roman" w:eastAsia="SimSun" w:hAnsi="Times New Roman" w:cs="Angsana New"/>
      <w:b/>
      <w:bCs/>
      <w:szCs w:val="22"/>
      <w:lang w:eastAsia="zh-CN"/>
    </w:rPr>
  </w:style>
  <w:style w:type="character" w:customStyle="1" w:styleId="70">
    <w:name w:val="หัวเรื่อง 7 อักขระ"/>
    <w:basedOn w:val="a2"/>
    <w:link w:val="7"/>
    <w:rsid w:val="00411617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2"/>
    <w:link w:val="8"/>
    <w:rsid w:val="00411617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2"/>
    <w:link w:val="9"/>
    <w:rsid w:val="00411617"/>
    <w:rPr>
      <w:rFonts w:ascii="Arial" w:eastAsia="SimSun" w:hAnsi="Arial" w:cs="Cordia New"/>
      <w:szCs w:val="25"/>
      <w:lang w:eastAsia="zh-CN"/>
    </w:rPr>
  </w:style>
  <w:style w:type="character" w:customStyle="1" w:styleId="a5">
    <w:name w:val="ข้อความบอลลูน อักขระ"/>
    <w:basedOn w:val="a2"/>
    <w:link w:val="a6"/>
    <w:uiPriority w:val="99"/>
    <w:semiHidden/>
    <w:rsid w:val="00411617"/>
    <w:rPr>
      <w:rFonts w:ascii="Tahoma" w:hAnsi="Tahoma" w:cs="Angsana New"/>
      <w:sz w:val="16"/>
      <w:szCs w:val="20"/>
    </w:rPr>
  </w:style>
  <w:style w:type="paragraph" w:styleId="a6">
    <w:name w:val="Balloon Text"/>
    <w:basedOn w:val="a1"/>
    <w:link w:val="a5"/>
    <w:uiPriority w:val="99"/>
    <w:semiHidden/>
    <w:unhideWhenUsed/>
    <w:rsid w:val="00411617"/>
    <w:rPr>
      <w:rFonts w:ascii="Tahoma" w:eastAsiaTheme="minorHAnsi" w:hAnsi="Tahoma"/>
      <w:sz w:val="16"/>
      <w:szCs w:val="20"/>
    </w:rPr>
  </w:style>
  <w:style w:type="character" w:customStyle="1" w:styleId="11">
    <w:name w:val="ข้อความบอลลูน อักขระ1"/>
    <w:basedOn w:val="a2"/>
    <w:uiPriority w:val="99"/>
    <w:semiHidden/>
    <w:rsid w:val="00411617"/>
    <w:rPr>
      <w:rFonts w:ascii="Leelawadee" w:eastAsia="Times New Roman" w:hAnsi="Leelawadee" w:cs="Angsana New"/>
      <w:sz w:val="18"/>
      <w:szCs w:val="22"/>
    </w:rPr>
  </w:style>
  <w:style w:type="character" w:customStyle="1" w:styleId="a7">
    <w:name w:val="หัวกระดาษ อักขระ"/>
    <w:basedOn w:val="a2"/>
    <w:link w:val="a8"/>
    <w:rsid w:val="00411617"/>
  </w:style>
  <w:style w:type="paragraph" w:styleId="a8">
    <w:name w:val="header"/>
    <w:basedOn w:val="a1"/>
    <w:link w:val="a7"/>
    <w:unhideWhenUsed/>
    <w:rsid w:val="0041161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2">
    <w:name w:val="หัวกระดาษ อักขระ1"/>
    <w:basedOn w:val="a2"/>
    <w:uiPriority w:val="99"/>
    <w:semiHidden/>
    <w:rsid w:val="00411617"/>
    <w:rPr>
      <w:rFonts w:ascii="Times New Roman" w:eastAsia="Times New Roman" w:hAnsi="Times New Roman" w:cs="Angsana New"/>
      <w:sz w:val="24"/>
      <w:szCs w:val="30"/>
    </w:rPr>
  </w:style>
  <w:style w:type="character" w:customStyle="1" w:styleId="a9">
    <w:name w:val="ท้ายกระดาษ อักขระ"/>
    <w:basedOn w:val="a2"/>
    <w:link w:val="aa"/>
    <w:uiPriority w:val="99"/>
    <w:rsid w:val="00411617"/>
  </w:style>
  <w:style w:type="paragraph" w:styleId="aa">
    <w:name w:val="footer"/>
    <w:basedOn w:val="a1"/>
    <w:link w:val="a9"/>
    <w:uiPriority w:val="99"/>
    <w:unhideWhenUsed/>
    <w:rsid w:val="0041161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3">
    <w:name w:val="ท้ายกระดาษ อักขระ1"/>
    <w:basedOn w:val="a2"/>
    <w:uiPriority w:val="99"/>
    <w:semiHidden/>
    <w:rsid w:val="00411617"/>
    <w:rPr>
      <w:rFonts w:ascii="Times New Roman" w:eastAsia="Times New Roman" w:hAnsi="Times New Roman" w:cs="Angsana New"/>
      <w:sz w:val="24"/>
      <w:szCs w:val="30"/>
    </w:rPr>
  </w:style>
  <w:style w:type="paragraph" w:styleId="ab">
    <w:name w:val="Normal (Web)"/>
    <w:basedOn w:val="a1"/>
    <w:uiPriority w:val="99"/>
    <w:unhideWhenUsed/>
    <w:rsid w:val="00411617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styleId="ac">
    <w:name w:val="Subtitle"/>
    <w:basedOn w:val="a1"/>
    <w:next w:val="a1"/>
    <w:link w:val="ad"/>
    <w:qFormat/>
    <w:rsid w:val="00411617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d">
    <w:name w:val="ชื่อเรื่องรอง อักขระ"/>
    <w:basedOn w:val="a2"/>
    <w:link w:val="ac"/>
    <w:rsid w:val="00411617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411617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e">
    <w:name w:val="No Spacing"/>
    <w:uiPriority w:val="1"/>
    <w:qFormat/>
    <w:rsid w:val="00411617"/>
    <w:pPr>
      <w:spacing w:after="0" w:line="240" w:lineRule="auto"/>
    </w:pPr>
  </w:style>
  <w:style w:type="table" w:styleId="af">
    <w:name w:val="Table Grid"/>
    <w:basedOn w:val="a3"/>
    <w:rsid w:val="0041161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Bullet"/>
    <w:basedOn w:val="a1"/>
    <w:rsid w:val="00411617"/>
    <w:pPr>
      <w:numPr>
        <w:numId w:val="2"/>
      </w:numPr>
    </w:pPr>
    <w:rPr>
      <w:szCs w:val="28"/>
    </w:rPr>
  </w:style>
  <w:style w:type="character" w:styleId="af0">
    <w:name w:val="page number"/>
    <w:basedOn w:val="a2"/>
    <w:rsid w:val="00411617"/>
  </w:style>
  <w:style w:type="paragraph" w:styleId="23">
    <w:name w:val="Body Text Indent 2"/>
    <w:basedOn w:val="a1"/>
    <w:link w:val="24"/>
    <w:rsid w:val="00411617"/>
    <w:pPr>
      <w:spacing w:after="120" w:line="480" w:lineRule="auto"/>
      <w:ind w:left="283"/>
    </w:pPr>
    <w:rPr>
      <w:szCs w:val="28"/>
    </w:rPr>
  </w:style>
  <w:style w:type="character" w:customStyle="1" w:styleId="24">
    <w:name w:val="การเยื้องเนื้อความ 2 อักขระ"/>
    <w:basedOn w:val="a2"/>
    <w:link w:val="23"/>
    <w:rsid w:val="00411617"/>
    <w:rPr>
      <w:rFonts w:ascii="Times New Roman" w:eastAsia="Times New Roman" w:hAnsi="Times New Roman" w:cs="Angsana New"/>
      <w:sz w:val="24"/>
    </w:rPr>
  </w:style>
  <w:style w:type="paragraph" w:styleId="33">
    <w:name w:val="Body Text 3"/>
    <w:basedOn w:val="a1"/>
    <w:link w:val="34"/>
    <w:rsid w:val="00411617"/>
    <w:pPr>
      <w:spacing w:after="120"/>
    </w:pPr>
    <w:rPr>
      <w:sz w:val="16"/>
      <w:szCs w:val="18"/>
    </w:rPr>
  </w:style>
  <w:style w:type="character" w:customStyle="1" w:styleId="34">
    <w:name w:val="เนื้อความ 3 อักขระ"/>
    <w:basedOn w:val="a2"/>
    <w:link w:val="33"/>
    <w:rsid w:val="00411617"/>
    <w:rPr>
      <w:rFonts w:ascii="Times New Roman" w:eastAsia="Times New Roman" w:hAnsi="Times New Roman" w:cs="Angsana New"/>
      <w:sz w:val="16"/>
      <w:szCs w:val="18"/>
    </w:rPr>
  </w:style>
  <w:style w:type="paragraph" w:customStyle="1" w:styleId="Jlist">
    <w:name w:val="Jlist"/>
    <w:basedOn w:val="a1"/>
    <w:rsid w:val="00411617"/>
    <w:pPr>
      <w:numPr>
        <w:numId w:val="1"/>
      </w:numPr>
    </w:pPr>
    <w:rPr>
      <w:rFonts w:ascii="AngsanaUPC" w:eastAsia="Cordia New" w:hAnsi="AngsanaUPC" w:cs="AngsanaUPC"/>
      <w:sz w:val="32"/>
      <w:szCs w:val="32"/>
    </w:rPr>
  </w:style>
  <w:style w:type="paragraph" w:styleId="af1">
    <w:name w:val="Title"/>
    <w:basedOn w:val="a1"/>
    <w:link w:val="af2"/>
    <w:qFormat/>
    <w:rsid w:val="00411617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f2">
    <w:name w:val="ชื่อเรื่อง อักขระ"/>
    <w:basedOn w:val="a2"/>
    <w:link w:val="af1"/>
    <w:rsid w:val="00411617"/>
    <w:rPr>
      <w:rFonts w:ascii="AngsanaUPC" w:eastAsia="Cordia New" w:hAnsi="AngsanaUPC" w:cs="AngsanaUPC"/>
      <w:b/>
      <w:bCs/>
      <w:sz w:val="36"/>
      <w:szCs w:val="36"/>
    </w:rPr>
  </w:style>
  <w:style w:type="paragraph" w:styleId="af3">
    <w:name w:val="Body Text"/>
    <w:basedOn w:val="a1"/>
    <w:link w:val="af4"/>
    <w:rsid w:val="00411617"/>
    <w:pPr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4">
    <w:name w:val="เนื้อความ อักขระ"/>
    <w:basedOn w:val="a2"/>
    <w:link w:val="af3"/>
    <w:rsid w:val="00411617"/>
    <w:rPr>
      <w:rFonts w:ascii="AngsanaUPC" w:eastAsia="Cordia New" w:hAnsi="AngsanaUPC" w:cs="AngsanaUPC"/>
      <w:sz w:val="32"/>
      <w:szCs w:val="32"/>
    </w:rPr>
  </w:style>
  <w:style w:type="paragraph" w:styleId="HTML">
    <w:name w:val="HTML Preformatted"/>
    <w:basedOn w:val="a1"/>
    <w:link w:val="HTML0"/>
    <w:rsid w:val="00411617"/>
    <w:rPr>
      <w:rFonts w:ascii="Courier New" w:eastAsia="SimSun" w:hAnsi="Courier New"/>
      <w:sz w:val="20"/>
      <w:szCs w:val="23"/>
      <w:lang w:eastAsia="zh-CN"/>
    </w:rPr>
  </w:style>
  <w:style w:type="character" w:customStyle="1" w:styleId="HTML0">
    <w:name w:val="HTML ที่ได้รับการจัดรูปแบบแล้ว อักขระ"/>
    <w:basedOn w:val="a2"/>
    <w:link w:val="HTML"/>
    <w:rsid w:val="00411617"/>
    <w:rPr>
      <w:rFonts w:ascii="Courier New" w:eastAsia="SimSun" w:hAnsi="Courier New" w:cs="Angsana New"/>
      <w:sz w:val="20"/>
      <w:szCs w:val="23"/>
      <w:lang w:eastAsia="zh-CN"/>
    </w:rPr>
  </w:style>
  <w:style w:type="paragraph" w:styleId="af5">
    <w:name w:val="Body Text Indent"/>
    <w:basedOn w:val="a1"/>
    <w:link w:val="af6"/>
    <w:rsid w:val="00411617"/>
    <w:pPr>
      <w:spacing w:after="120"/>
      <w:ind w:left="283"/>
    </w:pPr>
    <w:rPr>
      <w:rFonts w:eastAsia="SimSun"/>
      <w:szCs w:val="28"/>
      <w:lang w:eastAsia="zh-CN"/>
    </w:rPr>
  </w:style>
  <w:style w:type="character" w:customStyle="1" w:styleId="af6">
    <w:name w:val="การเยื้องเนื้อความ อักขระ"/>
    <w:basedOn w:val="a2"/>
    <w:link w:val="af5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35">
    <w:name w:val="Body Text Indent 3"/>
    <w:basedOn w:val="a1"/>
    <w:link w:val="36"/>
    <w:rsid w:val="00411617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6">
    <w:name w:val="การเยื้องเนื้อความ 3 อักขระ"/>
    <w:basedOn w:val="a2"/>
    <w:link w:val="35"/>
    <w:rsid w:val="00411617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f7">
    <w:name w:val="Normal Indent"/>
    <w:basedOn w:val="a1"/>
    <w:rsid w:val="00411617"/>
    <w:pPr>
      <w:ind w:left="720"/>
    </w:pPr>
    <w:rPr>
      <w:rFonts w:eastAsia="SimSun"/>
      <w:szCs w:val="28"/>
      <w:lang w:eastAsia="zh-CN"/>
    </w:rPr>
  </w:style>
  <w:style w:type="paragraph" w:styleId="af8">
    <w:name w:val="Body Text First Indent"/>
    <w:basedOn w:val="af3"/>
    <w:link w:val="af9"/>
    <w:rsid w:val="00411617"/>
    <w:pPr>
      <w:spacing w:after="120"/>
      <w:ind w:firstLine="210"/>
      <w:jc w:val="left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customStyle="1" w:styleId="af9">
    <w:name w:val="เยื้องย่อหน้าแรกของเนื้อความ อักขระ"/>
    <w:basedOn w:val="af4"/>
    <w:link w:val="af8"/>
    <w:rsid w:val="00411617"/>
    <w:rPr>
      <w:rFonts w:ascii="Times New Roman" w:eastAsia="SimSun" w:hAnsi="Times New Roman" w:cs="Angsana New"/>
      <w:sz w:val="24"/>
      <w:szCs w:val="32"/>
      <w:lang w:eastAsia="zh-CN"/>
    </w:rPr>
  </w:style>
  <w:style w:type="paragraph" w:styleId="25">
    <w:name w:val="Body Text First Indent 2"/>
    <w:basedOn w:val="af5"/>
    <w:link w:val="26"/>
    <w:rsid w:val="00411617"/>
    <w:pPr>
      <w:ind w:firstLine="210"/>
    </w:pPr>
  </w:style>
  <w:style w:type="character" w:customStyle="1" w:styleId="26">
    <w:name w:val="เยื้องย่อหน้าแรกของเนื้อความ 2 อักขระ"/>
    <w:basedOn w:val="af6"/>
    <w:link w:val="25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fa">
    <w:name w:val="Block Text"/>
    <w:basedOn w:val="a1"/>
    <w:rsid w:val="00411617"/>
    <w:pPr>
      <w:spacing w:after="120"/>
      <w:ind w:left="1440" w:right="1440"/>
    </w:pPr>
    <w:rPr>
      <w:rFonts w:eastAsia="SimSun"/>
      <w:szCs w:val="28"/>
      <w:lang w:eastAsia="zh-CN"/>
    </w:rPr>
  </w:style>
  <w:style w:type="paragraph" w:styleId="afb">
    <w:name w:val="Plain Text"/>
    <w:basedOn w:val="a1"/>
    <w:link w:val="afc"/>
    <w:rsid w:val="00411617"/>
    <w:rPr>
      <w:rFonts w:ascii="Courier New" w:eastAsia="SimSun" w:hAnsi="Courier New"/>
      <w:sz w:val="20"/>
      <w:szCs w:val="23"/>
      <w:lang w:eastAsia="zh-CN"/>
    </w:rPr>
  </w:style>
  <w:style w:type="character" w:customStyle="1" w:styleId="afc">
    <w:name w:val="ข้อความธรรมดา อักขระ"/>
    <w:basedOn w:val="a2"/>
    <w:link w:val="afb"/>
    <w:rsid w:val="00411617"/>
    <w:rPr>
      <w:rFonts w:ascii="Courier New" w:eastAsia="SimSun" w:hAnsi="Courier New" w:cs="Angsana New"/>
      <w:sz w:val="20"/>
      <w:szCs w:val="23"/>
      <w:lang w:eastAsia="zh-CN"/>
    </w:rPr>
  </w:style>
  <w:style w:type="paragraph" w:styleId="afd">
    <w:name w:val="Salutation"/>
    <w:basedOn w:val="a1"/>
    <w:next w:val="a1"/>
    <w:link w:val="afe"/>
    <w:rsid w:val="00411617"/>
    <w:rPr>
      <w:rFonts w:eastAsia="SimSun"/>
      <w:szCs w:val="28"/>
      <w:lang w:eastAsia="zh-CN"/>
    </w:rPr>
  </w:style>
  <w:style w:type="character" w:customStyle="1" w:styleId="afe">
    <w:name w:val="คำขึ้นต้นจดหมาย อักขระ"/>
    <w:basedOn w:val="a2"/>
    <w:link w:val="afd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ff">
    <w:name w:val="Closing"/>
    <w:basedOn w:val="a1"/>
    <w:link w:val="aff0"/>
    <w:rsid w:val="00411617"/>
    <w:pPr>
      <w:ind w:left="4252"/>
    </w:pPr>
    <w:rPr>
      <w:rFonts w:eastAsia="SimSun"/>
      <w:szCs w:val="28"/>
      <w:lang w:eastAsia="zh-CN"/>
    </w:rPr>
  </w:style>
  <w:style w:type="character" w:customStyle="1" w:styleId="aff0">
    <w:name w:val="คำลงท้าย อักขระ"/>
    <w:basedOn w:val="a2"/>
    <w:link w:val="aff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ff1">
    <w:name w:val="caption"/>
    <w:basedOn w:val="a1"/>
    <w:next w:val="a1"/>
    <w:qFormat/>
    <w:rsid w:val="00411617"/>
    <w:rPr>
      <w:rFonts w:eastAsia="SimSun"/>
      <w:b/>
      <w:bCs/>
      <w:sz w:val="20"/>
      <w:szCs w:val="23"/>
      <w:lang w:eastAsia="zh-CN"/>
    </w:rPr>
  </w:style>
  <w:style w:type="paragraph" w:styleId="aff2">
    <w:name w:val="envelope return"/>
    <w:basedOn w:val="a1"/>
    <w:rsid w:val="00411617"/>
    <w:rPr>
      <w:rFonts w:ascii="Arial" w:eastAsia="SimSun" w:hAnsi="Arial" w:cs="Cordia New"/>
      <w:sz w:val="20"/>
      <w:szCs w:val="23"/>
      <w:lang w:eastAsia="zh-CN"/>
    </w:rPr>
  </w:style>
  <w:style w:type="paragraph" w:styleId="27">
    <w:name w:val="Body Text 2"/>
    <w:basedOn w:val="a1"/>
    <w:link w:val="28"/>
    <w:rsid w:val="00411617"/>
    <w:pPr>
      <w:spacing w:after="120" w:line="480" w:lineRule="auto"/>
    </w:pPr>
    <w:rPr>
      <w:rFonts w:eastAsia="SimSun"/>
      <w:szCs w:val="28"/>
      <w:lang w:eastAsia="zh-CN"/>
    </w:rPr>
  </w:style>
  <w:style w:type="character" w:customStyle="1" w:styleId="28">
    <w:name w:val="เนื้อความ 2 อักขระ"/>
    <w:basedOn w:val="a2"/>
    <w:link w:val="27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HTML1">
    <w:name w:val="HTML Address"/>
    <w:basedOn w:val="a1"/>
    <w:link w:val="HTML2"/>
    <w:rsid w:val="00411617"/>
    <w:rPr>
      <w:rFonts w:eastAsia="SimSun"/>
      <w:i/>
      <w:iCs/>
      <w:szCs w:val="28"/>
      <w:lang w:eastAsia="zh-CN"/>
    </w:rPr>
  </w:style>
  <w:style w:type="character" w:customStyle="1" w:styleId="HTML2">
    <w:name w:val="ที่อยู่ HTML อักขระ"/>
    <w:basedOn w:val="a2"/>
    <w:link w:val="HTML1"/>
    <w:rsid w:val="00411617"/>
    <w:rPr>
      <w:rFonts w:ascii="Times New Roman" w:eastAsia="SimSun" w:hAnsi="Times New Roman" w:cs="Angsana New"/>
      <w:i/>
      <w:iCs/>
      <w:sz w:val="24"/>
      <w:lang w:eastAsia="zh-CN"/>
    </w:rPr>
  </w:style>
  <w:style w:type="paragraph" w:styleId="aff3">
    <w:name w:val="envelope address"/>
    <w:basedOn w:val="a1"/>
    <w:rsid w:val="00411617"/>
    <w:pPr>
      <w:framePr w:w="7920" w:h="1980" w:hRule="exact" w:hSpace="180" w:wrap="auto" w:hAnchor="page" w:xAlign="center" w:yAlign="bottom"/>
      <w:ind w:left="2880"/>
    </w:pPr>
    <w:rPr>
      <w:rFonts w:ascii="Arial" w:eastAsia="SimSun" w:hAnsi="Arial" w:cs="Cordia New"/>
      <w:szCs w:val="28"/>
      <w:lang w:eastAsia="zh-CN"/>
    </w:rPr>
  </w:style>
  <w:style w:type="paragraph" w:styleId="aff4">
    <w:name w:val="List"/>
    <w:basedOn w:val="a1"/>
    <w:rsid w:val="00411617"/>
    <w:pPr>
      <w:ind w:left="283" w:hanging="283"/>
    </w:pPr>
    <w:rPr>
      <w:rFonts w:eastAsia="SimSun"/>
      <w:szCs w:val="28"/>
      <w:lang w:eastAsia="zh-CN"/>
    </w:rPr>
  </w:style>
  <w:style w:type="paragraph" w:styleId="29">
    <w:name w:val="List 2"/>
    <w:basedOn w:val="a1"/>
    <w:rsid w:val="00411617"/>
    <w:pPr>
      <w:ind w:left="566" w:hanging="283"/>
    </w:pPr>
    <w:rPr>
      <w:rFonts w:eastAsia="SimSun"/>
      <w:szCs w:val="28"/>
      <w:lang w:eastAsia="zh-CN"/>
    </w:rPr>
  </w:style>
  <w:style w:type="paragraph" w:styleId="37">
    <w:name w:val="List 3"/>
    <w:basedOn w:val="a1"/>
    <w:rsid w:val="00411617"/>
    <w:pPr>
      <w:ind w:left="849" w:hanging="283"/>
    </w:pPr>
    <w:rPr>
      <w:rFonts w:eastAsia="SimSun"/>
      <w:szCs w:val="28"/>
      <w:lang w:eastAsia="zh-CN"/>
    </w:rPr>
  </w:style>
  <w:style w:type="paragraph" w:styleId="43">
    <w:name w:val="List 4"/>
    <w:basedOn w:val="a1"/>
    <w:rsid w:val="00411617"/>
    <w:pPr>
      <w:ind w:left="1132" w:hanging="283"/>
    </w:pPr>
    <w:rPr>
      <w:rFonts w:eastAsia="SimSun"/>
      <w:szCs w:val="28"/>
      <w:lang w:eastAsia="zh-CN"/>
    </w:rPr>
  </w:style>
  <w:style w:type="paragraph" w:styleId="53">
    <w:name w:val="List 5"/>
    <w:basedOn w:val="a1"/>
    <w:rsid w:val="00411617"/>
    <w:pPr>
      <w:ind w:left="1415" w:hanging="283"/>
    </w:pPr>
    <w:rPr>
      <w:rFonts w:eastAsia="SimSun"/>
      <w:szCs w:val="28"/>
      <w:lang w:eastAsia="zh-CN"/>
    </w:rPr>
  </w:style>
  <w:style w:type="paragraph" w:styleId="aff5">
    <w:name w:val="List Continue"/>
    <w:basedOn w:val="a1"/>
    <w:rsid w:val="00411617"/>
    <w:pPr>
      <w:spacing w:after="120"/>
      <w:ind w:left="283"/>
    </w:pPr>
    <w:rPr>
      <w:rFonts w:eastAsia="SimSun"/>
      <w:szCs w:val="28"/>
      <w:lang w:eastAsia="zh-CN"/>
    </w:rPr>
  </w:style>
  <w:style w:type="paragraph" w:styleId="2a">
    <w:name w:val="List Continue 2"/>
    <w:basedOn w:val="a1"/>
    <w:rsid w:val="00411617"/>
    <w:pPr>
      <w:spacing w:after="120"/>
      <w:ind w:left="566"/>
    </w:pPr>
    <w:rPr>
      <w:rFonts w:eastAsia="SimSun"/>
      <w:szCs w:val="28"/>
      <w:lang w:eastAsia="zh-CN"/>
    </w:rPr>
  </w:style>
  <w:style w:type="paragraph" w:styleId="38">
    <w:name w:val="List Continue 3"/>
    <w:basedOn w:val="a1"/>
    <w:rsid w:val="00411617"/>
    <w:pPr>
      <w:spacing w:after="120"/>
      <w:ind w:left="849"/>
    </w:pPr>
    <w:rPr>
      <w:rFonts w:eastAsia="SimSun"/>
      <w:szCs w:val="28"/>
      <w:lang w:eastAsia="zh-CN"/>
    </w:rPr>
  </w:style>
  <w:style w:type="paragraph" w:styleId="44">
    <w:name w:val="List Continue 4"/>
    <w:basedOn w:val="a1"/>
    <w:rsid w:val="00411617"/>
    <w:pPr>
      <w:spacing w:after="120"/>
      <w:ind w:left="1132"/>
    </w:pPr>
    <w:rPr>
      <w:rFonts w:eastAsia="SimSun"/>
      <w:szCs w:val="28"/>
      <w:lang w:eastAsia="zh-CN"/>
    </w:rPr>
  </w:style>
  <w:style w:type="paragraph" w:styleId="54">
    <w:name w:val="List Continue 5"/>
    <w:basedOn w:val="a1"/>
    <w:rsid w:val="00411617"/>
    <w:pPr>
      <w:spacing w:after="120"/>
      <w:ind w:left="1415"/>
    </w:pPr>
    <w:rPr>
      <w:rFonts w:eastAsia="SimSun"/>
      <w:szCs w:val="28"/>
      <w:lang w:eastAsia="zh-CN"/>
    </w:rPr>
  </w:style>
  <w:style w:type="paragraph" w:styleId="40">
    <w:name w:val="List Bullet 4"/>
    <w:basedOn w:val="a1"/>
    <w:rsid w:val="00411617"/>
    <w:pPr>
      <w:numPr>
        <w:numId w:val="3"/>
      </w:numPr>
    </w:pPr>
    <w:rPr>
      <w:rFonts w:eastAsia="SimSun"/>
      <w:szCs w:val="28"/>
      <w:lang w:eastAsia="zh-CN"/>
    </w:rPr>
  </w:style>
  <w:style w:type="paragraph" w:styleId="50">
    <w:name w:val="List Bullet 5"/>
    <w:basedOn w:val="a1"/>
    <w:rsid w:val="00411617"/>
    <w:pPr>
      <w:numPr>
        <w:numId w:val="4"/>
      </w:numPr>
    </w:pPr>
    <w:rPr>
      <w:rFonts w:eastAsia="SimSun"/>
      <w:szCs w:val="28"/>
      <w:lang w:eastAsia="zh-CN"/>
    </w:rPr>
  </w:style>
  <w:style w:type="paragraph" w:styleId="aff6">
    <w:name w:val="Signature"/>
    <w:basedOn w:val="a1"/>
    <w:link w:val="aff7"/>
    <w:rsid w:val="00411617"/>
    <w:pPr>
      <w:ind w:left="4252"/>
    </w:pPr>
    <w:rPr>
      <w:rFonts w:eastAsia="SimSun"/>
      <w:szCs w:val="28"/>
      <w:lang w:eastAsia="zh-CN"/>
    </w:rPr>
  </w:style>
  <w:style w:type="character" w:customStyle="1" w:styleId="aff7">
    <w:name w:val="ลายเซ็น อักขระ"/>
    <w:basedOn w:val="a2"/>
    <w:link w:val="aff6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ff8">
    <w:name w:val="E-mail Signature"/>
    <w:basedOn w:val="a1"/>
    <w:link w:val="aff9"/>
    <w:rsid w:val="00411617"/>
    <w:rPr>
      <w:rFonts w:eastAsia="SimSun"/>
      <w:szCs w:val="28"/>
      <w:lang w:eastAsia="zh-CN"/>
    </w:rPr>
  </w:style>
  <w:style w:type="character" w:customStyle="1" w:styleId="aff9">
    <w:name w:val="ลายเซ็นอีเมล อักขระ"/>
    <w:basedOn w:val="a2"/>
    <w:link w:val="aff8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">
    <w:name w:val="List Number"/>
    <w:basedOn w:val="a1"/>
    <w:rsid w:val="00411617"/>
    <w:pPr>
      <w:numPr>
        <w:numId w:val="5"/>
      </w:numPr>
    </w:pPr>
    <w:rPr>
      <w:rFonts w:eastAsia="SimSun"/>
      <w:szCs w:val="28"/>
      <w:lang w:eastAsia="zh-CN"/>
    </w:rPr>
  </w:style>
  <w:style w:type="paragraph" w:styleId="2">
    <w:name w:val="List Number 2"/>
    <w:basedOn w:val="a1"/>
    <w:rsid w:val="00411617"/>
    <w:pPr>
      <w:numPr>
        <w:numId w:val="6"/>
      </w:numPr>
    </w:pPr>
    <w:rPr>
      <w:rFonts w:eastAsia="SimSun"/>
      <w:szCs w:val="28"/>
      <w:lang w:eastAsia="zh-CN"/>
    </w:rPr>
  </w:style>
  <w:style w:type="paragraph" w:styleId="3">
    <w:name w:val="List Number 3"/>
    <w:basedOn w:val="a1"/>
    <w:rsid w:val="00411617"/>
    <w:pPr>
      <w:numPr>
        <w:numId w:val="7"/>
      </w:numPr>
    </w:pPr>
    <w:rPr>
      <w:rFonts w:eastAsia="SimSun"/>
      <w:szCs w:val="28"/>
      <w:lang w:eastAsia="zh-CN"/>
    </w:rPr>
  </w:style>
  <w:style w:type="paragraph" w:styleId="4">
    <w:name w:val="List Number 4"/>
    <w:basedOn w:val="a1"/>
    <w:rsid w:val="00411617"/>
    <w:pPr>
      <w:numPr>
        <w:numId w:val="8"/>
      </w:numPr>
    </w:pPr>
    <w:rPr>
      <w:rFonts w:eastAsia="SimSun"/>
      <w:szCs w:val="28"/>
      <w:lang w:eastAsia="zh-CN"/>
    </w:rPr>
  </w:style>
  <w:style w:type="paragraph" w:styleId="5">
    <w:name w:val="List Number 5"/>
    <w:basedOn w:val="a1"/>
    <w:rsid w:val="00411617"/>
    <w:pPr>
      <w:numPr>
        <w:numId w:val="9"/>
      </w:numPr>
    </w:pPr>
    <w:rPr>
      <w:rFonts w:eastAsia="SimSun"/>
      <w:szCs w:val="28"/>
      <w:lang w:eastAsia="zh-CN"/>
    </w:rPr>
  </w:style>
  <w:style w:type="paragraph" w:styleId="affa">
    <w:name w:val="Date"/>
    <w:basedOn w:val="a1"/>
    <w:next w:val="a1"/>
    <w:link w:val="affb"/>
    <w:rsid w:val="00411617"/>
    <w:rPr>
      <w:rFonts w:eastAsia="SimSun"/>
      <w:szCs w:val="28"/>
      <w:lang w:eastAsia="zh-CN"/>
    </w:rPr>
  </w:style>
  <w:style w:type="character" w:customStyle="1" w:styleId="affb">
    <w:name w:val="วันที่ อักขระ"/>
    <w:basedOn w:val="a2"/>
    <w:link w:val="affa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affc">
    <w:name w:val="Message Header"/>
    <w:basedOn w:val="a1"/>
    <w:link w:val="affd"/>
    <w:rsid w:val="004116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SimSun" w:hAnsi="Arial" w:cs="Cordia New"/>
      <w:szCs w:val="28"/>
      <w:lang w:eastAsia="zh-CN"/>
    </w:rPr>
  </w:style>
  <w:style w:type="character" w:customStyle="1" w:styleId="affd">
    <w:name w:val="ส่วนหัวข้อความ อักขระ"/>
    <w:basedOn w:val="a2"/>
    <w:link w:val="affc"/>
    <w:rsid w:val="00411617"/>
    <w:rPr>
      <w:rFonts w:ascii="Arial" w:eastAsia="SimSun" w:hAnsi="Arial" w:cs="Cordia New"/>
      <w:sz w:val="24"/>
      <w:shd w:val="pct20" w:color="auto" w:fill="auto"/>
      <w:lang w:eastAsia="zh-CN"/>
    </w:rPr>
  </w:style>
  <w:style w:type="paragraph" w:styleId="affe">
    <w:name w:val="Note Heading"/>
    <w:basedOn w:val="a1"/>
    <w:next w:val="a1"/>
    <w:link w:val="afff"/>
    <w:rsid w:val="00411617"/>
    <w:rPr>
      <w:rFonts w:eastAsia="SimSun"/>
      <w:szCs w:val="28"/>
      <w:lang w:eastAsia="zh-CN"/>
    </w:rPr>
  </w:style>
  <w:style w:type="character" w:customStyle="1" w:styleId="afff">
    <w:name w:val="ส่วนหัวของบันทึกย่อ อักขระ"/>
    <w:basedOn w:val="a2"/>
    <w:link w:val="affe"/>
    <w:rsid w:val="00411617"/>
    <w:rPr>
      <w:rFonts w:ascii="Times New Roman" w:eastAsia="SimSun" w:hAnsi="Times New Roman" w:cs="Angsana New"/>
      <w:sz w:val="24"/>
      <w:lang w:eastAsia="zh-CN"/>
    </w:rPr>
  </w:style>
  <w:style w:type="paragraph" w:styleId="20">
    <w:name w:val="List Bullet 2"/>
    <w:basedOn w:val="a1"/>
    <w:rsid w:val="00411617"/>
    <w:pPr>
      <w:numPr>
        <w:numId w:val="10"/>
      </w:numPr>
    </w:pPr>
    <w:rPr>
      <w:rFonts w:eastAsia="SimSun"/>
      <w:szCs w:val="28"/>
      <w:lang w:eastAsia="zh-CN"/>
    </w:rPr>
  </w:style>
  <w:style w:type="paragraph" w:styleId="30">
    <w:name w:val="List Bullet 3"/>
    <w:basedOn w:val="a1"/>
    <w:rsid w:val="00411617"/>
    <w:pPr>
      <w:numPr>
        <w:numId w:val="11"/>
      </w:numPr>
    </w:pPr>
    <w:rPr>
      <w:rFonts w:eastAsia="SimSun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2922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19539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2019-05-23T13:06:00Z</dcterms:created>
  <dcterms:modified xsi:type="dcterms:W3CDTF">2019-05-23T13:10:00Z</dcterms:modified>
</cp:coreProperties>
</file>