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BBB" w:rsidRPr="004E1BBB" w:rsidRDefault="0037034D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คำอธิบายรายวิชา</w:t>
      </w:r>
      <w:r w:rsidR="006D547D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  <w:r w:rsidR="004E1BBB"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6D547D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ส๑๑๒๐๑ อิสลามศึกษา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  ศาสนา</w:t>
      </w:r>
      <w:r w:rsidR="004E1B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๑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D54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 ชั่วโมง</w:t>
      </w:r>
    </w:p>
    <w:p w:rsidR="004E1BBB" w:rsidRPr="004E1BBB" w:rsidRDefault="004E1BBB" w:rsidP="006D547D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 ค้นคว้า อภิปราย  อธิบาย อ่าน  เขียน  บอก  ความหมาย   ความสำคัญ  </w:t>
      </w:r>
    </w:p>
    <w:p w:rsidR="004E1BBB" w:rsidRPr="004E1BBB" w:rsidRDefault="004E1BBB" w:rsidP="004E1BB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ความเป็นมา และ ปฏิบัติ   ในสาระต่อไปนี้</w:t>
      </w:r>
    </w:p>
    <w:p w:rsidR="004E1BBB" w:rsidRPr="004E1BBB" w:rsidRDefault="006D547D" w:rsidP="004E1BB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>
        <w:rPr>
          <w:rFonts w:ascii="TH SarabunIT๙" w:hAnsi="TH SarabunIT๙" w:cs="TH SarabunIT๙"/>
          <w:sz w:val="32"/>
          <w:szCs w:val="32"/>
          <w:cs/>
        </w:rPr>
        <w:t>ประวัติศาสตร์อิสลามและ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เกี่</w:t>
      </w:r>
      <w:r w:rsidR="004E1BBB">
        <w:rPr>
          <w:rFonts w:ascii="TH SarabunIT๙" w:hAnsi="TH SarabunIT๙" w:cs="TH SarabunIT๙"/>
          <w:sz w:val="32"/>
          <w:szCs w:val="32"/>
          <w:cs/>
        </w:rPr>
        <w:t xml:space="preserve">ยวกับประวัติท่าน  </w:t>
      </w:r>
      <w:proofErr w:type="spellStart"/>
      <w:r w:rsidR="004E1BBB">
        <w:rPr>
          <w:rFonts w:ascii="TH SarabunIT๙" w:hAnsi="TH SarabunIT๙" w:cs="TH SarabunIT๙"/>
          <w:sz w:val="32"/>
          <w:szCs w:val="32"/>
          <w:cs/>
        </w:rPr>
        <w:t>นบีมูฮัม</w:t>
      </w:r>
      <w:proofErr w:type="spellEnd"/>
      <w:r w:rsid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ศอลัลลออาลัยฮีวัสสัลัม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บทบาทหน้าที่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</w:t>
      </w:r>
      <w:r w:rsidR="004E1BBB">
        <w:rPr>
          <w:rFonts w:ascii="TH SarabunIT๙" w:hAnsi="TH SarabunIT๙" w:cs="TH SarabunIT๙"/>
          <w:sz w:val="32"/>
          <w:szCs w:val="32"/>
          <w:cs/>
        </w:rPr>
        <w:t>ละรอ</w:t>
      </w:r>
      <w:proofErr w:type="spellStart"/>
      <w:r w:rsid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="004E1BBB">
        <w:rPr>
          <w:rFonts w:ascii="TH SarabunIT๙" w:hAnsi="TH SarabunIT๙" w:cs="TH SarabunIT๙"/>
          <w:sz w:val="32"/>
          <w:szCs w:val="32"/>
          <w:cs/>
        </w:rPr>
        <w:t xml:space="preserve">   คุณลักษณะของรอ</w:t>
      </w:r>
      <w:proofErr w:type="spellStart"/>
      <w:r w:rsid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วัตรและวิธีชีวิตของรอ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</w:p>
    <w:p w:rsidR="004E1BBB" w:rsidRPr="004E1BBB" w:rsidRDefault="004E1BBB" w:rsidP="0037034D">
      <w:pPr>
        <w:pStyle w:val="27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ศรัทธา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พระนาม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การศรัทธ</w:t>
      </w:r>
      <w:r w:rsidR="0037034D">
        <w:rPr>
          <w:rFonts w:ascii="TH SarabunIT๙" w:hAnsi="TH SarabunIT๙" w:cs="TH SarabunIT๙"/>
          <w:sz w:val="32"/>
          <w:szCs w:val="32"/>
          <w:cs/>
        </w:rPr>
        <w:t>าต่อม</w:t>
      </w:r>
      <w:proofErr w:type="spellStart"/>
      <w:r w:rsidR="0037034D">
        <w:rPr>
          <w:rFonts w:ascii="TH SarabunIT๙" w:hAnsi="TH SarabunIT๙" w:cs="TH SarabunIT๙"/>
          <w:sz w:val="32"/>
          <w:szCs w:val="32"/>
          <w:cs/>
        </w:rPr>
        <w:t>ลาอิกะฮฺ</w:t>
      </w:r>
      <w:proofErr w:type="spellEnd"/>
      <w:r w:rsidR="003703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>ชื่อ</w:t>
      </w:r>
      <w:r w:rsidR="0037034D">
        <w:rPr>
          <w:rFonts w:ascii="TH SarabunIT๙" w:hAnsi="TH SarabunIT๙" w:cs="TH SarabunIT๙"/>
          <w:sz w:val="32"/>
          <w:szCs w:val="32"/>
          <w:cs/>
        </w:rPr>
        <w:t>และ</w:t>
      </w:r>
      <w:r w:rsidRPr="004E1BBB">
        <w:rPr>
          <w:rFonts w:ascii="TH SarabunIT๙" w:hAnsi="TH SarabunIT๙" w:cs="TH SarabunIT๙"/>
          <w:sz w:val="32"/>
          <w:szCs w:val="32"/>
          <w:cs/>
        </w:rPr>
        <w:t>จำนวน คุณลักษณะที่วาญิบ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ต้องร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และศึกษาองค์ประกอบของหลักศรัทธา</w:t>
      </w:r>
      <w:r w:rsidR="0037034D">
        <w:rPr>
          <w:rFonts w:ascii="TH SarabunIT๙" w:hAnsi="TH SarabunIT๙" w:cs="TH SarabunIT๙"/>
          <w:sz w:val="32"/>
          <w:szCs w:val="32"/>
          <w:cs/>
        </w:rPr>
        <w:t>เชื่อมั่น</w:t>
      </w:r>
      <w:r w:rsidRPr="004E1BBB">
        <w:rPr>
          <w:rFonts w:ascii="TH SarabunIT๙" w:hAnsi="TH SarabunIT๙" w:cs="TH SarabunIT๙"/>
          <w:sz w:val="32"/>
          <w:szCs w:val="32"/>
          <w:cs/>
        </w:rPr>
        <w:t>ยอมรับและการปฏิบัติตนเป็นผู้ศรัทธา</w:t>
      </w:r>
      <w:proofErr w:type="spellStart"/>
      <w:r w:rsidR="0037034D">
        <w:rPr>
          <w:rFonts w:ascii="TH SarabunIT๙" w:hAnsi="TH SarabunIT๙" w:cs="TH SarabunIT๙"/>
          <w:sz w:val="32"/>
          <w:szCs w:val="32"/>
          <w:cs/>
        </w:rPr>
        <w:t>ต่ออัลลอฮฺและมลาอิกะฮฺ</w:t>
      </w:r>
      <w:proofErr w:type="spellEnd"/>
      <w:r w:rsidR="003703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E1BBB">
        <w:rPr>
          <w:rFonts w:ascii="TH SarabunIT๙" w:hAnsi="TH SarabunIT๙" w:cs="TH SarabunIT๙"/>
          <w:sz w:val="32"/>
          <w:szCs w:val="32"/>
          <w:cs/>
        </w:rPr>
        <w:t>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และพยัญชนะ</w:t>
      </w:r>
      <w:r w:rsidRPr="004E1BBB">
        <w:rPr>
          <w:rFonts w:ascii="TH SarabunIT๙" w:hAnsi="TH SarabunIT๙" w:cs="TH SarabunIT๙"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sz w:val="32"/>
          <w:szCs w:val="32"/>
          <w:cs/>
        </w:rPr>
        <w:t>หลักคำสอนของ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</w:p>
    <w:p w:rsidR="004E1BBB" w:rsidRPr="004E1BBB" w:rsidRDefault="004E1BBB" w:rsidP="004E1BBB">
      <w:pPr>
        <w:pStyle w:val="27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หลักการอิสลาม ๕ ประการ วิธีการชำระล้าง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อิริยาบถของการละหมาด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ทำวุฏุอฺ</w:t>
      </w:r>
      <w:proofErr w:type="spellEnd"/>
      <w:r w:rsidRPr="004E1BBB">
        <w:rPr>
          <w:rFonts w:ascii="TH SarabunIT๙" w:hAnsi="TH SarabunIT๙" w:cs="TH SarabunIT๙"/>
          <w:sz w:val="32"/>
          <w:szCs w:val="32"/>
        </w:rPr>
        <w:t xml:space="preserve">   </w:t>
      </w:r>
      <w:r w:rsidRPr="004E1BBB">
        <w:rPr>
          <w:rFonts w:ascii="TH SarabunIT๙" w:hAnsi="TH SarabunIT๙" w:cs="TH SarabunIT๙"/>
          <w:sz w:val="32"/>
          <w:szCs w:val="32"/>
          <w:cs/>
        </w:rPr>
        <w:t xml:space="preserve">มารยาทในชีวิตประจำวัน  และการรักษาความสะอาด  </w:t>
      </w:r>
    </w:p>
    <w:p w:rsidR="004E1BBB" w:rsidRPr="004E1BBB" w:rsidRDefault="006D547D" w:rsidP="0037034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โดยใช้ก</w:t>
      </w:r>
      <w:r w:rsidR="0037034D">
        <w:rPr>
          <w:rFonts w:ascii="TH SarabunIT๙" w:hAnsi="TH SarabunIT๙" w:cs="TH SarabunIT๙"/>
          <w:sz w:val="32"/>
          <w:szCs w:val="32"/>
          <w:cs/>
        </w:rPr>
        <w:t xml:space="preserve">ระบวนการสร้างความรู้ความเข้าใจ กระบวนการฝึกปฏิบัติ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เพื่อให้เ</w:t>
      </w:r>
      <w:r w:rsidR="0037034D">
        <w:rPr>
          <w:rFonts w:ascii="TH SarabunIT๙" w:hAnsi="TH SarabunIT๙" w:cs="TH SarabunIT๙"/>
          <w:sz w:val="32"/>
          <w:szCs w:val="32"/>
          <w:cs/>
        </w:rPr>
        <w:t xml:space="preserve">กิดความรู้ ความเข้าใจในประวัติ ความสำคัญ หลักการอ่าน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แ</w:t>
      </w:r>
      <w:r w:rsidR="0037034D">
        <w:rPr>
          <w:rFonts w:ascii="TH SarabunIT๙" w:hAnsi="TH SarabunIT๙" w:cs="TH SarabunIT๙"/>
          <w:sz w:val="32"/>
          <w:szCs w:val="32"/>
          <w:cs/>
        </w:rPr>
        <w:t>ละหลักการอรรถาธิบาย</w:t>
      </w:r>
      <w:proofErr w:type="spellStart"/>
      <w:r w:rsidR="0037034D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37034D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37034D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37034D">
        <w:rPr>
          <w:rFonts w:ascii="TH SarabunIT๙" w:hAnsi="TH SarabunIT๙" w:cs="TH SarabunIT๙"/>
          <w:sz w:val="32"/>
          <w:szCs w:val="32"/>
          <w:cs/>
        </w:rPr>
        <w:t>อาน</w:t>
      </w:r>
      <w:r w:rsidR="003703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034D">
        <w:rPr>
          <w:rFonts w:ascii="TH SarabunIT๙" w:hAnsi="TH SarabunIT๙" w:cs="TH SarabunIT๙"/>
          <w:sz w:val="32"/>
          <w:szCs w:val="32"/>
          <w:cs/>
        </w:rPr>
        <w:t>สามารถอ่าน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ท่องจำ  อรรถาธิบาย  เห็นคุณค่า  และนำไปใช้ในการดำเนินชีวิตอย่างชีวิตสันติสุข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เพื่อให้ผู้เรียนรักการ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อาน   รักการละหมาด   มีมารยาทแบบอิสลามและมีความรับผิดชอบโดยใช้กระบวนการเรียนรู้ เพื่อให้ผู้เรียนมี ความรู้    ความเข้าใจ  ในการปฏิบัติเพื่อเกิดความรู้ ความเป็นมา ประวัติศาสตร์อิสลาม  สามาถนำ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วัตร และวิธีชีวิตรอ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ในการปฏิบัติในชีวิตประจำวัน</w:t>
      </w:r>
      <w:r w:rsidR="003703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มีความรับผิดชอบ ตามแบบอย่างอิสลามเพื่ออยู่ร่วมกันอย่างสันติสุข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>ผลการเรียนรู้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๑.  บอกความหมายและความแตกต่างของ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รสูล</w:t>
      </w:r>
      <w:proofErr w:type="spellEnd"/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๒.  บอกประวัติ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๓. ชื่นชมและนำแบบอย่างการปฏิบัติตน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ไปปฏิบัติในชีวิตประจำวัน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๔. บอกความหมาย   ความสำคัญและองค์ประกอบของหลักศรัทธา</w:t>
      </w:r>
    </w:p>
    <w:p w:rsidR="006D547D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๕.  บอกความหมายของการศรัทธาต่อต่อม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ลาอิกะฮฺ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ชื่อ   จำนวนและคุณลักษณะ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วาญิบต้องรู้</w:t>
      </w:r>
    </w:p>
    <w:p w:rsidR="004E1BBB" w:rsidRPr="006D547D" w:rsidRDefault="004E1BBB" w:rsidP="004E1BBB">
      <w:pPr>
        <w:pStyle w:val="27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D547D">
        <w:rPr>
          <w:rFonts w:ascii="TH SarabunIT๙" w:hAnsi="TH SarabunIT๙" w:cs="TH SarabunIT๙"/>
          <w:sz w:val="32"/>
          <w:szCs w:val="32"/>
          <w:cs/>
        </w:rPr>
        <w:t>๖.  เชื่อมั่น  ศรัทธา  ยอมรับและปฏิบัติตนเป็นผู้ศรัทธาต่อ</w:t>
      </w:r>
      <w:proofErr w:type="spellStart"/>
      <w:r w:rsidRPr="006D547D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  <w:r w:rsidRPr="006D547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6D547D">
        <w:rPr>
          <w:rFonts w:ascii="TH SarabunIT๙" w:hAnsi="TH SarabunIT๙" w:cs="TH SarabunIT๙"/>
          <w:sz w:val="32"/>
          <w:szCs w:val="32"/>
          <w:cs/>
        </w:rPr>
        <w:t>และมลาอิกะฮฺ</w:t>
      </w:r>
      <w:proofErr w:type="spellEnd"/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๗. บอกความหมายของสู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ที่กำหนดโดยสรุป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๘. อ่านพยัญชนะตามหลักการที่กำหนดได้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๙.</w:t>
      </w:r>
      <w:r w:rsidRPr="004E1BBB">
        <w:rPr>
          <w:rFonts w:ascii="TH SarabunIT๙" w:hAnsi="TH SarabunIT๙" w:cs="TH SarabunIT๙"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sz w:val="32"/>
          <w:szCs w:val="32"/>
          <w:cs/>
        </w:rPr>
        <w:t>ท่องจำสุ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๑๐.นำหลักการสอนของสู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ที่กำหนดไปปฏิบัติต่อตนเองและบุคคลใกล้ชิด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อย่างเหมาะสมตามวัย</w:t>
      </w:r>
    </w:p>
    <w:p w:rsidR="004E1BBB" w:rsidRPr="004E1BBB" w:rsidRDefault="004E1BBB" w:rsidP="006D547D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๑๑.นำหลักคำสอนของสู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ที่กำหนดไปปฏิบัติต่อตนเองและบุคคลใกล้ชิดอย่างเหมาะสมตามวัย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๑๒.  อ่านและบอกความหมาย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6"/>
          <w:szCs w:val="36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lastRenderedPageBreak/>
        <w:t>๑๓. เห็นความสำคัญและและปฏิบัติตนตามคำสอน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๑๔. บอกหลักการอิสลาม  ๕  ประการ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๑๕. บอกความหมาย ความสำคัญ  วิธีการชำระล้าง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๑๖. บอกเวลา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และอิริย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บถของการละหมาด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๑๗. เห็นคุณค่าและปฏิบัติตนตามคำแนะนำในการชำระล้าง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ทำวุฏุอฺ</w:t>
      </w:r>
      <w:proofErr w:type="spellEnd"/>
      <w:r w:rsidRPr="004E1BBB">
        <w:rPr>
          <w:rFonts w:ascii="TH SarabunIT๙" w:hAnsi="TH SarabunIT๙" w:cs="TH SarabunIT๙"/>
          <w:cs/>
        </w:rPr>
        <w:t xml:space="preserve"> 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๑๘.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>บอกและปฏิบัติตนเกี่ยวกับมารยาทในชีวิตประจำวัน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เห็นคุณค่าและปฏิบัติตนในการรักษาความสะอาด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รวมทั้งหมด    ๑๙     ผลการเรียนรู้ 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7034D" w:rsidRDefault="0037034D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D547D" w:rsidRPr="004E1BBB" w:rsidRDefault="006D547D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E1BBB" w:rsidRPr="004E1BBB" w:rsidRDefault="00B35FF9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</w:t>
      </w:r>
      <w:r w:rsidR="0037034D">
        <w:rPr>
          <w:rFonts w:ascii="TH SarabunIT๙" w:hAnsi="TH SarabunIT๙" w:cs="TH SarabunIT๙" w:hint="cs"/>
          <w:b/>
          <w:bCs/>
          <w:sz w:val="36"/>
          <w:szCs w:val="36"/>
          <w:cs/>
        </w:rPr>
        <w:t>วิชา</w:t>
      </w:r>
      <w:r w:rsidR="006D547D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  <w:r w:rsidR="004E1BBB"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6D547D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proofErr w:type="spellEnd"/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๑๒๒๐๑ อิสลามศึกษา    ก</w:t>
      </w:r>
      <w:r w:rsidR="00B35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ลุ่มสาระการเรียนรู้สังคมศึกษา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ศาสนา</w:t>
      </w:r>
      <w:r w:rsidR="00B35F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๒            </w:t>
      </w:r>
      <w:r w:rsidR="00B35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</w:t>
      </w:r>
      <w:r w:rsidR="006D54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</w:t>
      </w:r>
      <w:r w:rsidR="00B35F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 ชั่วโมง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6D547D" w:rsidP="004E1BBB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 ค้นคว้า อภิปราย  อธิบาย อ่าน  เขียน  บอก  ความหมาย   ความสำคัญ  </w:t>
      </w:r>
    </w:p>
    <w:p w:rsidR="004E1BBB" w:rsidRPr="004E1BBB" w:rsidRDefault="004E1BBB" w:rsidP="004E1BBB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ความเป็นมา และ ปฏิบัติ   ในสาระต่อไปนี้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ประวัติศาสตร์อิสลาม และ เกี่ยวกับประวัติท่าน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ศ็อลลัลลออาลัยฮีวัสสัลลัม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บทบาทหน้าที่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คุณลักษณะของรอ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วัตรและวิธีชีวิตของรอ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ความสำคัญพระนาม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การศรัทธาต่อคัมภีร์ จำนวนและชื่อของคัมภีร์ ชื่อและคุณลักษณะของ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รอซุล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เชื่อมั่น ยอมรับและการปฏิบัติตนเป็นผู้ศรัทธาต่อคัมภีร์และ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รอซุล</w:t>
      </w:r>
      <w:proofErr w:type="spellEnd"/>
    </w:p>
    <w:p w:rsidR="004E1BBB" w:rsidRPr="004E1BBB" w:rsidRDefault="004E1BBB" w:rsidP="004E1BB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 พยัญชนะ   และสู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และคำสอน</w:t>
      </w:r>
    </w:p>
    <w:p w:rsidR="004E1BBB" w:rsidRPr="004E1BBB" w:rsidRDefault="004E1BBB" w:rsidP="004E1BBB">
      <w:pPr>
        <w:pStyle w:val="27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หลักการอิสลาม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การอะ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ซาน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อิกอมะฮฺ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ลอดและอิริยาบถของการละหมาด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สามารถบอกประเภทและวิธีการชำระล้าง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และสิ่งที่ทำให้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เสียวุฏุอฺ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คุณค่าและการปฏิบัติตนตามคำแนะนำในการชำระล้าง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ทำวุฏุอฺ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และอิริยาบถของการละหมาด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มารยาทการปฏิบัติตนในชีวิตประจำวัน  การปฏิบัติตน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ต่ออัล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อานอย่างเหมาะสมประโยชน์และการปฏิบัติตนตามจรรยามารยาทอิสลาม 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โดยใช้กระบวนการสร้างความรู้ความเข้าใจ  กระบวนการฝึกปฏิบัติ   เพื่อให้เกิดความรู้ ความเข้าใจในประวัติ  ความสำคัญ  หลักการอ่าน  และหลักการอรรถาธิบาย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สามารถอ่าน  ท่องจำ  อรรถาธิบาย  เห็นคุณค่า  และนำไปใช้ในการดำเนินชีวิตอย่างชีวิตสันติสุข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เพื่อให้ผู้เรียนรักการ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 รักการละหมาด   มีมารยาทแบบอิสลาม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และมีความรับผิดชอบโดยใช้กระบวนการเรียนรู้ เพื่อให้ผู้เรียนมี ความรู้    ความเข้าใจ  ในการปฏิบัติเพื่อเกิดความรู้ ความเป็นมา ประวัติศาสตร์อิสลาม  สามาถนำ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 และวิธีชีวิตรอ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ในการปฏิบัติในชีวิตประจำวันมีความรับผิดชอบ ตามแบบอย่างอิสลามเพื่ออยู่ร่วมกันอย่างสันติสุข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>ผลการเรียนรู้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FF00"/>
          <w:sz w:val="36"/>
          <w:szCs w:val="36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๑.  บอกประวัติของท่าน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</w:rPr>
        <w:t xml:space="preserve"> 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ในวัยเยาว์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FF00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๒.  บอกความสำคัญของการเรียนรู้ประวัติ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FF00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๓. บอกแบบอย่างการดำเนินชีวิตในวัยเยาว์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</w:p>
    <w:p w:rsidR="006D547D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FF00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๔.ชื่นชมและนำแบบอย่างการปฏิบัติตน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ไปปฏิบัติในชีวิตประจำวัน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๕. บอกพระนามของ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พร้อมความหมาย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</w:rPr>
        <w:tab/>
      </w:r>
      <w:r w:rsidRPr="004E1BBB">
        <w:rPr>
          <w:rFonts w:ascii="TH SarabunIT๙" w:hAnsi="TH SarabunIT๙" w:cs="TH SarabunIT๙"/>
          <w:sz w:val="32"/>
          <w:szCs w:val="32"/>
          <w:cs/>
        </w:rPr>
        <w:t>๖. บอกความหมาย  ความสำคัญของการศรัทธาต่อคัมภีร์  จำนวนและชื่อคัมภีร์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๗.  บอกความหมาย  ความสำคัญ   ชื่อ   และคุณลักษณะของรอ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</w:p>
    <w:p w:rsidR="004E1BBB" w:rsidRPr="006D547D" w:rsidRDefault="004E1BBB" w:rsidP="00B35FF9">
      <w:pPr>
        <w:pStyle w:val="27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6D547D">
        <w:rPr>
          <w:rFonts w:ascii="TH SarabunIT๙" w:hAnsi="TH SarabunIT๙" w:cs="TH SarabunIT๙"/>
          <w:sz w:val="32"/>
          <w:szCs w:val="32"/>
          <w:cs/>
        </w:rPr>
        <w:t>๘.  เชื่อมั่น    ยอมรับและปฏิบัติตนเป็นผู้ศรัทธาต่อคัมภีร์และรอ</w:t>
      </w:r>
      <w:proofErr w:type="spellStart"/>
      <w:r w:rsidRPr="006D547D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</w:p>
    <w:p w:rsidR="004E1BBB" w:rsidRPr="004E1BBB" w:rsidRDefault="004E1BBB" w:rsidP="00B35FF9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๙. บอกความหมาย   ความเป็นมาของสู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ที่กำหนดโดยสรุป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๑๐.อ่านพยัญชนะตามหลักการที่กำหนดได้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lastRenderedPageBreak/>
        <w:t>๑๑.</w:t>
      </w:r>
      <w:r w:rsidR="00277C5C">
        <w:rPr>
          <w:rFonts w:ascii="TH SarabunIT๙" w:hAnsi="TH SarabunIT๙" w:cs="TH SarabunIT๙"/>
          <w:sz w:val="32"/>
          <w:szCs w:val="32"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>ท่องจำสุ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6D547D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๑๒.</w:t>
      </w:r>
      <w:r w:rsidR="00277C5C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นำหลักการสอนของสู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ที่กำหนดไปปฏิบัติต่อตนเองและบุคคลใกล้ชิด</w:t>
      </w:r>
    </w:p>
    <w:p w:rsidR="004E1BBB" w:rsidRPr="004E1BBB" w:rsidRDefault="00277C5C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อย่างเหมาะสมตามวัย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๑๓.</w:t>
      </w:r>
      <w:r w:rsidR="00277C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>อ่านและบอกความหมาย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6"/>
          <w:szCs w:val="36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๑๔. เห็นความสำคัญและและปฏิบัติตนตามคำสอน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4E1BBB" w:rsidP="004E1BBB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๑๕. บอกความหมาย  ความสำคัญหลักการอิสลาม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การอะ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ซาน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อิกอมะฮฺ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E1BBB" w:rsidRPr="004E1BBB" w:rsidRDefault="004E1BBB" w:rsidP="006D547D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ลอดและอิริยาบถของการละหมาด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๑๖. บอกประเภทและวิธีการชำระล้าง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และสิ่งที่ทำให้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เสีย</w:t>
      </w:r>
      <w:r w:rsidRPr="004E1BBB">
        <w:rPr>
          <w:rFonts w:ascii="TH SarabunIT๙" w:hAnsi="TH SarabunIT๙" w:cs="TH SarabunIT๙"/>
          <w:cs/>
        </w:rPr>
        <w:t>วุฏุอฺ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๑๗. เห็นคุณค่าและปฏิบัติตนตามคำแนะนำในการชำระล้าง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ทำวุฏุอฺ</w:t>
      </w:r>
      <w:proofErr w:type="spellEnd"/>
      <w:r w:rsidRPr="004E1BBB">
        <w:rPr>
          <w:rFonts w:ascii="TH SarabunIT๙" w:hAnsi="TH SarabunIT๙" w:cs="TH SarabunIT๙"/>
          <w:cs/>
        </w:rPr>
        <w:t xml:space="preserve"> 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๑๘.บอกมารยาทการปฏิบัติตนเกี่ยวในชีวิตประจำวัน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๑๙</w:t>
      </w:r>
      <w:r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>ปฏิบัติตน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อานอย่างเหมาะสม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๒๐  เห็นประโยชน์และปฏิบัติตนตามจรรยามารยาทอิสลาม </w:t>
      </w:r>
    </w:p>
    <w:p w:rsidR="004E1BBB" w:rsidRPr="00277C5C" w:rsidRDefault="00277C5C" w:rsidP="004E1BBB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รวมทั้งหมด    ๒๐     ผลการเรียนรู้ 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277C5C" w:rsidRPr="004E1BBB" w:rsidRDefault="00277C5C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37034D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คำอธิบายรายวิชา</w:t>
      </w:r>
      <w:r w:rsidR="000118DE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0118DE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ส๑๓๒๐๑ อิสลามศึกษา  กลุ่มสาระการเรียนรู้สังคมศึกษา   ศาสนา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๓     </w:t>
      </w:r>
      <w:r w:rsidR="000118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</w:t>
      </w:r>
      <w:r w:rsidR="000118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  ๔๐    ชั่วโมง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 ค้นคว้า อภิปราย  อธิบาย อ่าน  เขียน  บอก  ความหมาย   ความสำคัญ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ความเป็นมา และ ปฏิบัติ   ในสาระต่อไปนี้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ประวัติศาสตร์อิสลาม และ เกี่ยวกับประวัติท่าน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ศ็อลัลลอ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อะ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ลัย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ฮีวะสัลลัม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วัตรและวิธีชีวิตของท่าน</w:t>
      </w:r>
    </w:p>
    <w:p w:rsidR="004E1BBB" w:rsidRPr="004E1BBB" w:rsidRDefault="004E1BBB" w:rsidP="004E1BBB">
      <w:pPr>
        <w:pStyle w:val="27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พระนาม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การศรัทธาต่อวันกิยา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และการศรัทธาต่อ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กอฎออฺ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กอดัร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เชื่อมั่น ยอมรับและปฏิบัติตนเป็นผู้ศรัทธาต่อวันกิยา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.และ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กอฎออฺ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กอดัร</w:t>
      </w:r>
      <w:proofErr w:type="spellEnd"/>
    </w:p>
    <w:p w:rsidR="004E1BBB" w:rsidRPr="004E1BBB" w:rsidRDefault="004E1BBB" w:rsidP="004E1BB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เราะฮฺป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 พยัญชนะ  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ปฏิบัติตนตามหลักคำสอน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E1BBB" w:rsidRPr="004E1BBB" w:rsidRDefault="004E1BBB" w:rsidP="004E1BB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หลักการอิสลาม  การอิส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ตินญาอฺ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การอะ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ซาน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อิกอมะฮฺ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 และการอิส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ตินญาอฺ</w:t>
      </w:r>
      <w:proofErr w:type="spellEnd"/>
    </w:p>
    <w:p w:rsidR="004E1BBB" w:rsidRPr="004E1BBB" w:rsidRDefault="004E1BBB" w:rsidP="004E1BBB">
      <w:pPr>
        <w:pStyle w:val="27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มารยาทการปฏิบัติตนในชีวิตประจำวัน  และการรักษาความสะอาด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โดยใช้กระบวนการสร้างความรู้ความเข้าใจ  กระบวนการฝึกปฏิบัติ   เพื่อให้เกิดความรู้ ความเข้าใจในประวัติ  ความสำคัญ  หลักการอ่าน  และหลักการอรรถาธิบาย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สามารถอ่าน  ท่องจำ  อรรถาธิบาย  เห็นคุณค่า  และนำไปใช้ในการดำเนินชีวิตอย่างชีวิตสันติสุข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เพื่อให้ผู้เรียนรักการ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 รักการละหมาด   มีมารยาทแบบอิสลาม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และมีความรับผิดชอบโดยใช้กระบวนการเรียนรู้ เพื่อให้ผู้เรียนมี ความรู้    ความเข้าใจ  ในการปฏิบัติเพื่อเกิดความรู้ ความเป็นมา ประวัติศาสตร์อิสลาม  สามาถนำ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 และวิธีชีวิตรอ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ในการปฏิบัติในชีวิตประจำวันมีความรับผิดชอบ ตามแบบอย่างอิสลามเพื่ออยู่ร่วมกันอย่างสันติสุข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๑.สรุปประวัติ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ศ็อลัลลอ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อะลัยฮีวะสัลลัม</w:t>
      </w:r>
      <w:proofErr w:type="spellEnd"/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ตั้งแต่วัยเยาว์จนกระทั้ง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 ได้รับแต่งตั้งให้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เป็นรสูล</w:t>
      </w:r>
      <w:proofErr w:type="spellEnd"/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๒. อธิบายประโยชน์ของการเรียนรู้ประวัติ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ศ็อลัลลอ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อะลัยฮีวะสัลลัม</w:t>
      </w:r>
      <w:proofErr w:type="spellEnd"/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๓.ชื่นชมและนำแบบอย่างการปฏิบัติตน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 ไปปฏิบัติในชีวิตประจำวัน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๔.  บอกพระนาม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พร้อมความหมาย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๕.  บอกความหมาย  ความสำคัญของการศรัทธาต่อวันกิยา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  <w:t xml:space="preserve">๖. บอกความหมาย  ความสำคัญของการศรัทธาต่อ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กอฎออฺ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กอดัร</w:t>
      </w:r>
      <w:proofErr w:type="spellEnd"/>
    </w:p>
    <w:p w:rsidR="004E1BBB" w:rsidRPr="000118DE" w:rsidRDefault="004E1BBB" w:rsidP="002A2FA9">
      <w:pPr>
        <w:pStyle w:val="27"/>
        <w:spacing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118DE">
        <w:rPr>
          <w:rFonts w:ascii="TH SarabunIT๙" w:hAnsi="TH SarabunIT๙" w:cs="TH SarabunIT๙"/>
          <w:sz w:val="32"/>
          <w:szCs w:val="32"/>
          <w:cs/>
        </w:rPr>
        <w:t>๗. เชื่อมั่น    ยอมรับและปฏิบัติตนเป็นผู้ศรัทธาวันกิยา</w:t>
      </w:r>
      <w:proofErr w:type="spellStart"/>
      <w:r w:rsidRPr="000118DE">
        <w:rPr>
          <w:rFonts w:ascii="TH SarabunIT๙" w:hAnsi="TH SarabunIT๙" w:cs="TH SarabunIT๙"/>
          <w:sz w:val="32"/>
          <w:szCs w:val="32"/>
          <w:cs/>
        </w:rPr>
        <w:t>มะฮ</w:t>
      </w:r>
      <w:proofErr w:type="spellEnd"/>
      <w:r w:rsidRPr="000118DE">
        <w:rPr>
          <w:rFonts w:ascii="TH SarabunIT๙" w:hAnsi="TH SarabunIT๙" w:cs="TH SarabunIT๙"/>
          <w:sz w:val="32"/>
          <w:szCs w:val="32"/>
          <w:cs/>
        </w:rPr>
        <w:t>.และ</w:t>
      </w:r>
      <w:proofErr w:type="spellStart"/>
      <w:r w:rsidRPr="000118DE">
        <w:rPr>
          <w:rFonts w:ascii="TH SarabunIT๙" w:hAnsi="TH SarabunIT๙" w:cs="TH SarabunIT๙"/>
          <w:sz w:val="32"/>
          <w:szCs w:val="32"/>
          <w:cs/>
        </w:rPr>
        <w:t>กอฎออฺ</w:t>
      </w:r>
      <w:proofErr w:type="spellEnd"/>
      <w:r w:rsidRPr="000118DE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Pr="000118DE">
        <w:rPr>
          <w:rFonts w:ascii="TH SarabunIT๙" w:hAnsi="TH SarabunIT๙" w:cs="TH SarabunIT๙"/>
          <w:sz w:val="32"/>
          <w:szCs w:val="32"/>
          <w:cs/>
        </w:rPr>
        <w:t>กอดัร</w:t>
      </w:r>
      <w:proofErr w:type="spellEnd"/>
    </w:p>
    <w:p w:rsidR="004E1BBB" w:rsidRPr="004E1BBB" w:rsidRDefault="000118DE" w:rsidP="002A2FA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๘.  บอกความหมายความเป็นมา  ความสำคัญของสู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ที่กำหนดโดยสรุป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๙.  อ่านพยัญชนะตามหลักการที่กำหนด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๑๐. ท่องจำสู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0118DE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๑๑. นำหลักการสอนของสู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ที่กำหนดไปปฏิบัติต่อตนเองและบุคคลใกล้ชิด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อย่างเหมาะสมตามวัย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๑๒.  อ่านและบอกความหมาย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4E1BBB" w:rsidP="004E1BBB">
      <w:pPr>
        <w:ind w:left="-180" w:firstLine="900"/>
        <w:jc w:val="both"/>
        <w:rPr>
          <w:rFonts w:ascii="TH SarabunIT๙" w:hAnsi="TH SarabunIT๙" w:cs="TH SarabunIT๙"/>
          <w:sz w:val="36"/>
          <w:szCs w:val="36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๑๓. เห็นความสำคัญและและปฏิบัติตนตามคำสอน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0118DE" w:rsidRDefault="004E1BBB" w:rsidP="000118D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๑๔.</w:t>
      </w:r>
      <w:r w:rsidR="002A2F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 xml:space="preserve">อธิบายความหมาย  ความสำคัญหลักการอิสลาม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การอะ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ซาน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อิกอมะฮฺ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E1BBB" w:rsidRPr="004E1BBB" w:rsidRDefault="004E1BBB" w:rsidP="000118DE">
      <w:pPr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ลอดและการละหมาด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</w:p>
    <w:p w:rsidR="000118DE" w:rsidRDefault="004E1BBB" w:rsidP="000118D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๑๕.เห็นคุณค่าและปฏิบัติตนตามคำแนะนำใน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การอะ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ซาน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อิกอมะฮฺ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ลอดและ</w:t>
      </w:r>
    </w:p>
    <w:p w:rsidR="004E1BBB" w:rsidRPr="004E1BBB" w:rsidRDefault="004E1BBB" w:rsidP="000118DE">
      <w:pPr>
        <w:jc w:val="both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ฟัรฏู</w:t>
      </w:r>
      <w:proofErr w:type="spellEnd"/>
    </w:p>
    <w:p w:rsidR="004E1BBB" w:rsidRPr="004E1BBB" w:rsidRDefault="004E1BBB" w:rsidP="004E1BB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๑๖.  เห็นประโยชน์และปฏิบัติตนต่อบุคคลอื่นตามจรรยามารยาทอิสลาม</w:t>
      </w:r>
    </w:p>
    <w:p w:rsidR="004E1BBB" w:rsidRPr="004E1BBB" w:rsidRDefault="004E1BBB" w:rsidP="004E1BB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๑๗. เห็นประโยชน์และปฏิบัติตนต่อสถานที่ตามจรรยามารยาทอิสลาม</w:t>
      </w:r>
    </w:p>
    <w:p w:rsidR="004E1BBB" w:rsidRPr="004E1BBB" w:rsidRDefault="004E1BBB" w:rsidP="004E1BB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๑๘.เห็นประโยชน์และปฏิบัติตนเกี่ยวกับการรักษาความสะอาด</w:t>
      </w:r>
    </w:p>
    <w:p w:rsidR="004E1BBB" w:rsidRPr="004E1BBB" w:rsidRDefault="004E1BBB" w:rsidP="002A2FA9">
      <w:pPr>
        <w:rPr>
          <w:rFonts w:ascii="TH SarabunIT๙" w:hAnsi="TH SarabunIT๙" w:cs="TH SarabunIT๙"/>
          <w:sz w:val="32"/>
          <w:szCs w:val="32"/>
          <w:cs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รวมทั้งหมด    ๑๘     ผลการเรียนรู้ 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27DE8" w:rsidRPr="004E1BBB" w:rsidRDefault="00027DE8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2A2FA9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คำอธิบายราย</w:t>
      </w:r>
      <w:r w:rsidR="00027DE8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เพิ่มเติม</w:t>
      </w:r>
      <w:r w:rsidR="004E1BBB"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027DE8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ส๑๔๒๐๑ อิสลามศึกษา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="00A23BE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ลุ่มสาระการเรียนรู้สังคมศึกษา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ศาสนา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23B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027DE8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๔      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</w:t>
      </w:r>
      <w:r w:rsidR="00027D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 ชั่วโมง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 ค้นคว้า อภิปราย  อธิบาย อ่าน  เขียน  บอก  ความหมาย   ความสำคัญ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ความเป็นมา และ ปฏิบัติ   ในสาระต่อไปนี้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ประวัติศาสตร์อิสลาม และ เกี่ยวกับประวัติท่านศาสดา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ศอลัลลออาลัยฮีวัสสัลัม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คุ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ลาฟา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รรอ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ซี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อาหรับที่สูญพันธ์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 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อาหรับที่คงอยู่  เผ่ากู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รอยซ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ปีช้าง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ตระกูลน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บี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</w:t>
      </w:r>
      <w:proofErr w:type="spellEnd"/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มูฮัม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ศอลัลลออาลัยฮีวัสสัลัม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 การรับ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วะหยู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และการฮิจเราะห์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วัตรและวิธีชีวิต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ท่านน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บี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ความหมายความสำคัญพระนาม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การศรัทธาต่อวันกิยา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และการศรัทธาต่อ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กอฎออฺ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กอดัร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เชื่อมั่น ยอมรับและปฏิบัติตนเป็นผู้ศรัทธาต่อวันกิยา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มะฮ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.และ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กอฎออฺ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กอดัร</w:t>
      </w:r>
      <w:proofErr w:type="spellEnd"/>
    </w:p>
    <w:p w:rsidR="004E1BBB" w:rsidRPr="004E1BBB" w:rsidRDefault="004E1BBB" w:rsidP="004E1BBB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ความหมายของสู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ที่กำหนดโดยสรุป   การอ่านพยัญชนะตามหลักการที่กำหนด   และการท่องจำสู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  <w:r w:rsidRPr="004E1BBB">
        <w:rPr>
          <w:rFonts w:ascii="TH SarabunIT๙" w:hAnsi="TH SarabunIT๙" w:cs="TH SarabunIT๙"/>
          <w:sz w:val="36"/>
          <w:szCs w:val="36"/>
          <w:cs/>
        </w:rPr>
        <w:tab/>
      </w:r>
    </w:p>
    <w:p w:rsidR="004E1BBB" w:rsidRPr="004E1BBB" w:rsidRDefault="00027DE8" w:rsidP="004E1BBB">
      <w:p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อ่านและท่องจำ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  ความหมาย  ความสำคัญ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  ประโยชน์และการปฏิบัติตนตามหลักคำสอน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ที่กำหนด  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ความหมาย ความสำคัญ ประเภทของ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ฮุกุมชัรอียฺ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บทบัญญัติของการ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ทำวุฏุอฺ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รตะยัม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มุม  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ญัมอฺ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ก็อศรฺ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ญุมอะฮฺ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รอวา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ติบ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ตะฮี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มัสยิด  วาญิบ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หะรอม มัก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รูฮฺ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และประโยชน์ของการละหมาด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ญัมอฺ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</w:rPr>
        <w:t>–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ก็อศรฺ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ญุมอะฮฺ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รอวา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ติบ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ตะฮี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มัสยิด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ความหมาย  ความสำคัญ  และหลักฐานเกี่ยวกับคุณธรรมที่กำหนด  การ ชื่นชมผู้อื่น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ที่ปฏิบัติตนตามคุณธรรมที่กำหนด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  <w:t>โดยใช้กระบวนการสร้างความรู้ความเข้าใจ  กระบวนการฝึกปฏิบัติ   เพื่อให้เกิดความรู้ ความเข้าใจในประวัติ  ความสำคัญ  หลักการอ่าน  และหลักการอรรถาธิบาย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อาน  สามารถอ่าน  ท่องจำ  อรรถาธิบาย  เห็นคุณค่า  และนำไปใช้ในการดำเนินชีวิตอย่างชีวิตสันติสุข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เพื่อให้ผู้เรียนรักการ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 รักการละหมาด   มีมารยาทแบบอิสลาม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และมีความรับผิดชอบโดยใช้กระบวนการเรียนรู้ เพื่อให้ผู้เรียนมี ความรู้    ความเข้าใจ  ในการปฏิบัติเพื่อเกิดความรู้ ความเป็นมา ประวัติศาสตร์อิสลาม  สามาถนำ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 และวิธีชีวิตรอ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ในการปฏิบัติในชีวิตประจำวันมีความรับผิดชอบ ตามแบบอย่างอิสลามเพื่ออยู่ร่วมกันอย่างสันติสุข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๑. สรุปประวัติ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ศ็อลัลลอ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อะลัยฮีวะสัลลัม</w:t>
      </w:r>
      <w:proofErr w:type="spellEnd"/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ตั้งแต่วัยเยาว์จนกระทั้ง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ได้รับแต่งตั้งให้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เป็นรสูล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จนถึงเสียชีวิต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๒. ชื่นชมและนำแบบอย่างการปฏิบัติตน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ศอลัลลออาลัยฮีวะสัลลัม</w:t>
      </w:r>
      <w:proofErr w:type="spellEnd"/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ไปปฏิบัติในชีวิตประจำวัน</w:t>
      </w:r>
    </w:p>
    <w:p w:rsidR="00027DE8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๓.  บอกพระนาม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คุณลักษณะ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พร้อมความหมายและหลักฐานที่เกี่ยวกับ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ศรัทธาต่อ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๔.  บอกความแตกต่าง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ระหว่างน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กับรสูล</w:t>
      </w:r>
      <w:proofErr w:type="spellEnd"/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๕.  บอกความหมาย  จำนวน  ชื่อ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ฮุกุมชัรอียฺ</w:t>
      </w:r>
      <w:proofErr w:type="spellEnd"/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๖.  ยอมรับ  ยึดมั่นและปฏิบัติตนเป็นผู้ศรัทธา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ต่ออัลลอฮฺและรสูล</w:t>
      </w:r>
      <w:proofErr w:type="spellEnd"/>
    </w:p>
    <w:p w:rsidR="004E1BBB" w:rsidRPr="004E1BBB" w:rsidRDefault="00027DE8" w:rsidP="004E1BBB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๗.  บอกความหมายความเป็นมาความสำคัญของสู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ที่กำหนดโดยสรุป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๘. อ่าน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ยุซ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ที่ ๑-๑๐ ตามหลักการอ่าน 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๙.  ท่องจำสู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๑๐.อ่านและท่องจำ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๑๑.  สรุปความหมาย  ความสำคัญของ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๑๒.  เห็นความสำคัญและและปฏิบัติตนตามคำสอน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๑๓.  อธิบายความหมาย  ความสำคัญและประเภทของ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ฮุกุมชัรอียฺ</w:t>
      </w:r>
      <w:proofErr w:type="spellEnd"/>
    </w:p>
    <w:p w:rsidR="00027DE8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๑๔.  อธิบายความหมาย  ความสำคัญและบทบัญญัต</w:t>
      </w:r>
      <w:r>
        <w:rPr>
          <w:rFonts w:ascii="TH SarabunIT๙" w:hAnsi="TH SarabunIT๙" w:cs="TH SarabunIT๙"/>
          <w:sz w:val="32"/>
          <w:szCs w:val="32"/>
          <w:cs/>
        </w:rPr>
        <w:t>ิของการ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ทำวุฏุอฺ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กา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รตะยัม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มุม  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ญัมอฺ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ก็อศรฺ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ญุมอะฮฺ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รอวา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ติบ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ตะฮี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มัสยิด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๑๕.  อธิบายสิ่งที่เป็นวาญิบ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หะรอม มัก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รูฮฺ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และประโยชน์ของการละหมาด  </w:t>
      </w:r>
    </w:p>
    <w:p w:rsidR="00027DE8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๑๖.เห็นคุณค่าและปฏิบัติการละหมาด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ญัมอฺ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</w:rPr>
        <w:t>–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ก็อศรฺ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ละหมาด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ญุมอะฮฺ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รอวา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ติบ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ตะฮี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ยา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มัสยิด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๑๗.  อธิบาย ความหมาย   ความสำคัญและหลักฐานเกี่ยวกับคุณธรรมที่กำหนด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๑๘.  ยอมรับและปฏิบัติตนตามคุณธรรมที่กำหนด</w:t>
      </w:r>
    </w:p>
    <w:p w:rsidR="004E1BBB" w:rsidRPr="004E1BBB" w:rsidRDefault="00027DE8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๑๙.  ชื่นชมผู้อื่นที่ปฏิบัติตามหลักธรรมที่กำหนด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</w:r>
      <w:r w:rsidRPr="004E1BBB">
        <w:rPr>
          <w:rFonts w:ascii="TH SarabunIT๙" w:hAnsi="TH SarabunIT๙" w:cs="TH SarabunIT๙"/>
          <w:sz w:val="32"/>
          <w:szCs w:val="32"/>
          <w:cs/>
        </w:rPr>
        <w:tab/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รวมทั้งหมด    ๑๙     ผลการเรียนรู้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</w:p>
    <w:p w:rsid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Pr="004E1BBB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Default="004E1BBB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32DBA" w:rsidRPr="004E1BBB" w:rsidRDefault="00A32DBA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E1BBB" w:rsidRPr="004E1BBB" w:rsidRDefault="004E1BBB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คำอธิบายรายวิชาเพิ่มเติม 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A32DBA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ส๑๕๒๐๑ อิสลามศึกษา </w:t>
      </w:r>
      <w:r w:rsidR="00A23BE6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ศาสนา</w:t>
      </w:r>
      <w:r w:rsidR="00A23B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๕                       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32D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 ชั่วโมง</w:t>
      </w:r>
    </w:p>
    <w:p w:rsidR="004E1BBB" w:rsidRPr="004E1BBB" w:rsidRDefault="004E1BBB" w:rsidP="00A32DB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 ค้นคว้า อภิปราย  อธิบาย อ่าน  เขียน  บอก  ความหมาย   ความสำคัญ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ความเป็นมา และ ปฏิบัติ   ในสาระต่อไปนี้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ความหมาย   ความสำคัญ  ความเป็นมา เกี่ยวกับประวัติศาสตร์อิสลาม และ เกี่ยวกับประวัติ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ท่านนบีมูฮัม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ศอลัลลออาลัยฮีวัสสัลลัม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ตังแต่วัยหนุ่มจนถึงเป็นรอ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ศอ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ฮาบัต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อิสลาม  เหตุการณ์  ฮิจเราะห์ และคุ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ลาฟา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รรอ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ซี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วัตรของรอ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นบีมูฮัม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ศอลัลลออาลัยฮีวัสสัลัม</w:t>
      </w:r>
      <w:proofErr w:type="spellEnd"/>
    </w:p>
    <w:p w:rsidR="004E1BBB" w:rsidRPr="004E1BBB" w:rsidRDefault="004E1BBB" w:rsidP="004E1BBB">
      <w:pPr>
        <w:pStyle w:val="27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ความหมาย พระนาม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คุณลักษณะที่เป็นวาญิบ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มุสตาฮีลและญา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อิส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และหลักฐานที่เกี่ยวกับการศรัทธา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และการศรัทธาต่อวันกิยา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และการปฏิบัติตนเป็นผู้ศรัทธา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และวันกิยา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ความเป็นมา ความสำคัญของสู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ที่กำหนดโดยสรุป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รอ่านยุซ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  ๑๑-๒๐  หลักการ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หุ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มีม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ความหมาย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ความสำคัญ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  ประโยชน์และปฏิบัติตนตามหลักคำสอน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ที่กำหนด  </w:t>
      </w:r>
    </w:p>
    <w:p w:rsidR="004E1BBB" w:rsidRPr="004E1BBB" w:rsidRDefault="004E1BBB" w:rsidP="004E1BBB">
      <w:pPr>
        <w:pStyle w:val="27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ความหมาย ความสำคัญ บทบัญญัติของการปกปิดเอา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สุนนะฮฺ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ตะรอ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วีหฺ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วี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เตรฺ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ฏู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ฮา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ตะฮัจญูด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ลัยลา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ก็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อดรฺ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ซา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กาตฟิฎร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วันอิฏิลอัฎ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ฮาและการละหมาด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สุนนะฮฺ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สิ่งที่เป็นวาญิบ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หะรอมมัก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รุฮฺ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การอาบน้ำวาญิบ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  คุณค่าและการ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ตนในเรื่องการปิดเอา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 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ตารอ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วีหฺ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วี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เตรฺ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ฏู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ฮา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ตะฮัจญูด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ซา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กาตฟิฎร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วันอิฏิลอัฎ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ฮา 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การอาบน้ำวาญิบและ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ความหมาย  ความสำคัญ  และหลักฐานเกี่ยวกับคุณธรรมที่กำหนด  การปฏิบัติตนตามคุณธรรมที่กำหนด  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โดยใช้กระบวนการสร้างความรู้ความเข้าใจ  กระบวนการฝึกปฏิบัติ   เพื่อให้เกิดความรู้ ความเข้าใจในประวัติ  ความสำคัญ  หลักการอ่าน  และหลักการอรรถาธิบาย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สามารถอ่าน  ท่องจำ  อรรถาธิบาย  เห็นคุณค่า  และนำไปใช้ในการดำเนินชีวิตอย่างชีวิตสันติสุข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เพื่อให้ผู้เรียนรักการ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 รักการละหมาด   มีมารยาทแบบอิสลาม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และมีความรับผิดชอบโดยใช้กระบวนการเรียนรู้ เพื่อให้ผู้เรียนมี ความรู้    ความเข้าใจ  ในการปฏิบัติเพื่อเกิดความรู้ ความเป็นมา ประวัติศาสตร์อิสลาม  สามาถนำ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 และวิธีชีวิตรอ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ในการปฏิบัติในชีวิตประจำวันมีความรับผิดชอบ ตามแบบอย่างอิสลามเพื่ออยู่ร่วมกันอย่างสันติสุข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๑.  บอกเหตุการณ์สำคัญใน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สมัยนบีอดัม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๒. อธิบายประวัติและความสำคัญขอ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งบบร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ดาอุ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ลุลอัซ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มี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๓.  ชื่นชมและนำแบบอย่างการปฏิบัติตนของอุ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ลุลอัซ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มีไปปฏิบัติในชีวิตประจำวัน</w:t>
      </w:r>
    </w:p>
    <w:p w:rsidR="00A32DBA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๔.  บอกพระนามคุณลักษณะที่เป็นวิญิบ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มัสตาฮีลและญา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อิส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และหลักฐาน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ที่เกี่ยวกับการศรัทธา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๕.  อธิบายการศรัทธาต่อวันกิยา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ตามที่กำหนด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๖.   ยอมรับ  ยึดมั่นและปฏิบัติตนเป็นผู้ศรัทธา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และวันกิยา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๗.  บอกความหมายความเป็นมาความสำคัญของสู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ที่กำหนดโดยสรุป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๘.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อาน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ยุซ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 ๑๑-๒๐  ตามหลักการ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หุ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มีม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๙. ท่องจำสู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๑๐.อ่านและท่องจำ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๑๑.  สรุปความหมาย  ความสำคัญของ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๑๒.  เห็นความสำคัญและและปฏิบัติตนตามคำสอน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๑๓.  อธิบายความหมาย  ความสำคัญ  บทบัญญัติของการปกปิดเอา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การละหมาด</w:t>
      </w:r>
    </w:p>
    <w:p w:rsidR="00A32DBA" w:rsidRDefault="004E1BBB" w:rsidP="004E1BBB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สุนนะฮฺ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ตะรอ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วีหฺ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วี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เตรฺ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ฏู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ฮา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ตะฮ</w:t>
      </w:r>
      <w:r w:rsidR="00A32DBA">
        <w:rPr>
          <w:rFonts w:ascii="TH SarabunIT๙" w:hAnsi="TH SarabunIT๙" w:cs="TH SarabunIT๙"/>
          <w:sz w:val="32"/>
          <w:szCs w:val="32"/>
          <w:cs/>
        </w:rPr>
        <w:t>ัจญูด</w:t>
      </w:r>
      <w:proofErr w:type="spellEnd"/>
      <w:r w:rsidR="00A32DBA">
        <w:rPr>
          <w:rFonts w:ascii="TH SarabunIT๙" w:hAnsi="TH SarabunIT๙" w:cs="TH SarabunIT๙"/>
          <w:sz w:val="32"/>
          <w:szCs w:val="32"/>
          <w:cs/>
        </w:rPr>
        <w:t xml:space="preserve"> ลัยลา</w:t>
      </w:r>
      <w:proofErr w:type="spellStart"/>
      <w:r w:rsidR="00A32DBA">
        <w:rPr>
          <w:rFonts w:ascii="TH SarabunIT๙" w:hAnsi="TH SarabunIT๙" w:cs="TH SarabunIT๙"/>
          <w:sz w:val="32"/>
          <w:szCs w:val="32"/>
          <w:cs/>
        </w:rPr>
        <w:t>ตุล</w:t>
      </w:r>
      <w:proofErr w:type="spellEnd"/>
      <w:r w:rsidR="00A32DBA">
        <w:rPr>
          <w:rFonts w:ascii="TH SarabunIT๙" w:hAnsi="TH SarabunIT๙" w:cs="TH SarabunIT๙"/>
          <w:sz w:val="32"/>
          <w:szCs w:val="32"/>
          <w:cs/>
        </w:rPr>
        <w:t>ก็</w:t>
      </w:r>
      <w:proofErr w:type="spellStart"/>
      <w:r w:rsidR="00A32DBA">
        <w:rPr>
          <w:rFonts w:ascii="TH SarabunIT๙" w:hAnsi="TH SarabunIT๙" w:cs="TH SarabunIT๙"/>
          <w:sz w:val="32"/>
          <w:szCs w:val="32"/>
          <w:cs/>
        </w:rPr>
        <w:t>อดรฺ</w:t>
      </w:r>
      <w:proofErr w:type="spellEnd"/>
      <w:r w:rsidR="00A32DBA">
        <w:rPr>
          <w:rFonts w:ascii="TH SarabunIT๙" w:hAnsi="TH SarabunIT๙" w:cs="TH SarabunIT๙"/>
          <w:sz w:val="32"/>
          <w:szCs w:val="32"/>
          <w:cs/>
        </w:rPr>
        <w:t xml:space="preserve">  ซา</w:t>
      </w:r>
      <w:proofErr w:type="spellStart"/>
      <w:r w:rsidR="00A32DBA">
        <w:rPr>
          <w:rFonts w:ascii="TH SarabunIT๙" w:hAnsi="TH SarabunIT๙" w:cs="TH SarabunIT๙"/>
          <w:sz w:val="32"/>
          <w:szCs w:val="32"/>
          <w:cs/>
        </w:rPr>
        <w:t>กาตฟิฎร</w:t>
      </w:r>
      <w:proofErr w:type="spellEnd"/>
      <w:r w:rsidR="002A2F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วันอิฏิลอัฎ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ฮาและการละหมาด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สุนนะฮฺ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๑๔.  อธิบายสิ่งที่เป็นวาญิบ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หะรอมมัก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รุฮฺ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และประโยชน์ของการ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ลอด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๑๕.  อธิบายวิธีการอาบน้ำวาญิบ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</w:p>
    <w:p w:rsidR="00A32DBA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๑๖.  เห็นคุณค่าและปฏิบัติตนในเรื่อง</w:t>
      </w:r>
      <w:r w:rsidR="002A2FA9">
        <w:rPr>
          <w:rFonts w:ascii="TH SarabunIT๙" w:hAnsi="TH SarabunIT๙" w:cs="TH SarabunIT๙"/>
          <w:sz w:val="32"/>
          <w:szCs w:val="32"/>
          <w:cs/>
        </w:rPr>
        <w:t>การปิดเอา</w:t>
      </w:r>
      <w:proofErr w:type="spellStart"/>
      <w:r w:rsidR="002A2FA9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2A2F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ลอด 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ตารอ</w:t>
      </w:r>
      <w:proofErr w:type="spellStart"/>
      <w:r w:rsidR="002A2FA9">
        <w:rPr>
          <w:rFonts w:ascii="TH SarabunIT๙" w:hAnsi="TH SarabunIT๙" w:cs="TH SarabunIT๙"/>
          <w:sz w:val="32"/>
          <w:szCs w:val="32"/>
          <w:cs/>
        </w:rPr>
        <w:t>วีหฺ</w:t>
      </w:r>
      <w:proofErr w:type="spellEnd"/>
      <w:r w:rsidR="002A2FA9">
        <w:rPr>
          <w:rFonts w:ascii="TH SarabunIT๙" w:hAnsi="TH SarabunIT๙" w:cs="TH SarabunIT๙"/>
          <w:sz w:val="32"/>
          <w:szCs w:val="32"/>
          <w:cs/>
        </w:rPr>
        <w:t xml:space="preserve"> วี</w:t>
      </w:r>
      <w:proofErr w:type="spellStart"/>
      <w:r w:rsidR="002A2FA9">
        <w:rPr>
          <w:rFonts w:ascii="TH SarabunIT๙" w:hAnsi="TH SarabunIT๙" w:cs="TH SarabunIT๙"/>
          <w:sz w:val="32"/>
          <w:szCs w:val="32"/>
          <w:cs/>
        </w:rPr>
        <w:t>เตรฺ</w:t>
      </w:r>
      <w:proofErr w:type="spellEnd"/>
      <w:r w:rsidR="002A2F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A2FA9">
        <w:rPr>
          <w:rFonts w:ascii="TH SarabunIT๙" w:hAnsi="TH SarabunIT๙" w:cs="TH SarabunIT๙"/>
          <w:sz w:val="32"/>
          <w:szCs w:val="32"/>
          <w:cs/>
        </w:rPr>
        <w:t>ฏู</w:t>
      </w:r>
      <w:proofErr w:type="spellEnd"/>
      <w:r w:rsidR="002A2FA9">
        <w:rPr>
          <w:rFonts w:ascii="TH SarabunIT๙" w:hAnsi="TH SarabunIT๙" w:cs="TH SarabunIT๙"/>
          <w:sz w:val="32"/>
          <w:szCs w:val="32"/>
          <w:cs/>
        </w:rPr>
        <w:t xml:space="preserve">ฮา </w:t>
      </w:r>
      <w:proofErr w:type="spellStart"/>
      <w:r w:rsidR="002A2FA9">
        <w:rPr>
          <w:rFonts w:ascii="TH SarabunIT๙" w:hAnsi="TH SarabunIT๙" w:cs="TH SarabunIT๙"/>
          <w:sz w:val="32"/>
          <w:szCs w:val="32"/>
          <w:cs/>
        </w:rPr>
        <w:t>ตะฮัจญูด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ซา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กาตฟ</w:t>
      </w:r>
      <w:r w:rsidR="002A2FA9">
        <w:rPr>
          <w:rFonts w:ascii="TH SarabunIT๙" w:hAnsi="TH SarabunIT๙" w:cs="TH SarabunIT๙"/>
          <w:sz w:val="32"/>
          <w:szCs w:val="32"/>
          <w:cs/>
        </w:rPr>
        <w:t>ิฎร</w:t>
      </w:r>
      <w:proofErr w:type="spellEnd"/>
      <w:r w:rsidR="002A2FA9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2A2FA9">
        <w:rPr>
          <w:rFonts w:ascii="TH SarabunIT๙" w:hAnsi="TH SarabunIT๙" w:cs="TH SarabunIT๙"/>
          <w:sz w:val="32"/>
          <w:szCs w:val="32"/>
          <w:cs/>
        </w:rPr>
        <w:t>วันอิฏิลอัฎ</w:t>
      </w:r>
      <w:proofErr w:type="spellEnd"/>
      <w:r w:rsidR="002A2FA9">
        <w:rPr>
          <w:rFonts w:ascii="TH SarabunIT๙" w:hAnsi="TH SarabunIT๙" w:cs="TH SarabunIT๙"/>
          <w:sz w:val="32"/>
          <w:szCs w:val="32"/>
          <w:cs/>
        </w:rPr>
        <w:t>ฮา</w:t>
      </w:r>
      <w:r w:rsidR="002A2F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sz w:val="32"/>
          <w:szCs w:val="32"/>
          <w:cs/>
        </w:rPr>
        <w:t>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การอาบน้ำวาญิบและ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๑๗. อธิบายความหมาย ความสำคัญและหลักฐานเกี่ยวกับคุณธรรมที่กำหนด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๑๘. ยอมรับและปฏิบัติตนตามคุณธรรมที่กำหนด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๑๙.  ชื่นชมผู้อื่นที่ปฏิบัติตามหลักธรรมที่กำหนด</w:t>
      </w:r>
    </w:p>
    <w:p w:rsidR="004E1BBB" w:rsidRPr="004E1BBB" w:rsidRDefault="00A32DBA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๒๐. อธิบาย  เห็นคุณค่าและปฏิบัติตนตามมาร</w:t>
      </w:r>
      <w:r w:rsidR="002A2FA9">
        <w:rPr>
          <w:rFonts w:ascii="TH SarabunIT๙" w:hAnsi="TH SarabunIT๙" w:cs="TH SarabunIT๙"/>
          <w:sz w:val="32"/>
          <w:szCs w:val="32"/>
          <w:cs/>
        </w:rPr>
        <w:t>ยาทในการโดยสารและขับขี่ยานพาหนะ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ab/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รวมทั้งหมด    ๒๐     ผลการเรียนรู้  </w:t>
      </w:r>
    </w:p>
    <w:p w:rsidR="004E1BBB" w:rsidRPr="004E1BBB" w:rsidRDefault="004E1BBB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1BBB" w:rsidRDefault="004E1BBB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017DF" w:rsidRDefault="003017DF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017DF" w:rsidRPr="004E1BBB" w:rsidRDefault="003017DF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คำอธิบายรายวิชาเพิ่มเติม 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3017DF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proofErr w:type="spellEnd"/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๑๖๒๐๑ อิสลามศึกษา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  ศาสนา</w:t>
      </w:r>
      <w:r w:rsidR="00A23B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๖             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  <w:r w:rsidR="003017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เวลา   ๔๐    ชั่วโมง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 ค้นคว้า อภิปราย  อธิบาย อ่าน  เขียน  บอก  ความหมาย   ความสำคัญ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ความเป็นมา และ ปฏิบัติ   ในสาระต่อไปนี้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ประวัติและความสำคัญ  คุณลักษณะ  ของเคาะ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ลีฟะฮฺ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ทั้งสี่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หลักการอีมาน ๖ ประการ พระนาม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.ตะอาลา ลำดับที่ ๘๐-๙๙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คุณลักษณะที่เป็นวาญิบ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มุสตาฮีลและญา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อิส การศรัทธาต่อวัน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อาคีเราะฮ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 การศรัทธาต่อ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กอฎ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ออ.-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กอดัร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การตั้งภาคี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ต่ออัลลอฮ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.การสิ้นสภาพจากการเป็นมุสลิม การอาบน้ำวาญิบ การจัด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การญะ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นะ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ซะฮ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.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ถือศิ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ลอด 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สุนนะฮ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 การจ่ายซา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การประกอบพิธี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ฮัจญ์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บทบาทของ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ท่านน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หมัด(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ศอล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)ในนครมะดี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 ชาวมุ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ฮาญีรีน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และอัน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ศอร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 เคาะลี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ฟะฮ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.อุสมาน อาลี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สถาน การปฏิบัติตนเป็นมุสลิมที่ดีในการแต่งกาย การมีระเบียบวินัย การมีสัจจะ ความซื่อสัตย์ มารยาทและการอ่านดุ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อาอ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.ในสภาพการณ์ต่างๆ หลักการอ่าน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นุน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ตายาหรือตัน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วีน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การอ่านและท่อง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จำซุเราะฮ.อัล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-ก็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อดร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.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-ตีน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โดยใช้กระบวนการสร้างความรู้ความเข้าใจ  กระบวนการฝึกปฏิบัติ   เพื่อให้เกิดความรู้ ความเข้าใจในประวัติ  ความสำคัญ  หลักการอ่าน  และหลักการอรรถาธิบาย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สามารถอ่าน  ท่องจำ  อรรถาธิบาย  เห็นคุณค่า  และนำไปใช้ในการดำเนินชีวิตอย่างชีวิตสันติสุข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เพื่อให้ผู้เรียนรักการ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อาน   รักการละหมาด   มีมารยาทแบบอิสลาม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และมีความรับผิดชอบโดยใช้กระบวนการเรียนรู้ เพื่อให้ผู้เรียนมี ความรู้    ความเข้าใจ  ในการปฏิบัติเพื่อเกิดความรู้ ความเป็นมา ประวัติศาสตร์อิสลาม  สามาถนำ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 และวิธีชีวิตรอ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ในการปฏิบัติในชีวิตประจำวันมีความรับผิดชอบ ตามแบบอย่างอิสลามเพื่ออยู่ร่วมกันอย่างสันติสุข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๑.  อธิบายประวัติและความสำคัญของเคาะ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ลีฟะฮฺ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ทั้งสี่โดยสังเขป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๒.  นำคุณลักษณะและแบบอย่างของเคาะ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ลีฟะฮฺ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ทั้งสี่ไปปฏิบัติในชีวิตประจำวัน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๓. ชื่นชมและนำแบบอย่างการปฏิบัติตนของเคาะ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ลีฟะฮฺ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ทั้งสี่ไปปฏิบัติในชีวิตประจำวัน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๔. อธิบายความหมาย  ประเภทของเตา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ฮีล</w:t>
      </w:r>
      <w:proofErr w:type="spellEnd"/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๕.  บอกพระนามและคุณลักษณะ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พร้อมหลักฐาน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๖.  บอกความหมาย  ประเภท  โทษของชิรก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๗.ยอมรับ  ยึดมั่นและปฏิบัติตนเป็นผู้ศรัทธา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๘.  บอกความหมายความเป็นมาความสำคัญของสู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ที่กำหนดโดยสรุป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๙.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อาน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ยุซ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 ๒๑-๓๐  ตามหลักการมัดดุ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๑๐.ท่องจำสู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๑๑.อ่านและท่องจำ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๑๒.  สรุปความหมาย  ความสำคัญของ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๑๓.  เห็นความสำคัญและและปฏิบ</w:t>
      </w:r>
      <w:r>
        <w:rPr>
          <w:rFonts w:ascii="TH SarabunIT๙" w:hAnsi="TH SarabunIT๙" w:cs="TH SarabunIT๙"/>
          <w:sz w:val="32"/>
          <w:szCs w:val="32"/>
          <w:cs/>
        </w:rPr>
        <w:t>ัติตนในสถาน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การ์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ต่างๆตามหลักคำ</w:t>
      </w:r>
      <w:r>
        <w:rPr>
          <w:rFonts w:ascii="TH SarabunIT๙" w:hAnsi="TH SarabunIT๙" w:cs="TH SarabunIT๙" w:hint="cs"/>
          <w:sz w:val="32"/>
          <w:szCs w:val="32"/>
          <w:cs/>
        </w:rPr>
        <w:t>สอน</w:t>
      </w:r>
      <w:r w:rsidR="002A2F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-หะ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ดีษ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ที่กำหนด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ได้อ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ยางเหมาะสม</w:t>
      </w:r>
    </w:p>
    <w:p w:rsidR="003017DF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4E1BBB" w:rsidRPr="004E1BBB" w:rsidRDefault="004E1BBB" w:rsidP="003017D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lastRenderedPageBreak/>
        <w:t>๑๔.  อธิบายความหมายและความสำคัญบทบัญญัติของการการละหมาด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สุนนะฮ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 ซา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กาต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อาหารและเครื่องดื่มที่หะ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และหะรอ</w:t>
      </w:r>
      <w:r w:rsidR="003017DF">
        <w:rPr>
          <w:rFonts w:ascii="TH SarabunIT๙" w:hAnsi="TH SarabunIT๙" w:cs="TH SarabunIT๙"/>
          <w:sz w:val="32"/>
          <w:szCs w:val="32"/>
          <w:cs/>
        </w:rPr>
        <w:t>ม  การประกอบพิธี</w:t>
      </w:r>
      <w:proofErr w:type="spellStart"/>
      <w:r w:rsidR="003017DF">
        <w:rPr>
          <w:rFonts w:ascii="TH SarabunIT๙" w:hAnsi="TH SarabunIT๙" w:cs="TH SarabunIT๙"/>
          <w:sz w:val="32"/>
          <w:szCs w:val="32"/>
          <w:cs/>
        </w:rPr>
        <w:t>ฮัจญ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วันอิดิลอัฎ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หาและการละหมาดกุรุบาน  การจัด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การญะ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นะ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ซะฮ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. และการตาย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ซะฮีด</w:t>
      </w:r>
      <w:proofErr w:type="spellEnd"/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๑๕.  จำแนกประเภทอาหารและเครื่องดื่มที่หะ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ลาล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และหะรอม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๖.  เห็นคุณค่าและปฏิบัติตนในเรื่องการละหมาด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สุนนะฮ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. ซา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กาต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การประกอบพิธีหัจญ์ใน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วันอิดิลอัฎ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หาและการละหมาดสุม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บาน   การจัด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การญะ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ซะฮฺ</w:t>
      </w:r>
      <w:proofErr w:type="spellEnd"/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๑๗.   วิเคราะห์ผลการทำความดี  ความชั่วและปฏิบัติ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ตนป็นคน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ดี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๑๘.  อธิบายความหมาย  ความสำคัญและหลักฐานเกี่ยวกับคุณธรรมที่กำหนด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๑๙.  ยอมรับและปฏิบัติตนตามคุณธรรมที่กำหนด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๒๐.  ชื่นชมผู้อื่นที่ปฏิบัติตามหลักธรรมที่กำหนด</w:t>
      </w:r>
    </w:p>
    <w:p w:rsidR="004E1BBB" w:rsidRPr="004E1BBB" w:rsidRDefault="003017DF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๒๑.   อธิบายความหมาย  โทษและหลีกเลี่ยงสิ่งเสพติด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4E1BB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รวมทั้งหมด    ๒๑     ผลการเรียนรู้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  <w:cs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E1BBB" w:rsidRP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4E1BBB" w:rsidRP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4E1BBB" w:rsidRP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4E1BBB" w:rsidRP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2A2FA9" w:rsidRPr="004E1BBB" w:rsidRDefault="002A2FA9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4E1BBB" w:rsidRP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4E1BBB" w:rsidRP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4E1BBB" w:rsidRPr="004E1BBB" w:rsidRDefault="004E1BBB" w:rsidP="004E1BBB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28"/>
        </w:rPr>
      </w:pPr>
    </w:p>
    <w:p w:rsidR="00CE793C" w:rsidRDefault="00CE793C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793C" w:rsidRDefault="00CE793C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Default="004E1BBB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C8519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2A2FA9" w:rsidRPr="004E1BBB" w:rsidRDefault="002A2FA9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C85190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>ส๒๑๒๐๑  อิสลามศึกษา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23B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ศาสนา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</w:t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๑</w:t>
      </w:r>
      <w:r w:rsidR="00C851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8519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๒๐  ชั่วโมง   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จำนวน  ๐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ศึกษาความหมาย ความสำคัญ ความเป็นมา  องค์ประกอบของศาสนาอิสลาม  หลักการ   และวิธีการเผย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แพร่จริย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วัตรของ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ท่านนบีมูหัม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ศ็อล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อะลัยฮิ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วะสัลลัม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เพื่อให้เกิดความรู้  ความเข้าใจ  ศรัทธาและปฏิบัติตนในการดำรงชีวิต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ศึกษาหลักการศรัทธาเกี่ยวกับการศรัทธา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ซุบฮา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นาฮูวา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ตะอาลา  เตา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ฮีดอูลูฮียะห์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การศรัทธา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ต่อรสูล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มลาอิกะฮฺ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ความรักและความห่วงแหนต่อศาสนา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ซุบฮา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นาฮูวา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ตะอาลา  รู้และเข้าใจถึงความเอกภาพของหลักการศรัทธา หลักการปฏิบัติ  หลักจริยธรรม   เพื่อให้รู้และเข้าใจและเชื่อเกี่ยวกับหลักศรัทธา   ศึกษาจริยธรรมเกี่ยวกับมารยาทของตนเอง   ปฏิบัติตนตามระเบียบวินัยของครอบครัว  คุณลักษณะความจำเป็น  บทบาทหน้าที่ของผู้นำ  ผู้ตามในระดับตน  ครอบครัว เพื่อตระหนักและเห็นคุณค่าของศาสนาของตนเองและครอบครัว และปฏิบัติตนตามสถานภาพของตนในครอบครัวได้อย่างเหมาะสม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ศึกษาหลักการ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รอ่าน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และอรรถาธิบาย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เพื่อใช้ในการอ่านและหลักคำสอน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จากอัล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รอ่าน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มาใช้ในชีวิตประจำวัน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โดยใช้วิธีการทางประวัติศาสตร์และสังคมศาสตร์  การสืบเสาะหาความรู้  การสืบค้นข้อมูล การบันทึก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และการอภิปรายเพื่อให้เกิดความรู้ ความเจ้าใจ  เห็นคุณค่าของการนำความรู้ไปใช้ประโยชน์ในการดำเนินชีวิต  มีคุณธรรมจริยธรรมและค่านิยมที่เหมาะสม  รวมทั้งมีส่วน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ร่วมศา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สนพิธีและพิธีกรรมทางศาสนา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AD6397" w:rsidRDefault="00AD6397" w:rsidP="00AD639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อธิบายความหมาย คุณลักษณะ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ของอัลลอฮฺ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ชิรกฺ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ตามเตา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ฮีดอัร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รุบู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ยะฮฺ</w:t>
      </w:r>
      <w:proofErr w:type="spellEnd"/>
    </w:p>
    <w:p w:rsidR="00AD6397" w:rsidRDefault="00AD6397" w:rsidP="00AD63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เชื่อมั่น ยอมรับ และปฏิบัติตนเป็นผู้ที่มีความศรัทธา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ต่ออัลลอฮฺ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ตามเตา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ฮีดอัร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รุบู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ยะฮฺ</w:t>
      </w:r>
      <w:proofErr w:type="spellEnd"/>
    </w:p>
    <w:p w:rsidR="00AD6397" w:rsidRDefault="00AD6397" w:rsidP="00AD63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อธิบายและเห็นคุณค่าบทบัญญัติเกี่ยวกับการละหมาดและการปกปิดเอา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เราะฮฺ</w:t>
      </w:r>
      <w:proofErr w:type="spellEnd"/>
    </w:p>
    <w:p w:rsidR="00AD6397" w:rsidRDefault="00AD6397" w:rsidP="00AD63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อธิบายความเป็นมา ความสำคัญประวัติ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มัดและเคาะ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ลีฟะฮฺ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ทั้ง ๔</w:t>
      </w:r>
    </w:p>
    <w:p w:rsidR="00AD6397" w:rsidRDefault="00AD6397" w:rsidP="00AD63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 เห็นคุณค่าคุณธรรม จริยธรรมที่ดีงาม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มัดและเคาะ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ลีฟะฮฺ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ทั้ง ๔ และนำแบบอย่างไปใช้ในชีวิตประจำวัน</w:t>
      </w:r>
    </w:p>
    <w:p w:rsidR="004E1BBB" w:rsidRPr="004E1BBB" w:rsidRDefault="004E1BBB" w:rsidP="00AD6397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AD6397">
        <w:rPr>
          <w:rFonts w:ascii="TH SarabunIT๙" w:hAnsi="TH SarabunIT๙" w:cs="TH SarabunIT๙"/>
          <w:b/>
          <w:bCs/>
          <w:sz w:val="32"/>
          <w:szCs w:val="32"/>
          <w:cs/>
        </w:rPr>
        <w:t>วมทั้งหมด   ๕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ผลการเรียนรู้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 w:hint="cs"/>
          <w:sz w:val="32"/>
          <w:szCs w:val="32"/>
        </w:rPr>
      </w:pPr>
    </w:p>
    <w:p w:rsidR="004E1BBB" w:rsidRDefault="004E1BBB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C8519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2A2FA9" w:rsidRPr="004E1BBB" w:rsidRDefault="002A2FA9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C85190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AD6397">
        <w:rPr>
          <w:rFonts w:ascii="TH SarabunIT๙" w:hAnsi="TH SarabunIT๙" w:cs="TH SarabunIT๙"/>
          <w:b/>
          <w:bCs/>
          <w:sz w:val="32"/>
          <w:szCs w:val="32"/>
          <w:cs/>
        </w:rPr>
        <w:t>ส๒๑๒๐๓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อิสลามศึกษา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ศาสนา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23BE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๒</w:t>
      </w:r>
      <w:r w:rsidR="00A23BE6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๒๐  ชั่วโมง  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  ๐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4E1BBB" w:rsidP="00C8519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ศึกษาความหมาย ความสำคัญ ความเป็นมา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สนสถานสำคัญในอิสลาม  เพื่อให้เกิดความรู้  ความเข้าใจ  ศรัทธาและปฏิบัติตนในการดำรงชีวิต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ศึกษาความหมาย  ความสำคัญของการกล่าวคำปฏิญาณ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การชำระล้าง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นะญิส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การอาบน้ำละหมาด กฎเกณฑ์และเงื่อนไข   ประเภทของการละหมาด  สิ่งที่ทำให้เสียละหมาด  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ญามาอะฮฺ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และซุน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เพื่อให้มีความรู้ ความเข้าใจสามารถนำมาใช้ในการพัฒนาตน  สังคม  และสิ่งแวดล้อมที่เกี่ยงข้องให้อยู่ร่วมกันได้อย่างสันติสุข 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ศึกษาหลักการ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รอ่าน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และอรรถาธิบาย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เพื่อใช้ในการอ่านและหลักคำสอน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จากอัล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รอ่าน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มาใช้ในชีวิตประจำวัน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ฝึกทักษะการฟัง  พูด อ่าน  เขียน ความหมายของภาษาอาหรับหรือภาษามลายูที่เกี่ยวกับศาสนาอิสลาม เรื่องอีมาน อิสลาม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อิหฺ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ซาน  เพื่อให้มีความรู้  ความเข้าใจและมีทักษะในการค้นคว้าศาสนาอิสลาม 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โดยใช้วิธีการทางประวัติศาสตร์และสังคมศาสตร์  การสืบเสาะหาความรู้  การสืบค้นข้อมูล การบันทึก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และการอภิปรายเพื่อให้เกิดความรู้ ความเจ้าใจ  เห็นคุณค่าของการนำความรู้ไปใช้ประโยชน์ในการดำเนินชีวิต  มีคุณธรรมจริยธรรมและค่านิยมที่เหมาะสม  รวมทั้งมีส่วน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ร่วมศา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สนพิธีและพิธีกรรมทางศาสนา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2A2FA9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A2FA9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AD6397" w:rsidRDefault="004E1BBB" w:rsidP="00AD6397">
      <w:pPr>
        <w:rPr>
          <w:rFonts w:ascii="TH SarabunPSK" w:hAnsi="TH SarabunPSK" w:cs="TH SarabunPSK"/>
          <w:sz w:val="32"/>
          <w:szCs w:val="32"/>
        </w:rPr>
      </w:pPr>
      <w:r w:rsidRPr="002A2FA9">
        <w:rPr>
          <w:rFonts w:ascii="TH SarabunIT๙" w:hAnsi="TH SarabunIT๙" w:cs="TH SarabunIT๙"/>
          <w:sz w:val="32"/>
          <w:szCs w:val="32"/>
          <w:cs/>
        </w:rPr>
        <w:tab/>
      </w:r>
      <w:r w:rsidR="00AD6397">
        <w:rPr>
          <w:rFonts w:ascii="TH SarabunPSK" w:hAnsi="TH SarabunPSK" w:cs="TH SarabunPSK" w:hint="cs"/>
          <w:sz w:val="32"/>
          <w:szCs w:val="32"/>
          <w:cs/>
        </w:rPr>
        <w:t>๖. วิเคราะห์ความสำคัญและบำเพ็ญประโยชน์ต่อสถานที่สำคัญของศาสนาอิสลาม</w:t>
      </w:r>
    </w:p>
    <w:p w:rsidR="00AD6397" w:rsidRDefault="00AD6397" w:rsidP="00AD63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๗. ปฏิบัติตนตามบทบัญญัติเกี่ยวกับการละหมาดและการปกปิดเอา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เราะฮฺ</w:t>
      </w:r>
      <w:proofErr w:type="spellEnd"/>
    </w:p>
    <w:p w:rsidR="00AD6397" w:rsidRDefault="00AD6397" w:rsidP="00AD63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๘. วิเคราะห์พฤติกรรมและปฏิบัติตนเป็นมุสลิมที่ดี มีคุณธรรม จริยธรรมตามแบบอย่าง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</w:t>
      </w:r>
    </w:p>
    <w:p w:rsidR="00AD6397" w:rsidRDefault="00AD6397" w:rsidP="00AD639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๙. ยอมรับผู้อื่นที่ปฏิบัติตนตามแบบอย่าง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</w:t>
      </w:r>
    </w:p>
    <w:p w:rsidR="004E1BBB" w:rsidRPr="002A2FA9" w:rsidRDefault="004E1BBB" w:rsidP="00AD6397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="00AD63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2A2FA9" w:rsidRPr="004E1BBB" w:rsidRDefault="002A2FA9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</w:p>
    <w:p w:rsidR="004E1BBB" w:rsidRDefault="004E1BBB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C85190" w:rsidRPr="002A2FA9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</w:t>
      </w:r>
    </w:p>
    <w:p w:rsidR="002A2FA9" w:rsidRPr="004E1BBB" w:rsidRDefault="002A2FA9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C85190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ส๒๒๒๐๑  อิสลามศึกษา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ศาสนาและวัฒนธรรม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๒</w:t>
      </w:r>
      <w:r w:rsidR="00C851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๑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๒๐  ชั่วโมง   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จำนวน  ๐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4E1BBB" w:rsidP="00C8519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ศึกษาประวัติ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ท่านน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มัด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ศ็อล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อะลัยฮิ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วะสัลลัม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 คอ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ลิฟะฮฺ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ทั้ง  ๔  หลักการและวิธีการในการเผย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แพร่จริย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วัตรของ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ท่านน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บีมุ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ฮัม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มัด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ศ็อล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อะลัยฮิ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วะสัลลัม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และคอ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ลิฟะห์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ทั้ง ๔ เพื่อให้มีความรู้  ความเข้าใจ  ศรัทธาและปฏิบัติ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ตามจริย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วัตรของ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ท่านนบีมูฮัม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มัด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ศ็อล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ลัลอฮฺ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อะลัยฮิ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วะสัลลัม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 และ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คอ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ลีฟะห์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ทั้ง ๔</w:t>
      </w:r>
      <w:r w:rsidR="00C85190">
        <w:rPr>
          <w:rFonts w:ascii="TH SarabunIT๙" w:hAnsi="TH SarabunIT๙" w:cs="TH SarabunIT๙"/>
          <w:sz w:val="32"/>
          <w:szCs w:val="32"/>
        </w:rPr>
        <w:br/>
      </w:r>
      <w:r w:rsidR="00C85190">
        <w:rPr>
          <w:rFonts w:ascii="TH SarabunIT๙" w:hAnsi="TH SarabunIT๙" w:cs="TH SarabunIT๙"/>
          <w:sz w:val="32"/>
          <w:szCs w:val="32"/>
        </w:rPr>
        <w:tab/>
      </w:r>
      <w:r w:rsidRPr="004E1BBB">
        <w:rPr>
          <w:rFonts w:ascii="TH SarabunIT๙" w:hAnsi="TH SarabunIT๙" w:cs="TH SarabunIT๙"/>
          <w:sz w:val="32"/>
          <w:szCs w:val="32"/>
          <w:cs/>
        </w:rPr>
        <w:t>ศึกษาหลักการศรัทธา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ต่ออัลลอฮ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พระนามและคุณลักษณะที่ประเสริฐ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</w:t>
      </w:r>
      <w:proofErr w:type="spellEnd"/>
      <w:r w:rsidRPr="004E1BBB">
        <w:rPr>
          <w:rFonts w:ascii="TH SarabunIT๙" w:hAnsi="TH SarabunIT๙" w:cs="TH SarabunIT๙"/>
          <w:spacing w:val="-20"/>
          <w:sz w:val="32"/>
          <w:szCs w:val="32"/>
          <w:cs/>
        </w:rPr>
        <w:t>(</w:t>
      </w:r>
      <w:proofErr w:type="spellStart"/>
      <w:r w:rsidRPr="004E1BBB">
        <w:rPr>
          <w:rFonts w:ascii="TH SarabunIT๙" w:hAnsi="TH SarabunIT๙" w:cs="TH SarabunIT๙"/>
          <w:spacing w:val="-20"/>
          <w:sz w:val="32"/>
          <w:szCs w:val="32"/>
          <w:cs/>
        </w:rPr>
        <w:t>สุบ</w:t>
      </w:r>
      <w:proofErr w:type="spellEnd"/>
      <w:r w:rsidRPr="004E1BBB">
        <w:rPr>
          <w:rFonts w:ascii="TH SarabunIT๙" w:hAnsi="TH SarabunIT๙" w:cs="TH SarabunIT๙"/>
          <w:spacing w:val="-20"/>
          <w:sz w:val="32"/>
          <w:szCs w:val="32"/>
          <w:cs/>
        </w:rPr>
        <w:t>ฮา</w:t>
      </w:r>
      <w:proofErr w:type="spellStart"/>
      <w:r w:rsidRPr="004E1BBB">
        <w:rPr>
          <w:rFonts w:ascii="TH SarabunIT๙" w:hAnsi="TH SarabunIT๙" w:cs="TH SarabunIT๙"/>
          <w:spacing w:val="-20"/>
          <w:sz w:val="32"/>
          <w:szCs w:val="32"/>
          <w:cs/>
        </w:rPr>
        <w:t>นะฮู</w:t>
      </w:r>
      <w:proofErr w:type="spellEnd"/>
      <w:r w:rsidRPr="004E1BBB">
        <w:rPr>
          <w:rFonts w:ascii="TH SarabunIT๙" w:hAnsi="TH SarabunIT๙" w:cs="TH SarabunIT๙"/>
          <w:spacing w:val="-20"/>
          <w:sz w:val="32"/>
          <w:szCs w:val="32"/>
          <w:cs/>
        </w:rPr>
        <w:t>วะตาอา</w:t>
      </w:r>
      <w:r w:rsidRPr="004E1BBB">
        <w:rPr>
          <w:rFonts w:ascii="TH SarabunIT๙" w:hAnsi="TH SarabunIT๙" w:cs="TH SarabunIT๙"/>
          <w:sz w:val="32"/>
          <w:szCs w:val="32"/>
          <w:cs/>
        </w:rPr>
        <w:t>ละ)   คัมภีร์  วัน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อาคีเราะฮฺ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และการปกป้องศาสนา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สุบ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ฮา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นาฮูวา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ตะอาลา  เพื่อให้เกิดความรู้  ความเข้าใจ  และตระหนัก เห็นคุณค่าของการศรัทธา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ศึกษาจริยธรรมเกี่ยวกับมารยาทต่อครอบครัว การปฏิบัติตนตามระเบียบวินัยของสถานศึกษา ความจำเป็น   บทบทหน้าที่ของผู้นำ ผู้ตาม  ในระดับชุมชน  เพื่อตระหนักและเห็นคุณค่าของการปกป้องครอบครัว และสถานศึกษา และสามารถปฏิบัติตนตามสถานภาพของตนต่อครอบครัว และชุมชนได้อย่างเหมาะสม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 ความหมาย หลักการและเงื่อนไขของการ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เตาบะฮฺ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เพื่อให้มีความรู้ ความเข้าใจ  ตลอดจนสามารถปฏิบัติศาสนกิจได้ถูกต้องตามบทบัญญัติอิสลาม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ฝึกการอ่านเสียงหนัก </w:t>
      </w:r>
      <w:r w:rsidR="004E1BBB" w:rsidRPr="004E1BBB">
        <w:rPr>
          <w:rFonts w:ascii="TH SarabunIT๙" w:hAnsi="TH SarabunIT๙" w:cs="TH SarabunIT๙"/>
          <w:sz w:val="32"/>
          <w:szCs w:val="32"/>
        </w:rPr>
        <w:t>–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เบา และสรุปเนื้อหาของ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ซูเราะฮฺ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ต่อไปนี้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ตอริก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รุซ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อัลอิบ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ซิ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กอร์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  เพื่อ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รอ่าน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ได้ถูกต้อง ชัดเจน  และมีนิสัย  รักการอ่าน  มีความรู้  ความเข้าใจ  สามารถปฏิบัติตามอา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ต่าง ๆ ด้วยความศรัทธา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โดยใช้วิธีการทางประวัติศาสตร์และสังคมศาสตร์  การสืบเสาะหาความรู้  การสืบค้นข้อมูล การบันทึก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และการอภิปรายเพื่อให้เกิดความรู้ ความเจ้าใจ  เห็นคุณค่าของการนำความรู้ไปใช้ประโยชน์</w:t>
      </w:r>
    </w:p>
    <w:p w:rsidR="004E1BBB" w:rsidRPr="004E1BBB" w:rsidRDefault="004E1BBB" w:rsidP="004E1BBB">
      <w:pPr>
        <w:rPr>
          <w:rFonts w:ascii="TH SarabunIT๙" w:hAnsi="TH SarabunIT๙" w:cs="TH SarabunIT๙" w:hint="cs"/>
          <w:sz w:val="32"/>
          <w:szCs w:val="32"/>
          <w:cs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ในการดำเนินชีวิต  มีคุณธรรมจริยธรรมและค่านิยมที่เหมาะสม  รวมทั้งมีส่วน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ร่วมศา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สนพิธีและพิธีกรรมทางศาสนา</w:t>
      </w:r>
    </w:p>
    <w:p w:rsidR="004E1BBB" w:rsidRPr="002A2FA9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A2FA9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AD6397" w:rsidRPr="00AD6397" w:rsidRDefault="004E1BBB" w:rsidP="00AD6397">
      <w:pPr>
        <w:rPr>
          <w:rFonts w:ascii="TH SarabunPSK" w:hAnsi="TH SarabunPSK" w:cs="TH SarabunPSK"/>
          <w:sz w:val="28"/>
        </w:rPr>
      </w:pPr>
      <w:r w:rsidRPr="002A2FA9">
        <w:rPr>
          <w:rFonts w:ascii="TH SarabunIT๙" w:hAnsi="TH SarabunIT๙" w:cs="TH SarabunIT๙"/>
          <w:sz w:val="32"/>
          <w:szCs w:val="32"/>
          <w:cs/>
        </w:rPr>
        <w:tab/>
      </w:r>
      <w:r w:rsidR="00AD6397" w:rsidRPr="00AD6397">
        <w:rPr>
          <w:rFonts w:ascii="TH SarabunPSK" w:hAnsi="TH SarabunPSK" w:cs="TH SarabunPSK" w:hint="cs"/>
          <w:sz w:val="28"/>
          <w:cs/>
        </w:rPr>
        <w:t>๑. อธิบายความหมาย คุณลักษณะ</w:t>
      </w:r>
      <w:proofErr w:type="spellStart"/>
      <w:r w:rsidR="00AD6397" w:rsidRPr="00AD6397">
        <w:rPr>
          <w:rFonts w:ascii="TH SarabunPSK" w:hAnsi="TH SarabunPSK" w:cs="TH SarabunPSK" w:hint="cs"/>
          <w:sz w:val="28"/>
          <w:cs/>
        </w:rPr>
        <w:t>ของอัลลอฮฺ</w:t>
      </w:r>
      <w:proofErr w:type="spellEnd"/>
      <w:r w:rsidR="00AD6397" w:rsidRPr="00AD6397">
        <w:rPr>
          <w:rFonts w:ascii="TH SarabunPSK" w:hAnsi="TH SarabunPSK" w:cs="TH SarabunPSK" w:hint="cs"/>
          <w:sz w:val="28"/>
          <w:cs/>
        </w:rPr>
        <w:t xml:space="preserve"> และการ</w:t>
      </w:r>
      <w:proofErr w:type="spellStart"/>
      <w:r w:rsidR="00AD6397" w:rsidRPr="00AD6397">
        <w:rPr>
          <w:rFonts w:ascii="TH SarabunPSK" w:hAnsi="TH SarabunPSK" w:cs="TH SarabunPSK" w:hint="cs"/>
          <w:sz w:val="28"/>
          <w:cs/>
        </w:rPr>
        <w:t>ชิรกฺ</w:t>
      </w:r>
      <w:proofErr w:type="spellEnd"/>
      <w:r w:rsidR="00AD6397" w:rsidRPr="00AD6397">
        <w:rPr>
          <w:rFonts w:ascii="TH SarabunPSK" w:hAnsi="TH SarabunPSK" w:cs="TH SarabunPSK" w:hint="cs"/>
          <w:sz w:val="28"/>
          <w:cs/>
        </w:rPr>
        <w:t>ตามเตา</w:t>
      </w:r>
      <w:proofErr w:type="spellStart"/>
      <w:r w:rsidR="00AD6397" w:rsidRPr="00AD6397">
        <w:rPr>
          <w:rFonts w:ascii="TH SarabunPSK" w:hAnsi="TH SarabunPSK" w:cs="TH SarabunPSK" w:hint="cs"/>
          <w:sz w:val="28"/>
          <w:cs/>
        </w:rPr>
        <w:t>ฮีดอูลูฮียะฮฺ</w:t>
      </w:r>
      <w:proofErr w:type="spellEnd"/>
    </w:p>
    <w:p w:rsidR="00AD6397" w:rsidRPr="00AD6397" w:rsidRDefault="00AD6397" w:rsidP="00AD6397">
      <w:pPr>
        <w:rPr>
          <w:rFonts w:ascii="TH SarabunPSK" w:hAnsi="TH SarabunPSK" w:cs="TH SarabunPSK"/>
          <w:sz w:val="28"/>
        </w:rPr>
      </w:pPr>
      <w:r w:rsidRPr="00AD6397">
        <w:rPr>
          <w:rFonts w:ascii="TH SarabunPSK" w:hAnsi="TH SarabunPSK" w:cs="TH SarabunPSK"/>
          <w:sz w:val="28"/>
          <w:cs/>
        </w:rPr>
        <w:tab/>
      </w:r>
      <w:r w:rsidRPr="00AD6397">
        <w:rPr>
          <w:rFonts w:ascii="TH SarabunPSK" w:hAnsi="TH SarabunPSK" w:cs="TH SarabunPSK" w:hint="cs"/>
          <w:sz w:val="28"/>
          <w:cs/>
        </w:rPr>
        <w:t>๒. เชื่อมั่น ยอมรับ และปฏิบัติตนเป็นผู้ที่มีความศรัทธา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ต่ออัลลอฮฺ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ตามเตา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ฮีดอูลูฮียะฮฺ</w:t>
      </w:r>
      <w:proofErr w:type="spellEnd"/>
    </w:p>
    <w:p w:rsidR="00AD6397" w:rsidRPr="00AD6397" w:rsidRDefault="00AD6397" w:rsidP="00AD6397">
      <w:pPr>
        <w:rPr>
          <w:rFonts w:ascii="TH SarabunPSK" w:hAnsi="TH SarabunPSK" w:cs="TH SarabunPSK"/>
          <w:sz w:val="28"/>
          <w:cs/>
        </w:rPr>
      </w:pPr>
      <w:r w:rsidRPr="00AD6397">
        <w:rPr>
          <w:rFonts w:ascii="TH SarabunPSK" w:hAnsi="TH SarabunPSK" w:cs="TH SarabunPSK"/>
          <w:sz w:val="28"/>
          <w:cs/>
        </w:rPr>
        <w:tab/>
      </w:r>
      <w:r w:rsidRPr="00AD6397">
        <w:rPr>
          <w:rFonts w:ascii="TH SarabunPSK" w:hAnsi="TH SarabunPSK" w:cs="TH SarabunPSK" w:hint="cs"/>
          <w:sz w:val="28"/>
          <w:cs/>
        </w:rPr>
        <w:t>๓. วิเคราะห์และเชื่อมโยงความสัมพันธ์ตามโครงสร้างของอิสลาม</w:t>
      </w:r>
    </w:p>
    <w:p w:rsidR="00AD6397" w:rsidRPr="00AD6397" w:rsidRDefault="00AD6397" w:rsidP="00AD6397">
      <w:pPr>
        <w:rPr>
          <w:rFonts w:ascii="TH SarabunPSK" w:hAnsi="TH SarabunPSK" w:cs="TH SarabunPSK"/>
          <w:sz w:val="28"/>
        </w:rPr>
      </w:pPr>
      <w:r w:rsidRPr="00AD6397">
        <w:rPr>
          <w:rFonts w:ascii="TH SarabunPSK" w:hAnsi="TH SarabunPSK" w:cs="TH SarabunPSK"/>
          <w:sz w:val="28"/>
          <w:cs/>
        </w:rPr>
        <w:tab/>
      </w:r>
      <w:r w:rsidRPr="00AD6397">
        <w:rPr>
          <w:rFonts w:ascii="TH SarabunPSK" w:hAnsi="TH SarabunPSK" w:cs="TH SarabunPSK" w:hint="cs"/>
          <w:sz w:val="28"/>
          <w:cs/>
        </w:rPr>
        <w:t>๔. อภิปรายความหมาย ความสำคัญบทบัญญัติ วิธีการ เห็นคุณค่าและปฏิบัติตนในการการละหมาด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สุนนะฮฺ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และการถือศีลอด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สุนนะฮฺ</w:t>
      </w:r>
      <w:proofErr w:type="spellEnd"/>
    </w:p>
    <w:p w:rsidR="00AD6397" w:rsidRPr="00AD6397" w:rsidRDefault="00AD6397" w:rsidP="00AD6397">
      <w:pPr>
        <w:rPr>
          <w:rFonts w:ascii="TH SarabunPSK" w:hAnsi="TH SarabunPSK" w:cs="TH SarabunPSK"/>
          <w:sz w:val="28"/>
        </w:rPr>
      </w:pPr>
      <w:r w:rsidRPr="00AD6397">
        <w:rPr>
          <w:rFonts w:ascii="TH SarabunPSK" w:hAnsi="TH SarabunPSK" w:cs="TH SarabunPSK"/>
          <w:sz w:val="28"/>
          <w:cs/>
        </w:rPr>
        <w:tab/>
      </w:r>
      <w:r w:rsidRPr="00AD6397">
        <w:rPr>
          <w:rFonts w:ascii="TH SarabunPSK" w:hAnsi="TH SarabunPSK" w:cs="TH SarabunPSK" w:hint="cs"/>
          <w:sz w:val="28"/>
          <w:cs/>
        </w:rPr>
        <w:t>๕. อภิปราย ความหมาย ความสำคัญ เห็นคุณค่า และปฏิบัติตนในการจ่ายซะ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กาฮฺฟิฎรฺ</w:t>
      </w:r>
      <w:proofErr w:type="spellEnd"/>
    </w:p>
    <w:p w:rsidR="00AD6397" w:rsidRPr="00AD6397" w:rsidRDefault="00AD6397" w:rsidP="00AD6397">
      <w:pPr>
        <w:rPr>
          <w:rFonts w:ascii="TH SarabunPSK" w:hAnsi="TH SarabunPSK" w:cs="TH SarabunPSK"/>
          <w:sz w:val="28"/>
          <w:cs/>
        </w:rPr>
      </w:pPr>
      <w:r w:rsidRPr="00AD6397">
        <w:rPr>
          <w:rFonts w:ascii="TH SarabunPSK" w:hAnsi="TH SarabunPSK" w:cs="TH SarabunPSK"/>
          <w:sz w:val="28"/>
          <w:cs/>
        </w:rPr>
        <w:tab/>
      </w:r>
      <w:r w:rsidRPr="00AD6397">
        <w:rPr>
          <w:rFonts w:ascii="TH SarabunPSK" w:hAnsi="TH SarabunPSK" w:cs="TH SarabunPSK" w:hint="cs"/>
          <w:sz w:val="28"/>
          <w:cs/>
        </w:rPr>
        <w:t>๖. อภิปรายความหมาย ความสำคัญในการจัด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การญะ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นา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ซะฮฺ</w:t>
      </w:r>
      <w:proofErr w:type="spellEnd"/>
    </w:p>
    <w:p w:rsidR="00AD6397" w:rsidRPr="00AD6397" w:rsidRDefault="00AD6397" w:rsidP="00AD6397">
      <w:pPr>
        <w:rPr>
          <w:rFonts w:ascii="TH SarabunPSK" w:hAnsi="TH SarabunPSK" w:cs="TH SarabunPSK"/>
          <w:sz w:val="28"/>
        </w:rPr>
      </w:pPr>
      <w:r w:rsidRPr="00AD6397">
        <w:rPr>
          <w:rFonts w:ascii="TH SarabunPSK" w:hAnsi="TH SarabunPSK" w:cs="TH SarabunPSK"/>
          <w:sz w:val="28"/>
          <w:cs/>
        </w:rPr>
        <w:tab/>
      </w:r>
      <w:r w:rsidRPr="00AD6397">
        <w:rPr>
          <w:rFonts w:ascii="TH SarabunPSK" w:hAnsi="TH SarabunPSK" w:cs="TH SarabunPSK" w:hint="cs"/>
          <w:sz w:val="28"/>
          <w:cs/>
        </w:rPr>
        <w:t>๗. วิเคราะห์ประวัติ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ของน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บีมุ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ฮัม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มัดและเคาะ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ลีฟะฮฺ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ทั้ง ๔ เห็นคุณค่า ปฏิบัติตาม และเชิญชวนผู้อื่นให้ปฏิบัติ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ตามจริย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วัตร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ของน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บีมุ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ฮัม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มัดและเคาะ</w:t>
      </w:r>
      <w:proofErr w:type="spellStart"/>
      <w:r w:rsidRPr="00AD6397">
        <w:rPr>
          <w:rFonts w:ascii="TH SarabunPSK" w:hAnsi="TH SarabunPSK" w:cs="TH SarabunPSK" w:hint="cs"/>
          <w:sz w:val="28"/>
          <w:cs/>
        </w:rPr>
        <w:t>ลีฟะฮฺ</w:t>
      </w:r>
      <w:proofErr w:type="spellEnd"/>
      <w:r w:rsidRPr="00AD6397">
        <w:rPr>
          <w:rFonts w:ascii="TH SarabunPSK" w:hAnsi="TH SarabunPSK" w:cs="TH SarabunPSK" w:hint="cs"/>
          <w:sz w:val="28"/>
          <w:cs/>
        </w:rPr>
        <w:t>ทั้ง ๔</w:t>
      </w:r>
    </w:p>
    <w:p w:rsidR="004E1BBB" w:rsidRPr="00AD6397" w:rsidRDefault="004E1BBB" w:rsidP="004E1BBB">
      <w:pPr>
        <w:rPr>
          <w:rFonts w:ascii="TH SarabunIT๙" w:hAnsi="TH SarabunIT๙" w:cs="TH SarabunIT๙"/>
          <w:b/>
          <w:bCs/>
          <w:sz w:val="28"/>
        </w:rPr>
      </w:pPr>
      <w:r w:rsidRPr="00AD6397">
        <w:rPr>
          <w:rFonts w:ascii="TH SarabunIT๙" w:hAnsi="TH SarabunIT๙" w:cs="TH SarabunIT๙"/>
          <w:b/>
          <w:bCs/>
          <w:sz w:val="28"/>
          <w:cs/>
        </w:rPr>
        <w:t>ร</w:t>
      </w:r>
      <w:r w:rsidR="00AD6397">
        <w:rPr>
          <w:rFonts w:ascii="TH SarabunIT๙" w:hAnsi="TH SarabunIT๙" w:cs="TH SarabunIT๙"/>
          <w:b/>
          <w:bCs/>
          <w:sz w:val="28"/>
          <w:cs/>
        </w:rPr>
        <w:t>วมทั้งหมด   ๗</w:t>
      </w:r>
      <w:r w:rsidRPr="00AD6397">
        <w:rPr>
          <w:rFonts w:ascii="TH SarabunIT๙" w:hAnsi="TH SarabunIT๙" w:cs="TH SarabunIT๙"/>
          <w:b/>
          <w:bCs/>
          <w:sz w:val="28"/>
          <w:cs/>
        </w:rPr>
        <w:t xml:space="preserve">   ผลการเรียนรู้</w:t>
      </w:r>
    </w:p>
    <w:p w:rsidR="004E1BBB" w:rsidRDefault="004E1BBB" w:rsidP="00300A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C8519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2A2FA9" w:rsidRPr="004E1BBB" w:rsidRDefault="002A2FA9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C85190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300A3A">
        <w:rPr>
          <w:rFonts w:ascii="TH SarabunIT๙" w:hAnsi="TH SarabunIT๙" w:cs="TH SarabunIT๙"/>
          <w:b/>
          <w:bCs/>
          <w:sz w:val="32"/>
          <w:szCs w:val="32"/>
          <w:cs/>
        </w:rPr>
        <w:t>ส</w:t>
      </w:r>
      <w:proofErr w:type="spellEnd"/>
      <w:r w:rsidR="00300A3A">
        <w:rPr>
          <w:rFonts w:ascii="TH SarabunIT๙" w:hAnsi="TH SarabunIT๙" w:cs="TH SarabunIT๙"/>
          <w:b/>
          <w:bCs/>
          <w:sz w:val="32"/>
          <w:szCs w:val="32"/>
          <w:cs/>
        </w:rPr>
        <w:t>๒๒๒๐๓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อิสลามศึกษา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ศาสนาและวัฒนธรรม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๒</w:t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๒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๒๐  ชั่วโมง   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จำนวน  ๐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4E1BBB" w:rsidP="00C8519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ศึกษาความหมาย  ประวัติความเป็นมา 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สนสถานสำคัญในอิสลาม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สนสถานสำคัญในอิสลามเพื่อให้เกิดความรู้  ความเข้าใจ  และตระหนัก เห็นคุณค่าของการศรัทธา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ศึกษาจริยธรรมเกี่ยวกับมารยาทต่อครอบครัว การปฏิบัติตนตามระเบียบวินัยของสถานศึกษา ความจำเป็น   บทบทหน้าที่ของผู้นำ ผู้ตาม  ในระดับชุมชน  เพื่อตระหนักและเห็นคุณค่าของการปกป้องครอบครัว และสถานศึกษา และสามารถปฏิบัติตนตามสถานภาพของตนต่อครอบครัว และชุมชนได้อย่างเหมาะสม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ศึกษาความหมาย  ความสำคัญ  ประเภท  เงื่อนไขการละหมาด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ความหมาย  ความสำคัญ  ประเภท  เงื่อนไขการจ่าย  พิกัด  ผู้มีสิทธ์รับ  การจัดระบบกองทุนและผลประโยชน์ที่ได้รับจากการจ่ายซะ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กาต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การจัดการการอาบน้ำ  การห่อ  การฝังศพ  การละหมาด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การจัดการหนี้สิน  และมรดกของผู้ตาย  ความหมาย หลักการ   และผลตอบแทนของการ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วากัฟ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เพื่อให้มีความรู้ ความเข้าใจ  ตลอดจนสามารถปฏิบัติศาสนกิจได้ถูกต้องตามบทบัญญัติอิสลาม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ศึกษา ฝึกการอ่านเสียงหนัก </w:t>
      </w:r>
      <w:r w:rsidR="004E1BBB" w:rsidRPr="004E1BBB">
        <w:rPr>
          <w:rFonts w:ascii="TH SarabunIT๙" w:hAnsi="TH SarabunIT๙" w:cs="TH SarabunIT๙"/>
          <w:sz w:val="32"/>
          <w:szCs w:val="32"/>
        </w:rPr>
        <w:t>–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เบา และสรุปเนื้อหาของ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ซูเราะฮฺ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ต่อไปนี้ 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อัลมูตอฟฟิฟีน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อัลฮิมฟิตร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ตักรี  เพื่อ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รอ่าน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ได้ถูกต้อง ชัดเจน  และมีนิสัย  รักการอ่าน  มีความรู้  ความเข้าใจ  สามารถปฏิบัติตามอา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ต่าง ๆ ด้วยความศรัทธา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ฝึกทักษะการฟัง  พูด  อ่าน  เขียน ความหมายของภาษาอาหรับหรือภามลายูทีเกี่ยวกับศาสนาอิสลาม เรื่องครอบครัวและสังคม  เพื่อให้มีความรู้ ความเข้าใจและมีทักษะในการศึกษาค้นคว้าศาสนาอิสลาม 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โดยใช้วิธีการทางประวัติศาสตร์และสังคมศาสตร์  การสืบเสาะหาความรู้  การสืบค้นข้อมูล การบันทึก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และการอภิปรายเพื่อให้เกิดความรู้ ความเจ้าใจ  เห็นคุณค่าของการนำความรู้ไปใช้ประโยชน์ในการดำเนินชีวิต  มีคุณธรรมจริยธรรมและค่านิยมที่เหมาะสม  รวมทั้งมีส่วน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ร่วมศา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สนพิธีและพิธีกรรมทางศาสนา</w:t>
      </w:r>
    </w:p>
    <w:p w:rsidR="004E1BBB" w:rsidRPr="002A2FA9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00A3A" w:rsidRDefault="004E1BBB" w:rsidP="00300A3A">
      <w:pPr>
        <w:rPr>
          <w:rFonts w:ascii="TH SarabunPSK" w:hAnsi="TH SarabunPSK" w:cs="TH SarabunPSK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</w:r>
      <w:r w:rsidR="00300A3A">
        <w:rPr>
          <w:rFonts w:ascii="TH SarabunPSK" w:hAnsi="TH SarabunPSK" w:cs="TH SarabunPSK" w:hint="cs"/>
          <w:sz w:val="32"/>
          <w:szCs w:val="32"/>
          <w:cs/>
        </w:rPr>
        <w:t>๘. อธิบายประวัติความเป็นมา ความสำคัญ</w:t>
      </w:r>
      <w:proofErr w:type="spellStart"/>
      <w:r w:rsidR="00300A3A">
        <w:rPr>
          <w:rFonts w:ascii="TH SarabunPSK" w:hAnsi="TH SarabunPSK" w:cs="TH SarabunPSK" w:hint="cs"/>
          <w:sz w:val="32"/>
          <w:szCs w:val="32"/>
          <w:cs/>
        </w:rPr>
        <w:t>ของศา</w:t>
      </w:r>
      <w:proofErr w:type="spellEnd"/>
      <w:r w:rsidR="00300A3A">
        <w:rPr>
          <w:rFonts w:ascii="TH SarabunPSK" w:hAnsi="TH SarabunPSK" w:cs="TH SarabunPSK" w:hint="cs"/>
          <w:sz w:val="32"/>
          <w:szCs w:val="32"/>
          <w:cs/>
        </w:rPr>
        <w:t>สนสถานที่สำคัญในอิสลาม</w:t>
      </w:r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๙. ปฏิบัติตนตามบทบัญญัติเกี่ยวกับการละหมาด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สุนนะฮฺ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และญัมอฺ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ก็อศรฺ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๑๐. ปฏิบัติตนตามบทบัญญัติเกี่ยวกับการถือศีลอด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สุนนะฮฺ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๑๑. ปฏิบัติตนตามบทบัญญัติเกี่ยวกับการจ่ายซะ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กาฮฺฟิฏรฺ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๑๒. ปฏิบัติตนตามบทบัญญัติเกี่ยวกับการจัด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การญะ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ซะฮฺ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๑๓. วิเคราะห์พฤติกรรมและปฏิบัติตนเป็นมุสลิมที่ดี มีคุณธรรม จริยธรรม ตามแบบอย่างของ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นบี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</w:t>
      </w:r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๑๔. ยอมรับและชื่นชมผู้อื่นที่ปฏิบัติตนตามแบบอย่าง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</w:t>
      </w:r>
    </w:p>
    <w:p w:rsidR="004E1BBB" w:rsidRPr="004E1BBB" w:rsidRDefault="004E1BBB" w:rsidP="00300A3A">
      <w:pPr>
        <w:rPr>
          <w:rFonts w:ascii="TH SarabunIT๙" w:hAnsi="TH SarabunIT๙" w:cs="TH SarabunIT๙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300A3A">
        <w:rPr>
          <w:rFonts w:ascii="TH SarabunIT๙" w:hAnsi="TH SarabunIT๙" w:cs="TH SarabunIT๙"/>
          <w:b/>
          <w:bCs/>
          <w:sz w:val="32"/>
          <w:szCs w:val="32"/>
          <w:cs/>
        </w:rPr>
        <w:t>วมทั้งหมด   ๗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</w:t>
      </w:r>
    </w:p>
    <w:p w:rsidR="002A2FA9" w:rsidRDefault="002A2FA9" w:rsidP="004E1BBB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A2FA9" w:rsidRPr="004E1BBB" w:rsidRDefault="002A2FA9" w:rsidP="004E1BB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E1BBB" w:rsidRDefault="004E1BBB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C85190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2A2FA9" w:rsidRPr="004E1BBB" w:rsidRDefault="002A2FA9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C85190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ส๒๓๒๐๑  อิสลามศึกษา</w:t>
      </w:r>
      <w:r w:rsidR="00A23B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 ศาสนาและวัฒนธรรม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๓</w:t>
      </w:r>
      <w:r w:rsidR="00C8519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C8519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๑</w:t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๒๐  ชั่วโมง </w:t>
      </w:r>
      <w:r w:rsidR="00C851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จำนวน  ๐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4E1BBB" w:rsidP="00C8519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ศึกษาประวัติ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ท่านนบีมูหัม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มัด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ศ็อล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ลัลลอฮฺ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อะลัยฮิ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วะสัลลัม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ก่อนและหลังอพยพ และสมัยอุมัย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ยะฮฺประวัติรสูล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อุ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ลุลอัซมันุหฺ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หลักการและวิธีเผยแพร่ 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วัตรของ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บรรดารสูล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 อุ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ลุลอัซ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มี    เพื่อให้มีความรู้  ความเข้าใจ  ศรัทธาและปฏิบัติ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ตามจริย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วัตร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บรรดารสูล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 xml:space="preserve">  อุ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ลุลอัซ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มี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ศึกษาหลักการศรัทธา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ต่ออัลลอฮฺ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เตา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ฮีด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ซาลัฟ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รูบู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บี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ยะหฺ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อูลูฮียะฮฺ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อัสมาอฺวัส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ซี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ฟัต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เกาะฎอร์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เกาะดัร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การเสียสละ เพื่อศาสนา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ของอัลลอฮฺ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สุบ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นาฮูวา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ตะอาลา เพื่อให้เกิดความรู้ ความเข้าใจ และตระหนัก  เห็นคุณค่าของการศรัทธาและเสียสละเพื่อ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อัลลอฮฺ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สุบ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นาฮูวา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ตะอาลา  ในการดำเนินชีวิตในชุมชนและสังคม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ศึกษาความหมาย  ความสำคัญ  หลักการและเงื่อนไข  ขั้นตอน สิ่งที่ควรปฏิบัติและไม่ควรปฏิบัติ สิ่งที่ชดเชยจากการบกพร่องในพิธี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ฮัจญ์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อุมเราะฮฺ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ความหมาย  ความสำคัญ  ความเป็นมา หลักการและเงื่อนไข ประเภทของสัตว์ที่ใช้  และการจัดการเนื้อ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กุรบาน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ความหมาย  ความสำคัญ   ประวัติความเป็นมา  ช่วงเวลาประเภทของสัตว์ที่ใช้  การแจกจ่ายเนื้อ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อากีเกาะฮฺ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เพื่อให้มีความรู้ ความเข้าใจ  ตลอดจนสามารถปฏิบัติละหมาด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ตามหลักศาสนาได้ถูกต้องและสามารถนำมาใช้ในการพัฒนาตน  สังคม  สิ่งแวดล้อมที่เกี่ยวข้องให้อยู่ร่วมกันได้อย่างสันติสุข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ศึกษาฝึกอ่าน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อากัฟ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การวา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สาล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สรุปเนื้อหาของ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ซูเราะฮฺ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ต่อไปนี้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อะบะซะฮฺ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นาชิอาดา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นะ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บาธ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อัลบุร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ซาลาด   เพื่อให้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ได้ถูกต้อง  ชัดเจน และมีนิสัยรักการอ่าน  มีความรู้ ความเข้าใจ  สามารถปฏิบัติตามอา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ต่างๆด้วยความศรัทธา</w:t>
      </w:r>
    </w:p>
    <w:p w:rsidR="004E1BBB" w:rsidRPr="004E1BBB" w:rsidRDefault="00C85190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โดยใช้วิธีการทางประวัติศาสตร์และสังคมศาสตร์  การสืบเสาะหาความรู้  การสืบค้นข้อมูล การบันทึก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และการอภิปรายเพื่อให้เกิดความรู้ ความเจ้าใจ  เห็นคุณค่าของการนำความรู้ไปใช้ประโยชน์</w:t>
      </w:r>
    </w:p>
    <w:p w:rsidR="004E1BBB" w:rsidRPr="004E1BBB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ในการดำเนินชีวิต  มีคุณธรรมจริยธรรมและค่านิยมที่เหมาะสม  รวมทั้งมีส่วน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ร่วมศา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สนพิธีและพิธีกรรมทางศาสนา</w:t>
      </w:r>
    </w:p>
    <w:p w:rsidR="004E1BBB" w:rsidRPr="002A2FA9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300A3A" w:rsidRDefault="004E1BBB" w:rsidP="00300A3A">
      <w:pPr>
        <w:rPr>
          <w:rFonts w:ascii="TH SarabunPSK" w:hAnsi="TH SarabunPSK" w:cs="TH SarabunPSK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</w:r>
      <w:r w:rsidR="00300A3A">
        <w:rPr>
          <w:rFonts w:ascii="TH SarabunPSK" w:hAnsi="TH SarabunPSK" w:cs="TH SarabunPSK" w:hint="cs"/>
          <w:sz w:val="32"/>
          <w:szCs w:val="32"/>
          <w:cs/>
        </w:rPr>
        <w:t>๑. อธิบายความหมาย คุณลักษณะ</w:t>
      </w:r>
      <w:proofErr w:type="spellStart"/>
      <w:r w:rsidR="00300A3A">
        <w:rPr>
          <w:rFonts w:ascii="TH SarabunPSK" w:hAnsi="TH SarabunPSK" w:cs="TH SarabunPSK" w:hint="cs"/>
          <w:sz w:val="32"/>
          <w:szCs w:val="32"/>
          <w:cs/>
        </w:rPr>
        <w:t>ของอัลลอฮฺ</w:t>
      </w:r>
      <w:proofErr w:type="spellEnd"/>
      <w:r w:rsidR="00300A3A">
        <w:rPr>
          <w:rFonts w:ascii="TH SarabunPSK" w:hAnsi="TH SarabunPSK" w:cs="TH SarabunPSK" w:hint="cs"/>
          <w:sz w:val="32"/>
          <w:szCs w:val="32"/>
          <w:cs/>
        </w:rPr>
        <w:t xml:space="preserve"> และการ</w:t>
      </w:r>
      <w:proofErr w:type="spellStart"/>
      <w:r w:rsidR="00300A3A">
        <w:rPr>
          <w:rFonts w:ascii="TH SarabunPSK" w:hAnsi="TH SarabunPSK" w:cs="TH SarabunPSK" w:hint="cs"/>
          <w:sz w:val="32"/>
          <w:szCs w:val="32"/>
          <w:cs/>
        </w:rPr>
        <w:t>ชิรกฺ</w:t>
      </w:r>
      <w:proofErr w:type="spellEnd"/>
      <w:r w:rsidR="00300A3A">
        <w:rPr>
          <w:rFonts w:ascii="TH SarabunPSK" w:hAnsi="TH SarabunPSK" w:cs="TH SarabunPSK" w:hint="cs"/>
          <w:sz w:val="32"/>
          <w:szCs w:val="32"/>
          <w:cs/>
        </w:rPr>
        <w:t>ตามเตา</w:t>
      </w:r>
      <w:proofErr w:type="spellStart"/>
      <w:r w:rsidR="00300A3A">
        <w:rPr>
          <w:rFonts w:ascii="TH SarabunPSK" w:hAnsi="TH SarabunPSK" w:cs="TH SarabunPSK" w:hint="cs"/>
          <w:sz w:val="32"/>
          <w:szCs w:val="32"/>
          <w:cs/>
        </w:rPr>
        <w:t>ฮีดอัลอัสมาอฺวัศศิฟาต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วิเคราะห์หลักการเตา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ฮีดอัร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รุบู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ยะฮฺ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อุลูฮียะฮฺ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อัสมาอฺวัศศิฟาต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ตามแนว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สะลัฟ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และปฏิบัติตนให้ห่างไกลจาก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ชิรกฺ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เชื่อมั่น ยอม และปฏิบัติตนเป็นผู้ศรัทธา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ต่ออัลลอฮฺ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ตามเตา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ฮีดอัสมาอฺวัศศิฟาต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ปฏิบัติตามบทบัญญัติเกี่ยวกับการประกอบพิธีหัจญ์ การทำ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อุมเราะฮฺ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กุรบาน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อากีเกาะฮฺ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และการจัด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การญะ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ซะฮฺ</w:t>
      </w:r>
      <w:proofErr w:type="spellEnd"/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 วิเคราะห์และเห็นคุณค่าในการเลือกอุปโภคบริโภคสิ่งที่หะ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ลาล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และหะรอม</w:t>
      </w:r>
    </w:p>
    <w:p w:rsidR="004E1BBB" w:rsidRPr="004E1BBB" w:rsidRDefault="004E1BBB" w:rsidP="00300A3A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300A3A">
        <w:rPr>
          <w:rFonts w:ascii="TH SarabunIT๙" w:hAnsi="TH SarabunIT๙" w:cs="TH SarabunIT๙"/>
          <w:b/>
          <w:bCs/>
          <w:sz w:val="32"/>
          <w:szCs w:val="32"/>
          <w:cs/>
        </w:rPr>
        <w:t>วมทั้งหมด   ๕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2FA9" w:rsidRDefault="002A2FA9" w:rsidP="004E1BBB">
      <w:pPr>
        <w:rPr>
          <w:rFonts w:ascii="TH SarabunIT๙" w:hAnsi="TH SarabunIT๙" w:cs="TH SarabunIT๙" w:hint="cs"/>
        </w:rPr>
      </w:pPr>
    </w:p>
    <w:p w:rsidR="002A2FA9" w:rsidRDefault="002A2FA9" w:rsidP="004E1BBB">
      <w:pPr>
        <w:rPr>
          <w:rFonts w:ascii="TH SarabunIT๙" w:hAnsi="TH SarabunIT๙" w:cs="TH SarabunIT๙" w:hint="cs"/>
        </w:rPr>
      </w:pPr>
    </w:p>
    <w:p w:rsidR="001D7942" w:rsidRPr="004E1BBB" w:rsidRDefault="001D7942" w:rsidP="004E1BBB">
      <w:pPr>
        <w:rPr>
          <w:rFonts w:ascii="TH SarabunIT๙" w:hAnsi="TH SarabunIT๙" w:cs="TH SarabunIT๙"/>
        </w:rPr>
      </w:pPr>
    </w:p>
    <w:p w:rsidR="004E1BBB" w:rsidRDefault="004E1BBB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วิชา</w:t>
      </w:r>
      <w:r w:rsidR="001D7942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2A2FA9" w:rsidRPr="004E1BBB" w:rsidRDefault="002A2FA9" w:rsidP="004E1B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1D7942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รหัสวิชา </w:t>
      </w:r>
      <w:r w:rsidR="00300A3A">
        <w:rPr>
          <w:rFonts w:ascii="TH SarabunIT๙" w:hAnsi="TH SarabunIT๙" w:cs="TH SarabunIT๙"/>
          <w:b/>
          <w:bCs/>
          <w:sz w:val="32"/>
          <w:szCs w:val="32"/>
          <w:cs/>
        </w:rPr>
        <w:t>ส๒๓๒๐๓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อิสลามศึกษา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A2FA9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กลุ่มสาระการเรียนรู้สังคมศึกษา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ศาสนา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และวัฒนธรรม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๓</w:t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๒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2FA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๒๐  ชั่วโมง   </w:t>
      </w:r>
      <w:r w:rsidR="001D79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2A2F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จำนวน  ๐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4E1BB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4E1BBB" w:rsidRPr="004E1BBB" w:rsidRDefault="004E1BBB" w:rsidP="001D794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>ศึกษาความหมายประวัติความเป็นมา</w:t>
      </w:r>
      <w:proofErr w:type="spellStart"/>
      <w:r w:rsidRPr="004E1BBB">
        <w:rPr>
          <w:rFonts w:ascii="TH SarabunIT๙" w:hAnsi="TH SarabunIT๙" w:cs="TH SarabunIT๙"/>
          <w:sz w:val="32"/>
          <w:szCs w:val="32"/>
          <w:cs/>
        </w:rPr>
        <w:t>ของศา</w:t>
      </w:r>
      <w:proofErr w:type="spellEnd"/>
      <w:r w:rsidRPr="004E1BBB">
        <w:rPr>
          <w:rFonts w:ascii="TH SarabunIT๙" w:hAnsi="TH SarabunIT๙" w:cs="TH SarabunIT๙"/>
          <w:sz w:val="32"/>
          <w:szCs w:val="32"/>
          <w:cs/>
        </w:rPr>
        <w:t>สนสถานสำคัญในอิสลาม   ศึกษาจริยธรรมเกี่ยวกับมารยาทในสังคม  ระเบียบวินัยของชุมชน  ความจำเป็น  บทบาทหน้าที่ของผู้นำผู้ตามในระบอบอิสลามระดับประเทศ</w:t>
      </w:r>
    </w:p>
    <w:p w:rsidR="004E1BBB" w:rsidRPr="004E1BBB" w:rsidRDefault="001D7942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ศึกษาความหมาย  ความสำคัญ  หลักการและเงื่อนไข  ขั้นตอน สิ่งที่ควรปฏิบัติและไม่ควรปฏิบัติ สิ่งที่ชดเชยจากการบกพร่องในพิธี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ฮัจญ์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อุมเราะฮฺ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ความหมาย  ความสำคัญ  ความเป็นมา หลักการและเงื่อนไข ประเภทของสัตว์ที่ใช้  และการจัดการเนื้อ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กุรบาน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ความหมาย  ความสำคัญ   ประวัติความเป็นมา  ช่วงเวลาประเภทของสัตว์ที่ใช้  การแจกจ่ายเนื้อ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อากีเกาะฮฺ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เพื่อให้มีความรู้ ความเข้าใจ  ตลอดจนสามารถปฏิบัติละหมาด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ญะมาอะฮฺ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สุนัต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ก่อนและหลังละหมาด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ฟัรฎุ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ละหมาด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อาญัต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และอิส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ติฆอเราะฮฺ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ตามหลักศาสนาได้ถูกต้องและสามารถนำมาใช้ในการพัฒนาตน  สังคม  สิ่งแวดล้อมที่เกี่ยวข้องให้อยู่ร่วมกันได้อย่างสันติสุข</w:t>
      </w:r>
    </w:p>
    <w:p w:rsidR="004E1BBB" w:rsidRPr="004E1BBB" w:rsidRDefault="001D7942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ศึกษาฝึกอ่าน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อากัฟ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การวา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สาล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สรุปเนื้อหาของ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ซูเราะฮฺ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ต่อไปนี้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อินซาน  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ซียา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มะฮฺ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 xml:space="preserve">   เพื่อให้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อ่านอัล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กุ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รอาน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ได้ถูกต้อง  ชัดเจน และมีนิสัยรักการอ่าน  มีความรู้ ความเข้าใจ  สามารถปฏิบัติตามอา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ยะฮฺ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ต่างๆด้วยความศรัทธา</w:t>
      </w:r>
    </w:p>
    <w:p w:rsidR="004E1BBB" w:rsidRPr="004E1BBB" w:rsidRDefault="001D7942" w:rsidP="004E1BB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ฝึกทักษะ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การฟัง พูด อ่าน เขียน  ความหมายภาษาอาหรับหรือภาษามลายู  ที่เกี่ยวกับศาสนาอิสลาม  เรื่องเศรษฐศาสตร์  ประวัตศาสตร์อิสลาม  เพื่อให้มีความรู้  ความเข้าใจและมีทักษะในการศึกษาค้นคว้าศาสนาอิสลาม</w:t>
      </w:r>
    </w:p>
    <w:p w:rsidR="004E1BBB" w:rsidRPr="004E1BBB" w:rsidRDefault="001D7942" w:rsidP="004E1BB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โดยใช้วิธีการทางประวัติศาสตร์และสังคมศาสตร์  การสืบเสาะหาความรู้  การสืบค้นข้อมูล การบันทึก</w:t>
      </w:r>
      <w:r w:rsidR="004E1BBB" w:rsidRPr="004E1BBB">
        <w:rPr>
          <w:rFonts w:ascii="TH SarabunIT๙" w:hAnsi="TH SarabunIT๙" w:cs="TH SarabunIT๙"/>
          <w:sz w:val="32"/>
          <w:szCs w:val="32"/>
        </w:rPr>
        <w:t xml:space="preserve"> </w:t>
      </w:r>
      <w:r w:rsidR="004E1BBB" w:rsidRPr="004E1BBB">
        <w:rPr>
          <w:rFonts w:ascii="TH SarabunIT๙" w:hAnsi="TH SarabunIT๙" w:cs="TH SarabunIT๙"/>
          <w:sz w:val="32"/>
          <w:szCs w:val="32"/>
          <w:cs/>
        </w:rPr>
        <w:t>และการอภิปรายเพื่อให้เกิดความรู้ ความเจ้าใจ  เห็นคุณค่าของการนำความรู้ไปใช้ประโยชน์ในการดำเนินชีวิต  มีคุณธรรมจริยธรรมและค่านิยมที่เหมาะสม  รวมทั้งมีส่วน</w:t>
      </w:r>
      <w:proofErr w:type="spellStart"/>
      <w:r w:rsidR="004E1BBB" w:rsidRPr="004E1BBB">
        <w:rPr>
          <w:rFonts w:ascii="TH SarabunIT๙" w:hAnsi="TH SarabunIT๙" w:cs="TH SarabunIT๙"/>
          <w:sz w:val="32"/>
          <w:szCs w:val="32"/>
          <w:cs/>
        </w:rPr>
        <w:t>ร่วมศา</w:t>
      </w:r>
      <w:proofErr w:type="spellEnd"/>
      <w:r w:rsidR="004E1BBB" w:rsidRPr="004E1BBB">
        <w:rPr>
          <w:rFonts w:ascii="TH SarabunIT๙" w:hAnsi="TH SarabunIT๙" w:cs="TH SarabunIT๙"/>
          <w:sz w:val="32"/>
          <w:szCs w:val="32"/>
          <w:cs/>
        </w:rPr>
        <w:t>สนพิธีและพิธีกรรมทางศาสนา</w:t>
      </w:r>
    </w:p>
    <w:p w:rsidR="004E1BBB" w:rsidRPr="002A2FA9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sz w:val="32"/>
          <w:szCs w:val="32"/>
          <w:cs/>
        </w:rPr>
        <w:tab/>
      </w:r>
    </w:p>
    <w:p w:rsidR="002A2FA9" w:rsidRDefault="004E1BBB" w:rsidP="004E1BBB">
      <w:pPr>
        <w:rPr>
          <w:rFonts w:ascii="TH SarabunIT๙" w:hAnsi="TH SarabunIT๙" w:cs="TH SarabunIT๙"/>
          <w:sz w:val="32"/>
          <w:szCs w:val="32"/>
        </w:rPr>
      </w:pPr>
      <w:r w:rsidRPr="004E1BB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  <w:r w:rsidRPr="004E1BBB">
        <w:rPr>
          <w:rFonts w:ascii="TH SarabunIT๙" w:hAnsi="TH SarabunIT๙" w:cs="TH SarabunIT๙"/>
          <w:sz w:val="32"/>
          <w:szCs w:val="32"/>
          <w:cs/>
        </w:rPr>
        <w:tab/>
      </w:r>
    </w:p>
    <w:p w:rsidR="00300A3A" w:rsidRDefault="00300A3A" w:rsidP="00300A3A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วิเคราะห์ประวัติ ความเป็นมา ความสำคัญของ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บรรดารสูล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ลุลอัซมียฺ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ที่ปรากฏอยู่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ในอัล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กุรฺ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อานและนำข้อคิดที่ได้ไปประยุกต์ใช้ในชีวิตประจำวัน</w:t>
      </w:r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๗. วิเคราะห์เหตุการณ์ในประวัติศาสตร์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มัดและเคาะ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ลีฟะฮฺ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ทั้ง ๔ พร้อมนำข้อคิดที่ได้ไปใช้ในชีวิตประจำวัน</w:t>
      </w:r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๘. ตระหนักถึงความสำคัญและเห็นคุณค่าประวัติความเป็นมา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สนสถานที่สำคัญในอิสลาม</w:t>
      </w:r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๙. วิเคราะห์พฤติกรรมและปฏิบัติตนเป็นมุสลิมที่ดีมี คุณธรรม จริยธรรมตามแบบอย่าง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</w:t>
      </w:r>
    </w:p>
    <w:p w:rsidR="00300A3A" w:rsidRDefault="00300A3A" w:rsidP="00300A3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๑๐. ยอมรับ ชื่นชม และแนะนำผู้อื่นให้ปฏิบัติตนตามแบบอย่าง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ของน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บีมุ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ฮัม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มัด</w:t>
      </w:r>
    </w:p>
    <w:p w:rsidR="004E1BBB" w:rsidRPr="004E1BBB" w:rsidRDefault="004E1BBB" w:rsidP="004E1BB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E1BBB" w:rsidRPr="004E1BBB" w:rsidRDefault="00300A3A" w:rsidP="004E1BB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๕</w:t>
      </w:r>
      <w:r w:rsidR="004E1BBB" w:rsidRPr="004E1B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ผลการเรียนรู้</w:t>
      </w:r>
      <w:bookmarkStart w:id="0" w:name="_GoBack"/>
      <w:bookmarkEnd w:id="0"/>
    </w:p>
    <w:p w:rsidR="004E1BBB" w:rsidRPr="004E1BBB" w:rsidRDefault="004E1BBB" w:rsidP="004E1BBB">
      <w:pPr>
        <w:rPr>
          <w:rFonts w:ascii="TH SarabunIT๙" w:hAnsi="TH SarabunIT๙" w:cs="TH SarabunIT๙"/>
        </w:rPr>
      </w:pPr>
    </w:p>
    <w:p w:rsidR="00FD7AEF" w:rsidRPr="004E1BBB" w:rsidRDefault="00FD7AEF">
      <w:pPr>
        <w:rPr>
          <w:rFonts w:ascii="TH SarabunIT๙" w:hAnsi="TH SarabunIT๙" w:cs="TH SarabunIT๙"/>
        </w:rPr>
      </w:pPr>
    </w:p>
    <w:sectPr w:rsidR="00FD7AEF" w:rsidRPr="004E1BBB" w:rsidSect="006D547D">
      <w:pgSz w:w="11906" w:h="16838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0E6F00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94C74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0C5A8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5A3D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32666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E4B6A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1E6A3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04FD2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D462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A2C81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7E1F1E"/>
    <w:multiLevelType w:val="hybridMultilevel"/>
    <w:tmpl w:val="DCECC232"/>
    <w:lvl w:ilvl="0" w:tplc="FCD87E74">
      <w:start w:val="1"/>
      <w:numFmt w:val="bullet"/>
      <w:lvlText w:val=""/>
      <w:lvlJc w:val="left"/>
      <w:pPr>
        <w:tabs>
          <w:tab w:val="num" w:pos="1080"/>
        </w:tabs>
        <w:ind w:left="36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6B4B56"/>
    <w:multiLevelType w:val="hybridMultilevel"/>
    <w:tmpl w:val="EBA2441E"/>
    <w:lvl w:ilvl="0" w:tplc="2332909A">
      <w:start w:val="1"/>
      <w:numFmt w:val="bullet"/>
      <w:lvlText w:val=""/>
      <w:lvlJc w:val="left"/>
      <w:pPr>
        <w:tabs>
          <w:tab w:val="num" w:pos="1080"/>
        </w:tabs>
        <w:ind w:left="36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83664A"/>
    <w:multiLevelType w:val="hybridMultilevel"/>
    <w:tmpl w:val="D9461124"/>
    <w:lvl w:ilvl="0" w:tplc="44B426A4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B1C0C"/>
    <w:multiLevelType w:val="hybridMultilevel"/>
    <w:tmpl w:val="0D40990C"/>
    <w:lvl w:ilvl="0" w:tplc="2332909A">
      <w:start w:val="1"/>
      <w:numFmt w:val="bullet"/>
      <w:lvlText w:val=""/>
      <w:lvlJc w:val="left"/>
      <w:pPr>
        <w:tabs>
          <w:tab w:val="num" w:pos="1080"/>
        </w:tabs>
        <w:ind w:left="360" w:firstLine="360"/>
      </w:pPr>
      <w:rPr>
        <w:rFonts w:ascii="Symbol" w:hAnsi="Symbol" w:hint="default"/>
      </w:rPr>
    </w:lvl>
    <w:lvl w:ilvl="1" w:tplc="4AE4950E">
      <w:start w:val="1"/>
      <w:numFmt w:val="decimal"/>
      <w:lvlText w:val="%2."/>
      <w:lvlJc w:val="left"/>
      <w:pPr>
        <w:tabs>
          <w:tab w:val="num" w:pos="2715"/>
        </w:tabs>
        <w:ind w:left="2715" w:hanging="915"/>
      </w:pPr>
      <w:rPr>
        <w:rFonts w:hint="default"/>
      </w:rPr>
    </w:lvl>
    <w:lvl w:ilvl="2" w:tplc="D8664B2C">
      <w:start w:val="3"/>
      <w:numFmt w:val="thaiNumbers"/>
      <w:lvlText w:val="%3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5260908"/>
    <w:multiLevelType w:val="hybridMultilevel"/>
    <w:tmpl w:val="2E04BF6C"/>
    <w:lvl w:ilvl="0" w:tplc="4D46DAF6">
      <w:start w:val="1"/>
      <w:numFmt w:val="bullet"/>
      <w:pStyle w:val="Jlist"/>
      <w:lvlText w:val=""/>
      <w:lvlJc w:val="left"/>
      <w:pPr>
        <w:tabs>
          <w:tab w:val="num" w:pos="1080"/>
        </w:tabs>
        <w:ind w:left="36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D816F3"/>
    <w:multiLevelType w:val="hybridMultilevel"/>
    <w:tmpl w:val="AC0A9E02"/>
    <w:lvl w:ilvl="0" w:tplc="CA0E32D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CCD0F1B"/>
    <w:multiLevelType w:val="hybridMultilevel"/>
    <w:tmpl w:val="73424B6E"/>
    <w:lvl w:ilvl="0" w:tplc="51A22208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40399"/>
    <w:multiLevelType w:val="hybridMultilevel"/>
    <w:tmpl w:val="57B2BDB2"/>
    <w:lvl w:ilvl="0" w:tplc="04090019">
      <w:start w:val="1"/>
      <w:numFmt w:val="thaiNumbers"/>
      <w:lvlText w:val="%1."/>
      <w:lvlJc w:val="left"/>
      <w:pPr>
        <w:tabs>
          <w:tab w:val="num" w:pos="90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73F37EDC"/>
    <w:multiLevelType w:val="hybridMultilevel"/>
    <w:tmpl w:val="21065D7A"/>
    <w:lvl w:ilvl="0" w:tplc="2332909A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FCD87E74">
      <w:start w:val="1"/>
      <w:numFmt w:val="bullet"/>
      <w:lvlText w:val=""/>
      <w:lvlJc w:val="left"/>
      <w:pPr>
        <w:tabs>
          <w:tab w:val="num" w:pos="1440"/>
        </w:tabs>
        <w:ind w:left="720" w:firstLine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0"/>
  </w:num>
  <w:num w:numId="5">
    <w:abstractNumId w:val="13"/>
  </w:num>
  <w:num w:numId="6">
    <w:abstractNumId w:val="11"/>
  </w:num>
  <w:num w:numId="7">
    <w:abstractNumId w:val="18"/>
  </w:num>
  <w:num w:numId="8">
    <w:abstractNumId w:val="9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7"/>
  </w:num>
  <w:num w:numId="17">
    <w:abstractNumId w:val="6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306"/>
    <w:rsid w:val="000118DE"/>
    <w:rsid w:val="00027DE8"/>
    <w:rsid w:val="001D7942"/>
    <w:rsid w:val="00277C5C"/>
    <w:rsid w:val="002A2FA9"/>
    <w:rsid w:val="00300A3A"/>
    <w:rsid w:val="003017DF"/>
    <w:rsid w:val="00320D8C"/>
    <w:rsid w:val="0037034D"/>
    <w:rsid w:val="004E1BBB"/>
    <w:rsid w:val="006D547D"/>
    <w:rsid w:val="00A23BE6"/>
    <w:rsid w:val="00A32DBA"/>
    <w:rsid w:val="00AD6397"/>
    <w:rsid w:val="00B35FF9"/>
    <w:rsid w:val="00BB1306"/>
    <w:rsid w:val="00C85190"/>
    <w:rsid w:val="00CE793C"/>
    <w:rsid w:val="00D661A6"/>
    <w:rsid w:val="00DB6D0F"/>
    <w:rsid w:val="00FD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B15F82-14D0-41CF-A6FE-A6340B5ED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E1BB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1"/>
    <w:next w:val="a1"/>
    <w:link w:val="10"/>
    <w:qFormat/>
    <w:rsid w:val="004E1BBB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paragraph" w:styleId="21">
    <w:name w:val="heading 2"/>
    <w:basedOn w:val="a1"/>
    <w:next w:val="a1"/>
    <w:link w:val="22"/>
    <w:qFormat/>
    <w:rsid w:val="004E1BB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1">
    <w:name w:val="heading 3"/>
    <w:basedOn w:val="a1"/>
    <w:next w:val="a1"/>
    <w:link w:val="32"/>
    <w:qFormat/>
    <w:rsid w:val="004E1BBB"/>
    <w:pPr>
      <w:keepNext/>
      <w:widowControl w:val="0"/>
      <w:ind w:firstLine="993"/>
      <w:outlineLvl w:val="2"/>
    </w:pPr>
    <w:rPr>
      <w:rFonts w:ascii="Cordia New" w:eastAsia="Angsana New" w:hAnsi="Cordia New" w:cs="Cordia New"/>
      <w:snapToGrid w:val="0"/>
      <w:sz w:val="32"/>
      <w:szCs w:val="32"/>
    </w:rPr>
  </w:style>
  <w:style w:type="paragraph" w:styleId="41">
    <w:name w:val="heading 4"/>
    <w:basedOn w:val="a1"/>
    <w:next w:val="a1"/>
    <w:link w:val="42"/>
    <w:qFormat/>
    <w:rsid w:val="004E1BBB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1">
    <w:name w:val="heading 5"/>
    <w:basedOn w:val="a1"/>
    <w:next w:val="a1"/>
    <w:link w:val="52"/>
    <w:qFormat/>
    <w:rsid w:val="004E1BBB"/>
    <w:pPr>
      <w:spacing w:before="240" w:after="60"/>
      <w:outlineLvl w:val="4"/>
    </w:pPr>
    <w:rPr>
      <w:rFonts w:ascii="Angsana New" w:eastAsia="SimSun" w:hAnsi="Angsana New"/>
      <w:b/>
      <w:bCs/>
      <w:i/>
      <w:iCs/>
      <w:sz w:val="26"/>
      <w:szCs w:val="30"/>
      <w:lang w:eastAsia="zh-CN"/>
    </w:rPr>
  </w:style>
  <w:style w:type="paragraph" w:styleId="6">
    <w:name w:val="heading 6"/>
    <w:basedOn w:val="a1"/>
    <w:next w:val="a1"/>
    <w:link w:val="60"/>
    <w:qFormat/>
    <w:rsid w:val="004E1BBB"/>
    <w:pPr>
      <w:spacing w:before="240" w:after="60"/>
      <w:outlineLvl w:val="5"/>
    </w:pPr>
    <w:rPr>
      <w:rFonts w:eastAsia="SimSun"/>
      <w:b/>
      <w:bCs/>
      <w:sz w:val="22"/>
      <w:szCs w:val="22"/>
      <w:lang w:eastAsia="zh-CN"/>
    </w:rPr>
  </w:style>
  <w:style w:type="paragraph" w:styleId="7">
    <w:name w:val="heading 7"/>
    <w:basedOn w:val="a1"/>
    <w:next w:val="a1"/>
    <w:link w:val="70"/>
    <w:qFormat/>
    <w:rsid w:val="004E1BBB"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4E1BBB"/>
    <w:pPr>
      <w:spacing w:before="240" w:after="60"/>
      <w:outlineLvl w:val="7"/>
    </w:pPr>
    <w:rPr>
      <w:rFonts w:eastAsia="SimSun"/>
      <w:i/>
      <w:iCs/>
      <w:lang w:eastAsia="zh-CN"/>
    </w:rPr>
  </w:style>
  <w:style w:type="paragraph" w:styleId="9">
    <w:name w:val="heading 9"/>
    <w:basedOn w:val="a1"/>
    <w:next w:val="a1"/>
    <w:link w:val="90"/>
    <w:qFormat/>
    <w:rsid w:val="004E1BBB"/>
    <w:pPr>
      <w:spacing w:before="240" w:after="60"/>
      <w:outlineLvl w:val="8"/>
    </w:pPr>
    <w:rPr>
      <w:rFonts w:ascii="Arial" w:eastAsia="SimSun" w:hAnsi="Arial" w:cs="Cordia New"/>
      <w:sz w:val="22"/>
      <w:szCs w:val="25"/>
      <w:lang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basedOn w:val="a2"/>
    <w:link w:val="1"/>
    <w:rsid w:val="004E1BBB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character" w:customStyle="1" w:styleId="22">
    <w:name w:val="หัวเรื่อง 2 อักขระ"/>
    <w:basedOn w:val="a2"/>
    <w:link w:val="21"/>
    <w:rsid w:val="004E1BBB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2">
    <w:name w:val="หัวเรื่อง 3 อักขระ"/>
    <w:basedOn w:val="a2"/>
    <w:link w:val="31"/>
    <w:rsid w:val="004E1BBB"/>
    <w:rPr>
      <w:rFonts w:ascii="Cordia New" w:eastAsia="Angsana New" w:hAnsi="Cordia New" w:cs="Cordia New"/>
      <w:snapToGrid w:val="0"/>
      <w:sz w:val="32"/>
      <w:szCs w:val="32"/>
    </w:rPr>
  </w:style>
  <w:style w:type="character" w:customStyle="1" w:styleId="42">
    <w:name w:val="หัวเรื่อง 4 อักขระ"/>
    <w:basedOn w:val="a2"/>
    <w:link w:val="41"/>
    <w:rsid w:val="004E1BBB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2">
    <w:name w:val="หัวเรื่อง 5 อักขระ"/>
    <w:basedOn w:val="a2"/>
    <w:link w:val="51"/>
    <w:rsid w:val="004E1BBB"/>
    <w:rPr>
      <w:rFonts w:ascii="Angsana New" w:eastAsia="SimSun" w:hAnsi="Angsana New" w:cs="Angsana New"/>
      <w:b/>
      <w:bCs/>
      <w:i/>
      <w:iCs/>
      <w:sz w:val="26"/>
      <w:szCs w:val="30"/>
      <w:lang w:eastAsia="zh-CN"/>
    </w:rPr>
  </w:style>
  <w:style w:type="character" w:customStyle="1" w:styleId="60">
    <w:name w:val="หัวเรื่อง 6 อักขระ"/>
    <w:basedOn w:val="a2"/>
    <w:link w:val="6"/>
    <w:rsid w:val="004E1BBB"/>
    <w:rPr>
      <w:rFonts w:ascii="Times New Roman" w:eastAsia="SimSun" w:hAnsi="Times New Roman" w:cs="Angsana New"/>
      <w:b/>
      <w:bCs/>
      <w:szCs w:val="22"/>
      <w:lang w:eastAsia="zh-CN"/>
    </w:rPr>
  </w:style>
  <w:style w:type="character" w:customStyle="1" w:styleId="70">
    <w:name w:val="หัวเรื่อง 7 อักขระ"/>
    <w:basedOn w:val="a2"/>
    <w:link w:val="7"/>
    <w:rsid w:val="004E1BBB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2"/>
    <w:link w:val="8"/>
    <w:rsid w:val="004E1BBB"/>
    <w:rPr>
      <w:rFonts w:ascii="Times New Roman" w:eastAsia="SimSun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2"/>
    <w:link w:val="9"/>
    <w:rsid w:val="004E1BBB"/>
    <w:rPr>
      <w:rFonts w:ascii="Arial" w:eastAsia="SimSun" w:hAnsi="Arial" w:cs="Cordia New"/>
      <w:szCs w:val="25"/>
      <w:lang w:eastAsia="zh-CN"/>
    </w:rPr>
  </w:style>
  <w:style w:type="table" w:styleId="a5">
    <w:name w:val="Table Grid"/>
    <w:basedOn w:val="a3"/>
    <w:rsid w:val="004E1BB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Bullet"/>
    <w:basedOn w:val="a1"/>
    <w:rsid w:val="004E1BBB"/>
    <w:pPr>
      <w:numPr>
        <w:numId w:val="8"/>
      </w:numPr>
    </w:pPr>
  </w:style>
  <w:style w:type="paragraph" w:styleId="a6">
    <w:name w:val="header"/>
    <w:basedOn w:val="a1"/>
    <w:link w:val="a7"/>
    <w:rsid w:val="004E1BBB"/>
    <w:pPr>
      <w:tabs>
        <w:tab w:val="center" w:pos="4153"/>
        <w:tab w:val="right" w:pos="8306"/>
      </w:tabs>
    </w:pPr>
  </w:style>
  <w:style w:type="character" w:customStyle="1" w:styleId="a7">
    <w:name w:val="หัวกระดาษ อักขระ"/>
    <w:basedOn w:val="a2"/>
    <w:link w:val="a6"/>
    <w:rsid w:val="004E1BBB"/>
    <w:rPr>
      <w:rFonts w:ascii="Times New Roman" w:eastAsia="Times New Roman" w:hAnsi="Times New Roman" w:cs="Angsana New"/>
      <w:sz w:val="24"/>
    </w:rPr>
  </w:style>
  <w:style w:type="character" w:styleId="a8">
    <w:name w:val="page number"/>
    <w:basedOn w:val="a2"/>
    <w:rsid w:val="004E1BBB"/>
  </w:style>
  <w:style w:type="paragraph" w:styleId="23">
    <w:name w:val="Body Text Indent 2"/>
    <w:basedOn w:val="a1"/>
    <w:link w:val="24"/>
    <w:rsid w:val="004E1BBB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2"/>
    <w:link w:val="23"/>
    <w:rsid w:val="004E1BBB"/>
    <w:rPr>
      <w:rFonts w:ascii="Times New Roman" w:eastAsia="Times New Roman" w:hAnsi="Times New Roman" w:cs="Angsana New"/>
      <w:sz w:val="24"/>
    </w:rPr>
  </w:style>
  <w:style w:type="paragraph" w:styleId="33">
    <w:name w:val="Body Text 3"/>
    <w:basedOn w:val="a1"/>
    <w:link w:val="34"/>
    <w:rsid w:val="004E1BBB"/>
    <w:pPr>
      <w:spacing w:after="120"/>
    </w:pPr>
    <w:rPr>
      <w:sz w:val="16"/>
      <w:szCs w:val="18"/>
    </w:rPr>
  </w:style>
  <w:style w:type="character" w:customStyle="1" w:styleId="34">
    <w:name w:val="เนื้อความ 3 อักขระ"/>
    <w:basedOn w:val="a2"/>
    <w:link w:val="33"/>
    <w:rsid w:val="004E1BBB"/>
    <w:rPr>
      <w:rFonts w:ascii="Times New Roman" w:eastAsia="Times New Roman" w:hAnsi="Times New Roman" w:cs="Angsana New"/>
      <w:sz w:val="16"/>
      <w:szCs w:val="18"/>
    </w:rPr>
  </w:style>
  <w:style w:type="paragraph" w:styleId="a9">
    <w:name w:val="footer"/>
    <w:basedOn w:val="a1"/>
    <w:link w:val="aa"/>
    <w:rsid w:val="004E1BBB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character" w:customStyle="1" w:styleId="aa">
    <w:name w:val="ท้ายกระดาษ อักขระ"/>
    <w:basedOn w:val="a2"/>
    <w:link w:val="a9"/>
    <w:rsid w:val="004E1BBB"/>
    <w:rPr>
      <w:rFonts w:ascii="Cordia New" w:eastAsia="Cordia New" w:hAnsi="Cordia New" w:cs="Cordia New"/>
      <w:sz w:val="28"/>
    </w:rPr>
  </w:style>
  <w:style w:type="paragraph" w:customStyle="1" w:styleId="Default">
    <w:name w:val="Default"/>
    <w:rsid w:val="004E1BBB"/>
    <w:pPr>
      <w:autoSpaceDE w:val="0"/>
      <w:autoSpaceDN w:val="0"/>
      <w:adjustRightInd w:val="0"/>
      <w:spacing w:after="0" w:line="240" w:lineRule="auto"/>
    </w:pPr>
    <w:rPr>
      <w:rFonts w:ascii="AngsanaUPC" w:eastAsia="Times New Roman" w:hAnsi="Times New Roman" w:cs="AngsanaUPC"/>
      <w:color w:val="000000"/>
      <w:sz w:val="24"/>
      <w:szCs w:val="24"/>
    </w:rPr>
  </w:style>
  <w:style w:type="paragraph" w:customStyle="1" w:styleId="Jlist">
    <w:name w:val="Jlist"/>
    <w:basedOn w:val="a1"/>
    <w:rsid w:val="004E1BBB"/>
    <w:pPr>
      <w:numPr>
        <w:numId w:val="1"/>
      </w:numPr>
    </w:pPr>
    <w:rPr>
      <w:rFonts w:ascii="AngsanaUPC" w:eastAsia="Cordia New" w:hAnsi="AngsanaUPC" w:cs="AngsanaUPC"/>
      <w:sz w:val="32"/>
      <w:szCs w:val="32"/>
    </w:rPr>
  </w:style>
  <w:style w:type="paragraph" w:styleId="ab">
    <w:name w:val="Title"/>
    <w:basedOn w:val="a1"/>
    <w:link w:val="ac"/>
    <w:qFormat/>
    <w:rsid w:val="004E1BBB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c">
    <w:name w:val="ชื่อเรื่อง อักขระ"/>
    <w:basedOn w:val="a2"/>
    <w:link w:val="ab"/>
    <w:rsid w:val="004E1BBB"/>
    <w:rPr>
      <w:rFonts w:ascii="AngsanaUPC" w:eastAsia="Cordia New" w:hAnsi="AngsanaUPC" w:cs="AngsanaUPC"/>
      <w:b/>
      <w:bCs/>
      <w:sz w:val="36"/>
      <w:szCs w:val="36"/>
    </w:rPr>
  </w:style>
  <w:style w:type="paragraph" w:styleId="ad">
    <w:name w:val="Body Text"/>
    <w:basedOn w:val="a1"/>
    <w:link w:val="ae"/>
    <w:rsid w:val="004E1BBB"/>
    <w:pPr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e">
    <w:name w:val="เนื้อความ อักขระ"/>
    <w:basedOn w:val="a2"/>
    <w:link w:val="ad"/>
    <w:rsid w:val="004E1BBB"/>
    <w:rPr>
      <w:rFonts w:ascii="AngsanaUPC" w:eastAsia="Cordia New" w:hAnsi="AngsanaUPC" w:cs="AngsanaUPC"/>
      <w:sz w:val="32"/>
      <w:szCs w:val="32"/>
    </w:rPr>
  </w:style>
  <w:style w:type="paragraph" w:styleId="HTML">
    <w:name w:val="HTML Preformatted"/>
    <w:basedOn w:val="a1"/>
    <w:link w:val="HTML0"/>
    <w:rsid w:val="004E1BBB"/>
    <w:rPr>
      <w:rFonts w:ascii="Courier New" w:eastAsia="SimSun" w:hAnsi="Courier New"/>
      <w:sz w:val="20"/>
      <w:szCs w:val="23"/>
      <w:lang w:eastAsia="zh-CN"/>
    </w:rPr>
  </w:style>
  <w:style w:type="character" w:customStyle="1" w:styleId="HTML0">
    <w:name w:val="HTML ที่ได้รับการจัดรูปแบบแล้ว อักขระ"/>
    <w:basedOn w:val="a2"/>
    <w:link w:val="HTML"/>
    <w:rsid w:val="004E1BBB"/>
    <w:rPr>
      <w:rFonts w:ascii="Courier New" w:eastAsia="SimSun" w:hAnsi="Courier New" w:cs="Angsana New"/>
      <w:sz w:val="20"/>
      <w:szCs w:val="23"/>
      <w:lang w:eastAsia="zh-CN"/>
    </w:rPr>
  </w:style>
  <w:style w:type="paragraph" w:styleId="af">
    <w:name w:val="Body Text Indent"/>
    <w:basedOn w:val="a1"/>
    <w:link w:val="af0"/>
    <w:rsid w:val="004E1BBB"/>
    <w:pPr>
      <w:spacing w:after="120"/>
      <w:ind w:left="283"/>
    </w:pPr>
    <w:rPr>
      <w:rFonts w:eastAsia="SimSun"/>
      <w:lang w:eastAsia="zh-CN"/>
    </w:rPr>
  </w:style>
  <w:style w:type="character" w:customStyle="1" w:styleId="af0">
    <w:name w:val="การเยื้องเนื้อความ อักขระ"/>
    <w:basedOn w:val="a2"/>
    <w:link w:val="af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35">
    <w:name w:val="Body Text Indent 3"/>
    <w:basedOn w:val="a1"/>
    <w:link w:val="36"/>
    <w:rsid w:val="004E1BBB"/>
    <w:pPr>
      <w:spacing w:after="120"/>
      <w:ind w:left="283"/>
    </w:pPr>
    <w:rPr>
      <w:rFonts w:eastAsia="SimSun"/>
      <w:sz w:val="16"/>
      <w:szCs w:val="18"/>
      <w:lang w:eastAsia="zh-CN"/>
    </w:rPr>
  </w:style>
  <w:style w:type="character" w:customStyle="1" w:styleId="36">
    <w:name w:val="การเยื้องเนื้อความ 3 อักขระ"/>
    <w:basedOn w:val="a2"/>
    <w:link w:val="35"/>
    <w:rsid w:val="004E1BBB"/>
    <w:rPr>
      <w:rFonts w:ascii="Times New Roman" w:eastAsia="SimSun" w:hAnsi="Times New Roman" w:cs="Angsana New"/>
      <w:sz w:val="16"/>
      <w:szCs w:val="18"/>
      <w:lang w:eastAsia="zh-CN"/>
    </w:rPr>
  </w:style>
  <w:style w:type="paragraph" w:styleId="af1">
    <w:name w:val="Normal Indent"/>
    <w:basedOn w:val="a1"/>
    <w:rsid w:val="004E1BBB"/>
    <w:pPr>
      <w:ind w:left="720"/>
    </w:pPr>
    <w:rPr>
      <w:rFonts w:eastAsia="SimSun"/>
      <w:lang w:eastAsia="zh-CN"/>
    </w:rPr>
  </w:style>
  <w:style w:type="paragraph" w:styleId="af2">
    <w:name w:val="Body Text First Indent"/>
    <w:basedOn w:val="ad"/>
    <w:link w:val="af3"/>
    <w:rsid w:val="004E1BBB"/>
    <w:pPr>
      <w:spacing w:after="120"/>
      <w:ind w:firstLine="210"/>
      <w:jc w:val="left"/>
    </w:pPr>
    <w:rPr>
      <w:rFonts w:ascii="Times New Roman" w:eastAsia="SimSun" w:hAnsi="Times New Roman" w:cs="Angsana New"/>
      <w:sz w:val="24"/>
      <w:szCs w:val="28"/>
      <w:lang w:eastAsia="zh-CN"/>
    </w:rPr>
  </w:style>
  <w:style w:type="character" w:customStyle="1" w:styleId="af3">
    <w:name w:val="เยื้องย่อหน้าแรกของเนื้อความ อักขระ"/>
    <w:basedOn w:val="ae"/>
    <w:link w:val="af2"/>
    <w:rsid w:val="004E1BBB"/>
    <w:rPr>
      <w:rFonts w:ascii="Times New Roman" w:eastAsia="SimSun" w:hAnsi="Times New Roman" w:cs="Angsana New"/>
      <w:sz w:val="24"/>
      <w:szCs w:val="32"/>
      <w:lang w:eastAsia="zh-CN"/>
    </w:rPr>
  </w:style>
  <w:style w:type="paragraph" w:styleId="25">
    <w:name w:val="Body Text First Indent 2"/>
    <w:basedOn w:val="af"/>
    <w:link w:val="26"/>
    <w:rsid w:val="004E1BBB"/>
    <w:pPr>
      <w:ind w:firstLine="210"/>
    </w:pPr>
  </w:style>
  <w:style w:type="character" w:customStyle="1" w:styleId="26">
    <w:name w:val="เยื้องย่อหน้าแรกของเนื้อความ 2 อักขระ"/>
    <w:basedOn w:val="af0"/>
    <w:link w:val="25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af4">
    <w:name w:val="Block Text"/>
    <w:basedOn w:val="a1"/>
    <w:rsid w:val="004E1BBB"/>
    <w:pPr>
      <w:spacing w:after="120"/>
      <w:ind w:left="1440" w:right="1440"/>
    </w:pPr>
    <w:rPr>
      <w:rFonts w:eastAsia="SimSun"/>
      <w:lang w:eastAsia="zh-CN"/>
    </w:rPr>
  </w:style>
  <w:style w:type="paragraph" w:styleId="af5">
    <w:name w:val="Plain Text"/>
    <w:basedOn w:val="a1"/>
    <w:link w:val="af6"/>
    <w:rsid w:val="004E1BBB"/>
    <w:rPr>
      <w:rFonts w:ascii="Courier New" w:eastAsia="SimSun" w:hAnsi="Courier New"/>
      <w:sz w:val="20"/>
      <w:szCs w:val="23"/>
      <w:lang w:eastAsia="zh-CN"/>
    </w:rPr>
  </w:style>
  <w:style w:type="character" w:customStyle="1" w:styleId="af6">
    <w:name w:val="ข้อความธรรมดา อักขระ"/>
    <w:basedOn w:val="a2"/>
    <w:link w:val="af5"/>
    <w:rsid w:val="004E1BBB"/>
    <w:rPr>
      <w:rFonts w:ascii="Courier New" w:eastAsia="SimSun" w:hAnsi="Courier New" w:cs="Angsana New"/>
      <w:sz w:val="20"/>
      <w:szCs w:val="23"/>
      <w:lang w:eastAsia="zh-CN"/>
    </w:rPr>
  </w:style>
  <w:style w:type="paragraph" w:styleId="af7">
    <w:name w:val="Salutation"/>
    <w:basedOn w:val="a1"/>
    <w:next w:val="a1"/>
    <w:link w:val="af8"/>
    <w:rsid w:val="004E1BBB"/>
    <w:rPr>
      <w:rFonts w:eastAsia="SimSun"/>
      <w:lang w:eastAsia="zh-CN"/>
    </w:rPr>
  </w:style>
  <w:style w:type="character" w:customStyle="1" w:styleId="af8">
    <w:name w:val="คำขึ้นต้นจดหมาย อักขระ"/>
    <w:basedOn w:val="a2"/>
    <w:link w:val="af7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af9">
    <w:name w:val="Closing"/>
    <w:basedOn w:val="a1"/>
    <w:link w:val="afa"/>
    <w:rsid w:val="004E1BBB"/>
    <w:pPr>
      <w:ind w:left="4252"/>
    </w:pPr>
    <w:rPr>
      <w:rFonts w:eastAsia="SimSun"/>
      <w:lang w:eastAsia="zh-CN"/>
    </w:rPr>
  </w:style>
  <w:style w:type="character" w:customStyle="1" w:styleId="afa">
    <w:name w:val="คำลงท้าย อักขระ"/>
    <w:basedOn w:val="a2"/>
    <w:link w:val="af9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afb">
    <w:name w:val="caption"/>
    <w:basedOn w:val="a1"/>
    <w:next w:val="a1"/>
    <w:qFormat/>
    <w:rsid w:val="004E1BBB"/>
    <w:rPr>
      <w:rFonts w:eastAsia="SimSun"/>
      <w:b/>
      <w:bCs/>
      <w:sz w:val="20"/>
      <w:szCs w:val="23"/>
      <w:lang w:eastAsia="zh-CN"/>
    </w:rPr>
  </w:style>
  <w:style w:type="paragraph" w:styleId="afc">
    <w:name w:val="envelope return"/>
    <w:basedOn w:val="a1"/>
    <w:rsid w:val="004E1BBB"/>
    <w:rPr>
      <w:rFonts w:ascii="Arial" w:eastAsia="SimSun" w:hAnsi="Arial" w:cs="Cordia New"/>
      <w:sz w:val="20"/>
      <w:szCs w:val="23"/>
      <w:lang w:eastAsia="zh-CN"/>
    </w:rPr>
  </w:style>
  <w:style w:type="paragraph" w:styleId="afd">
    <w:name w:val="Subtitle"/>
    <w:basedOn w:val="a1"/>
    <w:link w:val="afe"/>
    <w:qFormat/>
    <w:rsid w:val="004E1BBB"/>
    <w:pPr>
      <w:spacing w:after="60"/>
      <w:jc w:val="center"/>
      <w:outlineLvl w:val="1"/>
    </w:pPr>
    <w:rPr>
      <w:rFonts w:ascii="Arial" w:eastAsia="SimSun" w:hAnsi="Arial" w:cs="Cordia New"/>
      <w:lang w:eastAsia="zh-CN"/>
    </w:rPr>
  </w:style>
  <w:style w:type="character" w:customStyle="1" w:styleId="afe">
    <w:name w:val="ชื่อเรื่องรอง อักขระ"/>
    <w:basedOn w:val="a2"/>
    <w:link w:val="afd"/>
    <w:rsid w:val="004E1BBB"/>
    <w:rPr>
      <w:rFonts w:ascii="Arial" w:eastAsia="SimSun" w:hAnsi="Arial" w:cs="Cordia New"/>
      <w:sz w:val="24"/>
      <w:lang w:eastAsia="zh-CN"/>
    </w:rPr>
  </w:style>
  <w:style w:type="paragraph" w:styleId="27">
    <w:name w:val="Body Text 2"/>
    <w:basedOn w:val="a1"/>
    <w:link w:val="28"/>
    <w:rsid w:val="004E1BBB"/>
    <w:pPr>
      <w:spacing w:after="120" w:line="480" w:lineRule="auto"/>
    </w:pPr>
    <w:rPr>
      <w:rFonts w:eastAsia="SimSun"/>
      <w:lang w:eastAsia="zh-CN"/>
    </w:rPr>
  </w:style>
  <w:style w:type="character" w:customStyle="1" w:styleId="28">
    <w:name w:val="เนื้อความ 2 อักขระ"/>
    <w:basedOn w:val="a2"/>
    <w:link w:val="27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HTML1">
    <w:name w:val="HTML Address"/>
    <w:basedOn w:val="a1"/>
    <w:link w:val="HTML2"/>
    <w:rsid w:val="004E1BBB"/>
    <w:rPr>
      <w:rFonts w:eastAsia="SimSun"/>
      <w:i/>
      <w:iCs/>
      <w:lang w:eastAsia="zh-CN"/>
    </w:rPr>
  </w:style>
  <w:style w:type="character" w:customStyle="1" w:styleId="HTML2">
    <w:name w:val="ที่อยู่ HTML อักขระ"/>
    <w:basedOn w:val="a2"/>
    <w:link w:val="HTML1"/>
    <w:rsid w:val="004E1BBB"/>
    <w:rPr>
      <w:rFonts w:ascii="Times New Roman" w:eastAsia="SimSun" w:hAnsi="Times New Roman" w:cs="Angsana New"/>
      <w:i/>
      <w:iCs/>
      <w:sz w:val="24"/>
      <w:lang w:eastAsia="zh-CN"/>
    </w:rPr>
  </w:style>
  <w:style w:type="paragraph" w:styleId="aff">
    <w:name w:val="envelope address"/>
    <w:basedOn w:val="a1"/>
    <w:rsid w:val="004E1BBB"/>
    <w:pPr>
      <w:framePr w:w="7920" w:h="1980" w:hRule="exact" w:hSpace="180" w:wrap="auto" w:hAnchor="page" w:xAlign="center" w:yAlign="bottom"/>
      <w:ind w:left="2880"/>
    </w:pPr>
    <w:rPr>
      <w:rFonts w:ascii="Arial" w:eastAsia="SimSun" w:hAnsi="Arial" w:cs="Cordia New"/>
      <w:lang w:eastAsia="zh-CN"/>
    </w:rPr>
  </w:style>
  <w:style w:type="paragraph" w:styleId="aff0">
    <w:name w:val="Normal (Web)"/>
    <w:basedOn w:val="a1"/>
    <w:rsid w:val="004E1BBB"/>
    <w:rPr>
      <w:rFonts w:eastAsia="SimSun"/>
      <w:lang w:eastAsia="zh-CN"/>
    </w:rPr>
  </w:style>
  <w:style w:type="paragraph" w:styleId="aff1">
    <w:name w:val="List"/>
    <w:basedOn w:val="a1"/>
    <w:rsid w:val="004E1BBB"/>
    <w:pPr>
      <w:ind w:left="283" w:hanging="283"/>
    </w:pPr>
    <w:rPr>
      <w:rFonts w:eastAsia="SimSun"/>
      <w:lang w:eastAsia="zh-CN"/>
    </w:rPr>
  </w:style>
  <w:style w:type="paragraph" w:styleId="29">
    <w:name w:val="List 2"/>
    <w:basedOn w:val="a1"/>
    <w:rsid w:val="004E1BBB"/>
    <w:pPr>
      <w:ind w:left="566" w:hanging="283"/>
    </w:pPr>
    <w:rPr>
      <w:rFonts w:eastAsia="SimSun"/>
      <w:lang w:eastAsia="zh-CN"/>
    </w:rPr>
  </w:style>
  <w:style w:type="paragraph" w:styleId="37">
    <w:name w:val="List 3"/>
    <w:basedOn w:val="a1"/>
    <w:rsid w:val="004E1BBB"/>
    <w:pPr>
      <w:ind w:left="849" w:hanging="283"/>
    </w:pPr>
    <w:rPr>
      <w:rFonts w:eastAsia="SimSun"/>
      <w:lang w:eastAsia="zh-CN"/>
    </w:rPr>
  </w:style>
  <w:style w:type="paragraph" w:styleId="43">
    <w:name w:val="List 4"/>
    <w:basedOn w:val="a1"/>
    <w:rsid w:val="004E1BBB"/>
    <w:pPr>
      <w:ind w:left="1132" w:hanging="283"/>
    </w:pPr>
    <w:rPr>
      <w:rFonts w:eastAsia="SimSun"/>
      <w:lang w:eastAsia="zh-CN"/>
    </w:rPr>
  </w:style>
  <w:style w:type="paragraph" w:styleId="53">
    <w:name w:val="List 5"/>
    <w:basedOn w:val="a1"/>
    <w:rsid w:val="004E1BBB"/>
    <w:pPr>
      <w:ind w:left="1415" w:hanging="283"/>
    </w:pPr>
    <w:rPr>
      <w:rFonts w:eastAsia="SimSun"/>
      <w:lang w:eastAsia="zh-CN"/>
    </w:rPr>
  </w:style>
  <w:style w:type="paragraph" w:styleId="aff2">
    <w:name w:val="List Continue"/>
    <w:basedOn w:val="a1"/>
    <w:rsid w:val="004E1BBB"/>
    <w:pPr>
      <w:spacing w:after="120"/>
      <w:ind w:left="283"/>
    </w:pPr>
    <w:rPr>
      <w:rFonts w:eastAsia="SimSun"/>
      <w:lang w:eastAsia="zh-CN"/>
    </w:rPr>
  </w:style>
  <w:style w:type="paragraph" w:styleId="2a">
    <w:name w:val="List Continue 2"/>
    <w:basedOn w:val="a1"/>
    <w:rsid w:val="004E1BBB"/>
    <w:pPr>
      <w:spacing w:after="120"/>
      <w:ind w:left="566"/>
    </w:pPr>
    <w:rPr>
      <w:rFonts w:eastAsia="SimSun"/>
      <w:lang w:eastAsia="zh-CN"/>
    </w:rPr>
  </w:style>
  <w:style w:type="paragraph" w:styleId="38">
    <w:name w:val="List Continue 3"/>
    <w:basedOn w:val="a1"/>
    <w:rsid w:val="004E1BBB"/>
    <w:pPr>
      <w:spacing w:after="120"/>
      <w:ind w:left="849"/>
    </w:pPr>
    <w:rPr>
      <w:rFonts w:eastAsia="SimSun"/>
      <w:lang w:eastAsia="zh-CN"/>
    </w:rPr>
  </w:style>
  <w:style w:type="paragraph" w:styleId="44">
    <w:name w:val="List Continue 4"/>
    <w:basedOn w:val="a1"/>
    <w:rsid w:val="004E1BBB"/>
    <w:pPr>
      <w:spacing w:after="120"/>
      <w:ind w:left="1132"/>
    </w:pPr>
    <w:rPr>
      <w:rFonts w:eastAsia="SimSun"/>
      <w:lang w:eastAsia="zh-CN"/>
    </w:rPr>
  </w:style>
  <w:style w:type="paragraph" w:styleId="54">
    <w:name w:val="List Continue 5"/>
    <w:basedOn w:val="a1"/>
    <w:rsid w:val="004E1BBB"/>
    <w:pPr>
      <w:spacing w:after="120"/>
      <w:ind w:left="1415"/>
    </w:pPr>
    <w:rPr>
      <w:rFonts w:eastAsia="SimSun"/>
      <w:lang w:eastAsia="zh-CN"/>
    </w:rPr>
  </w:style>
  <w:style w:type="paragraph" w:styleId="40">
    <w:name w:val="List Bullet 4"/>
    <w:basedOn w:val="a1"/>
    <w:rsid w:val="004E1BBB"/>
    <w:pPr>
      <w:numPr>
        <w:numId w:val="9"/>
      </w:numPr>
    </w:pPr>
    <w:rPr>
      <w:rFonts w:eastAsia="SimSun"/>
      <w:lang w:eastAsia="zh-CN"/>
    </w:rPr>
  </w:style>
  <w:style w:type="paragraph" w:styleId="50">
    <w:name w:val="List Bullet 5"/>
    <w:basedOn w:val="a1"/>
    <w:rsid w:val="004E1BBB"/>
    <w:pPr>
      <w:numPr>
        <w:numId w:val="10"/>
      </w:numPr>
    </w:pPr>
    <w:rPr>
      <w:rFonts w:eastAsia="SimSun"/>
      <w:lang w:eastAsia="zh-CN"/>
    </w:rPr>
  </w:style>
  <w:style w:type="paragraph" w:styleId="aff3">
    <w:name w:val="Signature"/>
    <w:basedOn w:val="a1"/>
    <w:link w:val="aff4"/>
    <w:rsid w:val="004E1BBB"/>
    <w:pPr>
      <w:ind w:left="4252"/>
    </w:pPr>
    <w:rPr>
      <w:rFonts w:eastAsia="SimSun"/>
      <w:lang w:eastAsia="zh-CN"/>
    </w:rPr>
  </w:style>
  <w:style w:type="character" w:customStyle="1" w:styleId="aff4">
    <w:name w:val="ลายเซ็น อักขระ"/>
    <w:basedOn w:val="a2"/>
    <w:link w:val="aff3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aff5">
    <w:name w:val="E-mail Signature"/>
    <w:basedOn w:val="a1"/>
    <w:link w:val="aff6"/>
    <w:rsid w:val="004E1BBB"/>
    <w:rPr>
      <w:rFonts w:eastAsia="SimSun"/>
      <w:lang w:eastAsia="zh-CN"/>
    </w:rPr>
  </w:style>
  <w:style w:type="character" w:customStyle="1" w:styleId="aff6">
    <w:name w:val="ลายเซ็นอีเมล อักขระ"/>
    <w:basedOn w:val="a2"/>
    <w:link w:val="aff5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a">
    <w:name w:val="List Number"/>
    <w:basedOn w:val="a1"/>
    <w:rsid w:val="004E1BBB"/>
    <w:pPr>
      <w:numPr>
        <w:numId w:val="11"/>
      </w:numPr>
    </w:pPr>
    <w:rPr>
      <w:rFonts w:eastAsia="SimSun"/>
      <w:lang w:eastAsia="zh-CN"/>
    </w:rPr>
  </w:style>
  <w:style w:type="paragraph" w:styleId="2">
    <w:name w:val="List Number 2"/>
    <w:basedOn w:val="a1"/>
    <w:rsid w:val="004E1BBB"/>
    <w:pPr>
      <w:numPr>
        <w:numId w:val="12"/>
      </w:numPr>
    </w:pPr>
    <w:rPr>
      <w:rFonts w:eastAsia="SimSun"/>
      <w:lang w:eastAsia="zh-CN"/>
    </w:rPr>
  </w:style>
  <w:style w:type="paragraph" w:styleId="3">
    <w:name w:val="List Number 3"/>
    <w:basedOn w:val="a1"/>
    <w:rsid w:val="004E1BBB"/>
    <w:pPr>
      <w:numPr>
        <w:numId w:val="13"/>
      </w:numPr>
    </w:pPr>
    <w:rPr>
      <w:rFonts w:eastAsia="SimSun"/>
      <w:lang w:eastAsia="zh-CN"/>
    </w:rPr>
  </w:style>
  <w:style w:type="paragraph" w:styleId="4">
    <w:name w:val="List Number 4"/>
    <w:basedOn w:val="a1"/>
    <w:rsid w:val="004E1BBB"/>
    <w:pPr>
      <w:numPr>
        <w:numId w:val="14"/>
      </w:numPr>
    </w:pPr>
    <w:rPr>
      <w:rFonts w:eastAsia="SimSun"/>
      <w:lang w:eastAsia="zh-CN"/>
    </w:rPr>
  </w:style>
  <w:style w:type="paragraph" w:styleId="5">
    <w:name w:val="List Number 5"/>
    <w:basedOn w:val="a1"/>
    <w:rsid w:val="004E1BBB"/>
    <w:pPr>
      <w:numPr>
        <w:numId w:val="15"/>
      </w:numPr>
    </w:pPr>
    <w:rPr>
      <w:rFonts w:eastAsia="SimSun"/>
      <w:lang w:eastAsia="zh-CN"/>
    </w:rPr>
  </w:style>
  <w:style w:type="paragraph" w:styleId="aff7">
    <w:name w:val="Date"/>
    <w:basedOn w:val="a1"/>
    <w:next w:val="a1"/>
    <w:link w:val="aff8"/>
    <w:rsid w:val="004E1BBB"/>
    <w:rPr>
      <w:rFonts w:eastAsia="SimSun"/>
      <w:lang w:eastAsia="zh-CN"/>
    </w:rPr>
  </w:style>
  <w:style w:type="character" w:customStyle="1" w:styleId="aff8">
    <w:name w:val="วันที่ อักขระ"/>
    <w:basedOn w:val="a2"/>
    <w:link w:val="aff7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aff9">
    <w:name w:val="Message Header"/>
    <w:basedOn w:val="a1"/>
    <w:link w:val="affa"/>
    <w:rsid w:val="004E1B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SimSun" w:hAnsi="Arial" w:cs="Cordia New"/>
      <w:lang w:eastAsia="zh-CN"/>
    </w:rPr>
  </w:style>
  <w:style w:type="character" w:customStyle="1" w:styleId="affa">
    <w:name w:val="ส่วนหัวข้อความ อักขระ"/>
    <w:basedOn w:val="a2"/>
    <w:link w:val="aff9"/>
    <w:rsid w:val="004E1BBB"/>
    <w:rPr>
      <w:rFonts w:ascii="Arial" w:eastAsia="SimSun" w:hAnsi="Arial" w:cs="Cordia New"/>
      <w:sz w:val="24"/>
      <w:shd w:val="pct20" w:color="auto" w:fill="auto"/>
      <w:lang w:eastAsia="zh-CN"/>
    </w:rPr>
  </w:style>
  <w:style w:type="paragraph" w:styleId="affb">
    <w:name w:val="Note Heading"/>
    <w:basedOn w:val="a1"/>
    <w:next w:val="a1"/>
    <w:link w:val="affc"/>
    <w:rsid w:val="004E1BBB"/>
    <w:rPr>
      <w:rFonts w:eastAsia="SimSun"/>
      <w:lang w:eastAsia="zh-CN"/>
    </w:rPr>
  </w:style>
  <w:style w:type="character" w:customStyle="1" w:styleId="affc">
    <w:name w:val="ส่วนหัวของบันทึกย่อ อักขระ"/>
    <w:basedOn w:val="a2"/>
    <w:link w:val="affb"/>
    <w:rsid w:val="004E1BBB"/>
    <w:rPr>
      <w:rFonts w:ascii="Times New Roman" w:eastAsia="SimSun" w:hAnsi="Times New Roman" w:cs="Angsana New"/>
      <w:sz w:val="24"/>
      <w:lang w:eastAsia="zh-CN"/>
    </w:rPr>
  </w:style>
  <w:style w:type="paragraph" w:styleId="20">
    <w:name w:val="List Bullet 2"/>
    <w:basedOn w:val="a1"/>
    <w:rsid w:val="004E1BBB"/>
    <w:pPr>
      <w:numPr>
        <w:numId w:val="16"/>
      </w:numPr>
    </w:pPr>
    <w:rPr>
      <w:rFonts w:eastAsia="SimSun"/>
      <w:lang w:eastAsia="zh-CN"/>
    </w:rPr>
  </w:style>
  <w:style w:type="paragraph" w:styleId="30">
    <w:name w:val="List Bullet 3"/>
    <w:basedOn w:val="a1"/>
    <w:rsid w:val="004E1BBB"/>
    <w:pPr>
      <w:numPr>
        <w:numId w:val="17"/>
      </w:numPr>
    </w:pPr>
    <w:rPr>
      <w:rFonts w:eastAsia="SimSu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19</Pages>
  <Words>4554</Words>
  <Characters>25964</Characters>
  <Application>Microsoft Office Word</Application>
  <DocSecurity>0</DocSecurity>
  <Lines>216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Teacher</cp:lastModifiedBy>
  <cp:revision>13</cp:revision>
  <dcterms:created xsi:type="dcterms:W3CDTF">2019-04-25T13:57:00Z</dcterms:created>
  <dcterms:modified xsi:type="dcterms:W3CDTF">2019-05-21T12:15:00Z</dcterms:modified>
</cp:coreProperties>
</file>