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63" w:rsidRPr="00D0639B" w:rsidRDefault="0040442C" w:rsidP="00CD66F2">
      <w:pPr>
        <w:spacing w:after="0" w:line="240" w:lineRule="auto"/>
        <w:ind w:left="-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BF75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3A5E63" w:rsidRPr="00D0639B" w:rsidRDefault="003A5E63" w:rsidP="00CD66F2">
      <w:pPr>
        <w:spacing w:after="0" w:line="240" w:lineRule="auto"/>
        <w:ind w:left="-57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D0639B" w:rsidRDefault="0031695A" w:rsidP="00CD66F2">
      <w:pPr>
        <w:spacing w:after="0" w:line="240" w:lineRule="auto"/>
        <w:ind w:left="-57"/>
        <w:rPr>
          <w:rFonts w:ascii="TH SarabunIT๙" w:hAnsi="TH SarabunIT๙" w:cs="TH SarabunIT๙"/>
          <w:b/>
          <w:bCs/>
          <w:sz w:val="16"/>
          <w:szCs w:val="16"/>
        </w:rPr>
      </w:pPr>
      <w:r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75C3"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proofErr w:type="spellStart"/>
      <w:r w:rsidR="00BF75C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40442C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proofErr w:type="spellEnd"/>
      <w:r w:rsidR="0040442C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๑๑๒๐๑  พุทธศาสนา</w:t>
      </w:r>
      <w:r w:rsidR="0040442C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442C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ศาสนา  และวัฒนธรรม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A5E63" w:rsidRPr="00D0639B" w:rsidRDefault="0031695A" w:rsidP="00CD66F2">
      <w:pPr>
        <w:spacing w:after="0" w:line="240" w:lineRule="auto"/>
        <w:ind w:left="-57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๑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442C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75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BF75C3">
      <w:pPr>
        <w:spacing w:after="0" w:line="240" w:lineRule="auto"/>
        <w:ind w:left="-57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BF75C3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บอก ความหมายพุทธประวัติหรือประวัติของศาสดาที่ตนนับถือโดยสังเขป   ชื่นชมและบอกแบบอย่างการดำเนินชีวิตและข้อคิดจากประวัติสาวก เรื่องเล่า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   บอกความหมาย  ความสำคัญและเคารพพระรัตนตรัย  ปฏิบัติตามหลักธรรมโอวาท  ๓   ในพระพุทธศาสนา  หรือหลักธรรมของศาสนาที่ตนนับถือตามที่กำหนด     เห็นคุณค่าและสวดมนต์  แผ่เมตตามีสติที่เป็นพื้นฐานของสมาชิกในพระพุทธศาสนาหรือพัฒนาจิตตามแนวทางของศาสนาที่ตนนับถือ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บำเพ็ญประโยชน์ต่อวัด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หรือศา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สนสถานของศาสนาที่ตนนับถือ   แสดงตนเป็นพุทธ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กะหรือแสดงตน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๑.  บอกพุทธประวัติโดยสังเขป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๒. ชื่นชมและบอกแบบอย่างการดำเนินชีวิตและข้อคิดจากประวัติสาวก ชาดก/เรื่องเล่า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0442C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บอกความหมาย ความสำคัญ และเคารพพระรัตนตรัย ปฏิบัติตามหลักธรรมโอวาท ๓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ในพระพุทธศาสนา  ตามที่กำหนด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๔.  เห</w:t>
      </w:r>
      <w:r w:rsidR="0040442C">
        <w:rPr>
          <w:rFonts w:ascii="TH SarabunIT๙" w:hAnsi="TH SarabunIT๙" w:cs="TH SarabunIT๙"/>
          <w:sz w:val="32"/>
          <w:szCs w:val="32"/>
          <w:cs/>
        </w:rPr>
        <w:t xml:space="preserve">็นคุณค่าและสวดมนต์ แผ่เมตตา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มีสติที่เป็นพื้</w:t>
      </w:r>
      <w:r>
        <w:rPr>
          <w:rFonts w:ascii="TH SarabunIT๙" w:hAnsi="TH SarabunIT๙" w:cs="TH SarabunIT๙"/>
          <w:sz w:val="32"/>
          <w:szCs w:val="32"/>
          <w:cs/>
        </w:rPr>
        <w:t xml:space="preserve">นฐานของสมาธิในพระพุทธศาสนา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หรือการพัฒนาจิตตามแนวทางของศาสนาที่กำหนด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๕.  บำเพ็ญประโยชน์ต่อวัด  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๖.   แสดงตนเป็นพุทธ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กะ 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๗.  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 พิธีกรรม และวันสำคัญทางศาสนา ตามที่กำหนดได้ถูกต้อง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๗   ผลการเรียนรู้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Pr="00521D6D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F75C3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72D14" w:rsidRDefault="00872D14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Pr="00521D6D" w:rsidRDefault="00CD66F2" w:rsidP="00CD66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D0639B" w:rsidRDefault="003A5E63" w:rsidP="00CD6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</w:t>
      </w:r>
      <w:r w:rsidR="009E18A9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ิบายรายวิชา</w:t>
      </w:r>
      <w:r w:rsidR="00BF75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3A5E63" w:rsidRPr="00D0639B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D0639B" w:rsidRDefault="00BF75C3" w:rsidP="00CD66F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ส ๑๒๒๐๑  พุทธศาสนา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กลุ่มสาระการเรียนรู</w:t>
      </w:r>
      <w:r w:rsidR="00CD66F2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้สังคมศึกษา  ศาสนา  และวัฒนธรรม</w:t>
      </w:r>
    </w:p>
    <w:p w:rsidR="003A5E63" w:rsidRPr="00D0639B" w:rsidRDefault="00BF75C3" w:rsidP="00CD66F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บอกความสำคัญของพระพุทธศาสนาหรือศาสนาที่ตนนับถือ  สรุปพระพุทธประวัติตั้งแต่ประสูติจนถึงการออกผนวกหรือประวัติศาสดาที่ตนนับถือตามที่กำหนด  ชื่นชมและบอกอย่างจากการดำเนินชีวิตและข้อคิดจากประวัติสาวก  ชาดก  เรื่องเล่า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  บอกความหมาย  ความสำคัญและเคารพพระรัตนตรัย ปฏิบัติตามหลักธรรมโอวาท ๓   ในพระพุทธศาสนา  หรือหลักธรรมของศาสนาที่ตนนับถือตามที่กำหนด  ชื่นชมการทำความดีของตนเอง บุคคลในครอบ</w:t>
      </w:r>
      <w:r w:rsidR="009E18A9">
        <w:rPr>
          <w:rFonts w:ascii="TH SarabunIT๙" w:hAnsi="TH SarabunIT๙" w:cs="TH SarabunIT๙"/>
          <w:sz w:val="32"/>
          <w:szCs w:val="32"/>
          <w:cs/>
        </w:rPr>
        <w:t>ครัวและในโรงเรียนตามหลักศาสนา</w:t>
      </w:r>
      <w:r w:rsidR="009E18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เห็นคุณค่าและสวดมนต์แผ่เมตตามีสติที่เป็นพื้นฐานของสมาชิกในพระพุทธศาสนาหรือพัฒนาจิตตามแนวทางข</w:t>
      </w:r>
      <w:r w:rsidR="009E18A9">
        <w:rPr>
          <w:rFonts w:ascii="TH SarabunIT๙" w:hAnsi="TH SarabunIT๙" w:cs="TH SarabunIT๙"/>
          <w:sz w:val="32"/>
          <w:szCs w:val="32"/>
          <w:cs/>
        </w:rPr>
        <w:t xml:space="preserve">องศาสนาที่ตนนับถือตามที่กำหนด บอกชื่อศาสนา ศาสดา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และความสำคัญของคัมภีร์ของศาสนาที่ตนนับถือและศาสนาอื่นๆ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ปฏิบัติตนอย่างเหมาะสมต่อสาวกของศาสนาที่ตนนับถือตามที่กำหนดได้ถูกต้อง  ปฏิบัติตนใน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พิธี   พิธีกรรมและวันสำคัญทางศาสนาตามที่กำหนดได้ถูกต้อง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521D6D" w:rsidRDefault="003A5E63" w:rsidP="00BF75C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๑.    บอกความสำคัญของพระพุทธศาสนา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๒.  สรุปพุทธประวัติตั้งแต่ประสูติจนถึงการออกผนวชตามที่กำหนด</w:t>
      </w:r>
    </w:p>
    <w:p w:rsidR="00BF75C3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๓.   ชื่นชมและบอกแบบอย่างการดำเนินชีวิตและข้อคิดจากประวัติสาวก ชาดก/เรื่องเล่า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๔.   บอกความหมาย ความสำคัญ และเคารพพระรัตนตรัย  ปฏิบัติตามหลักธรรมโอวาท ๓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ในพระพุทธศาสนา  ตามที่กำหนด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๕.   ชื่นชมการทำความดีของตนเอง บุคคลในครอบครัวและในโรงเรียน ตามหลักศาสนา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๖.  เห็นคุณค่าและสวดมนต์ แผ่เมตตา มีสติที่เป็นพื้นฐานของสมา</w:t>
      </w:r>
      <w:r>
        <w:rPr>
          <w:rFonts w:ascii="TH SarabunIT๙" w:hAnsi="TH SarabunIT๙" w:cs="TH SarabunIT๙"/>
          <w:sz w:val="32"/>
          <w:szCs w:val="32"/>
          <w:cs/>
        </w:rPr>
        <w:t>ธิในพระพุทธ-ศาสนา หรือ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การพัฒนาจิตตามแนวทางของศาสนาที่กำหนด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๗.  บอกชื่อศาสนา ศาสดา และความสำคัญของคัมภีร์ของศาสนาที่ตนนับถือและศาสนาอื่นๆ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๘.  ปฏิบัติตนอย่างเหมาะสมต่อสาวกของศาสนาที่ตนนับถือ ตามที่กำหนดได้ถูกต้อง</w:t>
      </w:r>
    </w:p>
    <w:p w:rsidR="003A5E63" w:rsidRPr="00521D6D" w:rsidRDefault="00BF75C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๙.  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  พิธีกรรม และวันสำคัญทางศาสนา ตามที่กำหนดได้ถูกต้อง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๙   ผลการเรียนรู้</w:t>
      </w: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Default="00872D14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72D14" w:rsidRDefault="00872D14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45B11" w:rsidRDefault="00C45B11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45B11" w:rsidRDefault="00C45B11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66F2" w:rsidRPr="00521D6D" w:rsidRDefault="00CD66F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40442C" w:rsidP="00CD6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C45B11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72D14" w:rsidRPr="0040442C" w:rsidRDefault="00872D14" w:rsidP="00CD6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D0639B" w:rsidRDefault="00C45B11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CD66F2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ส ๑๓๒๐๑  พุทธศาสนา</w:t>
      </w:r>
      <w:r w:rsidR="00CD66F2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</w:t>
      </w:r>
      <w:r w:rsidR="00CD66F2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รู้สังคมศึกษา  ศาสนา  และวัฒนธ</w:t>
      </w:r>
      <w:r w:rsidR="00CD66F2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CD66F2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CD66F2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</w:p>
    <w:p w:rsidR="003A5E63" w:rsidRPr="00D0639B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๓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442C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45B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อธิบายความสำคัญของพระพุทธศาสนาหรือศาสนาที่ตนนับถือ  ในฐานะที่เป็นรากฐานสำคัญของวัฒนธรรมไทย สรุปพุทธประวัติตั้งแต่การบำเพ็ญเพียรจนถึงปรินิพพาน  หรือประวัติของศาสดาที่ตนนับถือ  ชื่นชมและบอกแบบอย่างการดำเนินชีวิตและข้อคิดจากประวัติสาวก  ชาดก  เรื่องเล่า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    บอกความหมาย  ความสำคัญของพระไตรปิฎก  หรือคัมภีร์ของศาสนาที่ตนนับถือ   แสดงความเคารพพระรัตนตรัยและปฏิบัติตามหลักธรรมโอวาท ๓   ในพระพุทธศาสนาหรือหลักธรรมของศาสนาที่ตนนับถือตามที่กำหนด  เห็นคุณค่าและสวดมนต์  แผ่เมตตามีสติที่เป็นพื้นฐานของสมาธิในพระพุทธศาสนา  หรือการพัฒนาจิตตามแนวทางของศาสนาที่ตนนับถือตามที่กำหนด   บอกชื่อ  ความสำ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ศัย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และปฏิบัติตนได้อย่างเหมาะสม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ต่อศา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สนวัตถุ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สถาน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สนบุคคลของศาสดาอื่นๆ  </w:t>
      </w:r>
    </w:p>
    <w:p w:rsidR="003A5E63" w:rsidRPr="00521D6D" w:rsidRDefault="00C45B11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ปฏิบัติตนอย่างเหมาะสมต่อสาวก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สถาน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วัตถุของศาสนาที่ตนนับถือตามที่กำหนดได้ถูกต้อง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เห็นคัณ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ค่าและปฏิบัติตน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  พิธีกรรม  และวันสำคัญทางศาสนาตามที่กำหนดได้ถูกต้อง  แสดงตนเป็นพุทธ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กะหรือแสดงตน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สนิกชนของศาสนาที่ตนนับถือ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ab/>
      </w: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442C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40442C" w:rsidRPr="0040442C" w:rsidRDefault="003A5E63" w:rsidP="0040442C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0442C">
        <w:rPr>
          <w:rFonts w:ascii="TH SarabunIT๙" w:hAnsi="TH SarabunIT๙" w:cs="TH SarabunIT๙"/>
          <w:sz w:val="32"/>
          <w:szCs w:val="32"/>
          <w:cs/>
        </w:rPr>
        <w:t>อธิบายความสำคัญของพระพุทธศาสนา  หรือศาสน</w:t>
      </w:r>
      <w:r w:rsidR="00C45B11">
        <w:rPr>
          <w:rFonts w:ascii="TH SarabunIT๙" w:hAnsi="TH SarabunIT๙" w:cs="TH SarabunIT๙"/>
          <w:sz w:val="32"/>
          <w:szCs w:val="32"/>
          <w:cs/>
        </w:rPr>
        <w:t>าที่ตนนับถือ ในฐานะที่เป็น</w:t>
      </w:r>
      <w:proofErr w:type="spellStart"/>
      <w:r w:rsidR="00C45B11">
        <w:rPr>
          <w:rFonts w:ascii="TH SarabunIT๙" w:hAnsi="TH SarabunIT๙" w:cs="TH SarabunIT๙"/>
          <w:sz w:val="32"/>
          <w:szCs w:val="32"/>
          <w:cs/>
        </w:rPr>
        <w:t>รากฐา</w:t>
      </w:r>
      <w:proofErr w:type="spellEnd"/>
      <w:r w:rsidRPr="0040442C">
        <w:rPr>
          <w:rFonts w:ascii="TH SarabunIT๙" w:hAnsi="TH SarabunIT๙" w:cs="TH SarabunIT๙"/>
          <w:sz w:val="32"/>
          <w:szCs w:val="32"/>
          <w:cs/>
        </w:rPr>
        <w:t xml:space="preserve">สำคัญ       </w:t>
      </w:r>
    </w:p>
    <w:p w:rsidR="003A5E63" w:rsidRPr="00C45B11" w:rsidRDefault="003A5E63" w:rsidP="00C45B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45B11">
        <w:rPr>
          <w:rFonts w:ascii="TH SarabunIT๙" w:hAnsi="TH SarabunIT๙" w:cs="TH SarabunIT๙"/>
          <w:sz w:val="32"/>
          <w:szCs w:val="32"/>
          <w:cs/>
        </w:rPr>
        <w:t>ของวัฒนธรรมไทย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๒.  สรุปพุทธประวัติตั้งแต่การบำเพ็ญเพียรจนถึงปรินิพพาน  หรือประวัติของศาสดาที่ตนนับถือตามที่กำหนด</w:t>
      </w:r>
    </w:p>
    <w:p w:rsidR="00C45B11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๓.   ชื่นชมและบอกแบบอย่างการดำเนินชีวิตและข้อคิดจากประวัติสาวก ชาดก/เรื่องเล่าและ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๔.   บอกความหมาย ความสำคัญของพระไตรปิฎก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๕.   แสดงความเคารพพระรัตนตรัย และปฏิบัติตามหลั</w:t>
      </w:r>
      <w:r w:rsidR="00C45B11">
        <w:rPr>
          <w:rFonts w:ascii="TH SarabunIT๙" w:hAnsi="TH SarabunIT๙" w:cs="TH SarabunIT๙"/>
          <w:sz w:val="32"/>
          <w:szCs w:val="32"/>
          <w:cs/>
        </w:rPr>
        <w:t xml:space="preserve">กธรรมโอวาท ๓ ในพระพุทธศาสนา </w:t>
      </w:r>
      <w:r w:rsidRPr="00521D6D">
        <w:rPr>
          <w:rFonts w:ascii="TH SarabunIT๙" w:hAnsi="TH SarabunIT๙" w:cs="TH SarabunIT๙"/>
          <w:sz w:val="32"/>
          <w:szCs w:val="32"/>
          <w:cs/>
        </w:rPr>
        <w:t>หรือหลักธรรมของศาสนาที่ตนนับถือตามที่กำหนด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๖.   เห็นคุณค่าและสวดมนต์ แผ่เมตตา มีสติที่เป็</w:t>
      </w:r>
      <w:r w:rsidR="00C45B11">
        <w:rPr>
          <w:rFonts w:ascii="TH SarabunIT๙" w:hAnsi="TH SarabunIT๙" w:cs="TH SarabunIT๙"/>
          <w:sz w:val="32"/>
          <w:szCs w:val="32"/>
          <w:cs/>
        </w:rPr>
        <w:t xml:space="preserve">นพื้นฐานของสมาธิในพระพุทธศาสนา </w:t>
      </w:r>
      <w:r w:rsidRPr="00521D6D">
        <w:rPr>
          <w:rFonts w:ascii="TH SarabunIT๙" w:hAnsi="TH SarabunIT๙" w:cs="TH SarabunIT๙"/>
          <w:sz w:val="32"/>
          <w:szCs w:val="32"/>
          <w:cs/>
        </w:rPr>
        <w:t>หรือการพัฒนาจิตที่กำหนด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๗. บอกชื่อ ความสำคัญและปฏิบัติตน ได้อย่างเหมาะสม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ต่อศา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สนวัตถุ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สถาน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สนบุคคลของศาสนาอื่นๆ 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๘. ปฏิบัติตนอย่างเหมาะสมต่อสาวก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สถาน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วัตถุของศาสนาที่ตนนับถือตามที่กำหนดได้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๙. เห็นคุณค่า และปฏิบัติตน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สนพิธีพิธีกรรม และวันสำคัญทางศาสนา ตามที่กำหนดได้ถูกต้อง                  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๑๐. แสดงตนเป็นพุทธ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กะ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รวมทั้งหมด  ๑๐   ผลการเรียนรู้</w:t>
      </w: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40442C" w:rsidP="003169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ชา</w:t>
      </w:r>
      <w:r w:rsidR="000E5085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72D14" w:rsidRPr="00521D6D" w:rsidRDefault="00872D14" w:rsidP="003169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E5085" w:rsidRDefault="000E5085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 ๑๔๒๐๑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ศาสนา  และวัฒนธรรม</w:t>
      </w:r>
    </w:p>
    <w:p w:rsidR="003A5E63" w:rsidRPr="00D0639B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๔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E50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อธิบายความสำคัญของพระพุทธศาสนา หรือศาสนาที่ตนนับถือ และสรุประวัติตั้งแต่บรรลุธรรมจนถึงประกาศธรรม หรือประวัติศาสดาที่ตนนับถือ เห็นคุณค่า และปฏิบัติตนตามแบบอย่างการดำเนินชีวิต และข้อคิดประวัติสาวก ชาดก เรื่องเล่า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สนิกชนตัวอย่าง และแสดงความเคารพพระรัตนตรัย   ปฏิบัติตามไตรสิกขา และหลักธรรม โอวาท ๓ ในพระพุทธศาสนา หรือหลักธรรมที่ตนนับถือตามที่กำหนด    ชื่นชมการทำความดีของตนเอง บุคคลในครอบครัว โรงเรียน ชุมชน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ต่ามห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ลักศาสนา พร้อมทั้งแนวทางการปฏิบัติในการดำเนินชีวิต เห็นคุณค่าการสวดมนต์ แผ่เมตตา มีสติที่เป็นพื้นฐานของสมาธิในพระพุทธศาสนา หรือพัฒนาจิตตามแนวทางศาสดาที่ตนเองนับถือตามที่ตนกำหนด ปฏิบัติตามหลักธรรมของศาสนาที่ตนนับถือ เพื่อการอยู่ร่วมกันเป็นชาติได้อย่างสมานฉันท์  อธิบายประวัติศาสดาของศาสนาอื่น ๆ โดยสังเขป อภิปรายความสำคัญ และมีส่วนร่วมในการบำรุง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รักษาศา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สนสถาน มีมรรยาท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สนิกชนที่ดีปฏิบัติตนในศาสนาพิธี พิธีกรรม และวันสำคัญทางศาสนาตามที่กำหนดได้ถูกต้อง </w:t>
      </w:r>
    </w:p>
    <w:p w:rsidR="00D23EC6" w:rsidRDefault="00D23EC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0E5085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508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521D6D" w:rsidRDefault="003A5E63" w:rsidP="006C61C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๑.   อธิบายความสำคัญของพระพุทธศาสนา  หรือศาสนาที่ตนนับถือ ในฐานะเป็นศูนย์รวมจิตใจ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๒.  สรุปพุทธประวัติตั้งแต่บรรลุธรรมจนถึงประกาศธรรมตามที่กำหนด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๓.  เห็นคุณค่า และปฏิบัติตนตามแบบอย่างการดำเนินชีวิตและข้อคิดจากประวัติสาวก ชาดก/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เรื่องเล่า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๔.  แสดงความเคารพ  พระรัตนตรัย  ปฏิบัติตามไตรสิกขาและหลั</w:t>
      </w:r>
      <w:r w:rsidR="004441B2">
        <w:rPr>
          <w:rFonts w:ascii="TH SarabunIT๙" w:hAnsi="TH SarabunIT๙" w:cs="TH SarabunIT๙"/>
          <w:sz w:val="32"/>
          <w:szCs w:val="32"/>
          <w:cs/>
        </w:rPr>
        <w:t xml:space="preserve">กธรรมโอวาท ๓ ใน </w:t>
      </w:r>
      <w:r w:rsidR="000E5085">
        <w:rPr>
          <w:rFonts w:ascii="TH SarabunIT๙" w:hAnsi="TH SarabunIT๙" w:cs="TH SarabunIT๙"/>
          <w:sz w:val="32"/>
          <w:szCs w:val="32"/>
          <w:cs/>
        </w:rPr>
        <w:t xml:space="preserve">พระพุทธศาสนา </w:t>
      </w:r>
      <w:r w:rsidRPr="00521D6D">
        <w:rPr>
          <w:rFonts w:ascii="TH SarabunIT๙" w:hAnsi="TH SarabunIT๙" w:cs="TH SarabunIT๙"/>
          <w:sz w:val="32"/>
          <w:szCs w:val="32"/>
          <w:cs/>
        </w:rPr>
        <w:t>หรือหลักธรรมตามที่กำหนด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๕. ชื่นชมการทำความดีของตนเอง บุคคลในครอบครัว โรงเรียนและชุมชนตามหลักศาสนา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พร้อมทั้งบอกแนวปฏิบัติในการดำเนินชีวิต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="00D23EC6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Pr="00521D6D">
        <w:rPr>
          <w:rFonts w:ascii="TH SarabunIT๙" w:hAnsi="TH SarabunIT๙" w:cs="TH SarabunIT๙"/>
          <w:sz w:val="32"/>
          <w:szCs w:val="32"/>
          <w:cs/>
        </w:rPr>
        <w:t>เห็นคุณค่าและสวดมนต์ แผ่เมตตา มีสติที่เป็นพื้นฐานของส</w:t>
      </w:r>
      <w:r w:rsidR="000E5085">
        <w:rPr>
          <w:rFonts w:ascii="TH SarabunIT๙" w:hAnsi="TH SarabunIT๙" w:cs="TH SarabunIT๙"/>
          <w:sz w:val="32"/>
          <w:szCs w:val="32"/>
          <w:cs/>
        </w:rPr>
        <w:t>มาธิในพระพุทธศาสนา หรือการพัฒนา</w:t>
      </w:r>
      <w:r w:rsidRPr="00521D6D">
        <w:rPr>
          <w:rFonts w:ascii="TH SarabunIT๙" w:hAnsi="TH SarabunIT๙" w:cs="TH SarabunIT๙"/>
          <w:sz w:val="32"/>
          <w:szCs w:val="32"/>
          <w:cs/>
        </w:rPr>
        <w:t>จิตตามแนวทางของศาสนาที่กำหนด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๗.  ปฏิบัติตนตามหลักธรรมของศาสนาที่ตนนับถือ เพื่อการอยู่ร่วมกันเป็นชาติได้อย่างสมานฉันท์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 </w:t>
      </w:r>
      <w:r w:rsidR="006C61C8">
        <w:rPr>
          <w:rFonts w:ascii="TH SarabunIT๙" w:hAnsi="TH SarabunIT๙" w:cs="TH SarabunIT๙" w:hint="cs"/>
          <w:sz w:val="32"/>
          <w:szCs w:val="32"/>
          <w:cs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๘. อธิบายประวัติศาสดาของศาสนาอื่นๆ โดยสังเขป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   </w:t>
      </w:r>
      <w:r w:rsidR="006C61C8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๙.  อภิปรายความสำคัญ และมีส่วนร่วมในการบำรุง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รักษาศา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สนสถานของศาสนาที่ตนนับถือ</w:t>
      </w:r>
    </w:p>
    <w:p w:rsidR="000E5085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 </w:t>
      </w:r>
      <w:r w:rsidR="00D23EC6">
        <w:rPr>
          <w:rFonts w:ascii="TH SarabunIT๙" w:hAnsi="TH SarabunIT๙" w:cs="TH SarabunIT๙"/>
          <w:sz w:val="32"/>
          <w:szCs w:val="32"/>
        </w:rPr>
        <w:t xml:space="preserve">      </w:t>
      </w:r>
      <w:r w:rsidRPr="00521D6D">
        <w:rPr>
          <w:rFonts w:ascii="TH SarabunIT๙" w:hAnsi="TH SarabunIT๙" w:cs="TH SarabunIT๙"/>
          <w:sz w:val="32"/>
          <w:szCs w:val="32"/>
          <w:cs/>
        </w:rPr>
        <w:t>๑๐.  มีมรรยาทของความ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 ตามที่กำหนดปฏิบัติตน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  พิธีกรรมและ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วันสำคัญท</w:t>
      </w:r>
      <w:r w:rsidR="00D23EC6">
        <w:rPr>
          <w:rFonts w:ascii="TH SarabunIT๙" w:hAnsi="TH SarabunIT๙" w:cs="TH SarabunIT๙"/>
          <w:sz w:val="32"/>
          <w:szCs w:val="32"/>
          <w:cs/>
        </w:rPr>
        <w:t>างศาสนา ตามที่กำหนดได้ถูกต้อง</w:t>
      </w:r>
      <w:r w:rsidR="00D23EC6">
        <w:rPr>
          <w:rFonts w:ascii="TH SarabunIT๙" w:hAnsi="TH SarabunIT๙" w:cs="TH SarabunIT๙"/>
          <w:sz w:val="32"/>
          <w:szCs w:val="32"/>
          <w:cs/>
        </w:rPr>
        <w:tab/>
      </w:r>
      <w:r w:rsidR="00D23EC6">
        <w:rPr>
          <w:rFonts w:ascii="TH SarabunIT๙" w:hAnsi="TH SarabunIT๙" w:cs="TH SarabunIT๙"/>
          <w:sz w:val="32"/>
          <w:szCs w:val="32"/>
          <w:cs/>
        </w:rPr>
        <w:tab/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๑๑  ผลการเรียนรู้ </w:t>
      </w: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3EC6" w:rsidRDefault="00D23EC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F0466D" w:rsidP="003169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DA30F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72D14" w:rsidRPr="00521D6D" w:rsidRDefault="00872D14" w:rsidP="003169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5E63" w:rsidRPr="00D0639B" w:rsidRDefault="00DA30FD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 ๑๕๒๐๑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ศาสนา  และวัฒนธรรมชั้นประถมศึกษาปีที่   ๕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วิเคราะห์ความสำคัญของพระพุทธศาสนา หรือศาสนาที่ตนเองนับถือ ในฐานะที่เป็นมรดก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ทางวัฒนธรรม และหลักในการพัฒนาชาติไทย เห็นคุณค่า และประพฤติตนตามแบบอย่าง การดำเนินชีวิต และข้อคิดจากประวัติสาวก ชาดก เรื่องเล่า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 ตามที่กำหนด อธิบายองค์ประกอบ และความสำคัญของพระ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ไตยปิฏก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หรือคัมภีร์ของศาสนาที่ตนนับถือ แสดงความเคารพ พระรัตนตรัย และปฏิบัติตนตามไตรสิกขา และหลักธรรมโอวาท ๓ ในพระพุทธศาสนาหรือ หลักธรรมของศาสนาที่ตนนับถือตามที่กำหนด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เห็นคุณค่าการสวดมนต์ แผ่เมตตา มีสติที่เป็นพื้นฐานของงสมาธิในพระพุทธศาสนา หรือการพัฒนาจิตตามแนวทางของศาสนาที่กำหนด ปฏิบัติตนตามหลักธรรมของศาสนาที่ตนนับถือ เพื่อพัฒนาตนเอง และสิ่งแวดล้อม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จัดพิธีกรรมทางศาสนาที่ตนนับถืออย่างเรียบง่าย มีประโยชน์ และปฏิบัติตนในศาสนาพิธี พิธีกรรม และวันสำคัญทางศาสนาตามที่กำหนด อภิปรายประโยชน์ที่ได้รับจากการเข้าร่วมกิจกรรม มีมารยาทของการ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สนิกชนที่ดีตามที่กำหนด</w:t>
      </w: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1695A" w:rsidRPr="00DA30F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31695A" w:rsidRDefault="003A5E63" w:rsidP="0031695A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695A">
        <w:rPr>
          <w:rFonts w:ascii="TH SarabunIT๙" w:hAnsi="TH SarabunIT๙" w:cs="TH SarabunIT๙"/>
          <w:sz w:val="32"/>
          <w:szCs w:val="32"/>
          <w:cs/>
        </w:rPr>
        <w:t>วิเคราะห์ความสำคัญของพระพุทธศาสนาหรือศาสนาที่ตนนับถือ ในฐานะที่เป็นมรดก</w:t>
      </w:r>
    </w:p>
    <w:p w:rsidR="003A5E63" w:rsidRPr="00521D6D" w:rsidRDefault="00DA30F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ทางวัฒนธรรมและหลักในการพัฒนาชาติไทย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สรุปพุทธประวัติตั้งแต่เสด็จกรุง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กบิลพัสดุ์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จนถึงพุทธกิจสำคัญตามที่กำหนด</w:t>
      </w:r>
    </w:p>
    <w:p w:rsidR="003A5E63" w:rsidRPr="00521D6D" w:rsidRDefault="0031695A" w:rsidP="00DA30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เห็นคุณค่า และประพฤติตนตามแบบอย่างการดำเ</w:t>
      </w:r>
      <w:r w:rsidR="00DA30FD">
        <w:rPr>
          <w:rFonts w:ascii="TH SarabunIT๙" w:hAnsi="TH SarabunIT๙" w:cs="TH SarabunIT๙"/>
          <w:sz w:val="32"/>
          <w:szCs w:val="32"/>
          <w:cs/>
        </w:rPr>
        <w:t>นินชีวิตและข้อคิดจากประวัติสาว</w:t>
      </w:r>
      <w:r w:rsidR="00DA30FD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ชาดก/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เรื่องเล่า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 ตามที่กำหนด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อธิบายองค์ประกอบ และความสำคัญของพระไตรปิฎก  หรือคัมภีร์ของศาสนาที่ตนนับถือ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แสดงความเคารพพระรัตนตรัย และปฏิบัติตามไตรสิกขาและหลักธรรมโอวาท ๓ ใน</w:t>
      </w:r>
    </w:p>
    <w:p w:rsidR="003A5E63" w:rsidRPr="00521D6D" w:rsidRDefault="00DA30F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พระพุทธศาสนาหรือหลักธรรมของศาสนาตามที่กำหนด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เห็นคุณค่าและสวดมนต์แผ่เมตตา มีสติที่เป็นพื้นฐานของสมาธิในพระพุทธศาสนา หรือการ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พัฒนาจิตตามแนวทางของศาสนาตามที่กำหนด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ปฏิบัติตนตามหลักธรรมของศาสนาที่ตนนับถือ เพื่อการพัฒนาตนเองและสิ่งแวดล้อม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จัดพิธีกรรมตามศาสนาที่ตนนับถืออย่างเรียบง่าย มีประโยชน์ และปฏิบัติตนถูกต้อง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 พิธีกรรม และวันสำคัญทางศาสนา ตามที่กำหนด และอภิปราย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ประโยชน์ที่ได้รับจากการเข้าร่วมกิจกรรม</w:t>
      </w:r>
    </w:p>
    <w:p w:rsidR="003A5E63" w:rsidRPr="00521D6D" w:rsidRDefault="0031695A" w:rsidP="0031695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๑๐.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มีมรรยาทของความ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สนิกชนที่ดี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๑๐   ผลการเรียนรู้</w:t>
      </w: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1695A" w:rsidRDefault="003169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246D2" w:rsidRDefault="00E246D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3169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E246D2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72D14" w:rsidRPr="00521D6D" w:rsidRDefault="00872D14" w:rsidP="003169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5E63" w:rsidRPr="00D0639B" w:rsidRDefault="00E246D2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 ๑๖๒๐๑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้สังคมศึกษา  ศาสนา  และวัฒนธรรม</w:t>
      </w:r>
    </w:p>
    <w:p w:rsidR="003A5E63" w:rsidRPr="00D0639B" w:rsidRDefault="0040442C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๖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246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๔๐   ชั่วโมง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วิเคราะห์ความสำคัญของพระพุทธศาสนาในฐานะเป็นศาสนาประจำชาติ หรือความสำคัญ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ของศาสนาที่ตนนับถือ สรุปพุทธประวัติตั้งแต่ปลงอายุสังขาร จนถึงสังเวช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นีย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สถาน หรือประวัติศาสดาที่ตนนับถือ เห็นคุณค่าประพฤติตนเป็นแบบอย่างการดำเนินชีวิต และข้อคิดจากประวัติสาวก ชาดก เรื่องเล่า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สนิกตัวอย่างตามที่กำหนด วิเคราะห์ความสำคัญ และเคารพพระรัตนตรัยปฏิบัติตามไตรสิกขา และหลักธรรมโอวาท ๓ ในพระพุทธศาสนา หรือหลักธรรมของศาสนาที่ตนนับถือตามที่กำหนด ชื่นชมการทำความดีบุคคลในประเทศตามหลักศาสนา พร้อมทั้งบอกแนวปฏิบัติในการดำเนินชีวิต เห็นคุณค่า และสวดมนต์ แผ่เมตตา บริหารจิต เจริญปัญญา มีสติที่เป็นพื้นฐานของสมาธิ ในพระพุทธศาสนา หรือพัฒนาจิตตามแนวทางของศาสนาที่นับถือตามที่กำหนด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E246D2">
        <w:rPr>
          <w:rFonts w:ascii="TH SarabunIT๙" w:hAnsi="TH SarabunIT๙" w:cs="TH SarabunIT๙"/>
          <w:sz w:val="32"/>
          <w:szCs w:val="32"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ปฏิบัติตนตามหลักธรรมของศาสนาเพื่อแก้ปัญหาอบายมุข และสิ่งเสพติด อธิบายหลักธรรมสำคัญของศาสนาอื่น ๆ โดยสังเขป อธิบายลักษณะสำคัญ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 พิธีกรรมของศาสนาอื่น ๆ และปฏิบัติตนได้อย่างเหมาะสม เมื่อต้องเข้าร่วมพิธี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40442C">
        <w:rPr>
          <w:rFonts w:ascii="TH SarabunIT๙" w:hAnsi="TH SarabunIT๙" w:cs="TH SarabunIT๙"/>
          <w:sz w:val="32"/>
          <w:szCs w:val="32"/>
        </w:rPr>
        <w:t xml:space="preserve">  </w:t>
      </w:r>
      <w:r w:rsidRPr="00521D6D">
        <w:rPr>
          <w:rFonts w:ascii="TH SarabunIT๙" w:hAnsi="TH SarabunIT๙" w:cs="TH SarabunIT๙"/>
          <w:sz w:val="32"/>
          <w:szCs w:val="32"/>
          <w:cs/>
        </w:rPr>
        <w:t>อธิบายความรู้เกี่ยวกับสถานที่ต่าง ๆในศาสนสถาน และปฏิบัติตนอย่างเหมาะสม มีมารยาทของความ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 ตามที่กำหนดอธิบายประโยชน์ การเข้าร่วม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 พิธีกรรม และกิจกรรม ในวันสำคัญทางศาสนาตามที่กำหนด และปฏิบัติตนได้ถูกต้อง แสดงตนเป็นพุทธ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กะ หรือ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สนิกชนที่ดีของศาสนาที่ตนนับถือ </w:t>
      </w:r>
    </w:p>
    <w:p w:rsidR="0040442C" w:rsidRPr="007221E6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7221E6">
        <w:rPr>
          <w:rFonts w:ascii="TH SarabunIT๙" w:hAnsi="TH SarabunIT๙" w:cs="TH SarabunIT๙"/>
          <w:b/>
          <w:bCs/>
          <w:sz w:val="28"/>
          <w:cs/>
        </w:rPr>
        <w:t>ผลการเรียนรู้</w:t>
      </w:r>
    </w:p>
    <w:p w:rsidR="00E246D2" w:rsidRPr="007221E6" w:rsidRDefault="003A5E63" w:rsidP="00573F3D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  <w:cs/>
        </w:rPr>
        <w:t>วิเคราะห์ความสำคัญของพระพุทธ-  ศาส</w:t>
      </w:r>
      <w:r w:rsidR="00E246D2" w:rsidRPr="007221E6">
        <w:rPr>
          <w:rFonts w:ascii="TH SarabunIT๙" w:hAnsi="TH SarabunIT๙" w:cs="TH SarabunIT๙"/>
          <w:sz w:val="28"/>
          <w:cs/>
        </w:rPr>
        <w:t>นาในฐานะเป็นศาสนาประจำชาติ  หร</w:t>
      </w:r>
      <w:r w:rsidR="00E246D2" w:rsidRPr="007221E6">
        <w:rPr>
          <w:rFonts w:ascii="TH SarabunIT๙" w:hAnsi="TH SarabunIT๙" w:cs="TH SarabunIT๙" w:hint="cs"/>
          <w:sz w:val="28"/>
          <w:cs/>
        </w:rPr>
        <w:t>ือ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  <w:cs/>
        </w:rPr>
        <w:t xml:space="preserve">ความสำคัญของศาสนาที่ตนนับถือ 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Pr="007221E6">
        <w:rPr>
          <w:rFonts w:ascii="TH SarabunIT๙" w:hAnsi="TH SarabunIT๙" w:cs="TH SarabunIT๙"/>
          <w:sz w:val="28"/>
          <w:cs/>
        </w:rPr>
        <w:t>๒.</w:t>
      </w:r>
      <w:r w:rsidR="00573F3D" w:rsidRPr="007221E6">
        <w:rPr>
          <w:rFonts w:ascii="TH SarabunIT๙" w:hAnsi="TH SarabunIT๙" w:cs="TH SarabunIT๙" w:hint="cs"/>
          <w:sz w:val="28"/>
          <w:cs/>
        </w:rPr>
        <w:t xml:space="preserve">  </w:t>
      </w:r>
      <w:r w:rsidRPr="007221E6">
        <w:rPr>
          <w:rFonts w:ascii="TH SarabunIT๙" w:hAnsi="TH SarabunIT๙" w:cs="TH SarabunIT๙"/>
          <w:sz w:val="28"/>
          <w:cs/>
        </w:rPr>
        <w:t>สรุปพุทธประวัติตั้งแต่ปลงอายุสังขารจนถึงสังเวช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นีย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สถานตามที่กำหนด</w:t>
      </w:r>
    </w:p>
    <w:p w:rsidR="003A5E63" w:rsidRPr="007221E6" w:rsidRDefault="003A5E63" w:rsidP="00E246D2">
      <w:pPr>
        <w:spacing w:after="0" w:line="240" w:lineRule="auto"/>
        <w:ind w:right="-188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31695A" w:rsidRPr="007221E6">
        <w:rPr>
          <w:rFonts w:ascii="TH SarabunIT๙" w:hAnsi="TH SarabunIT๙" w:cs="TH SarabunIT๙"/>
          <w:sz w:val="28"/>
          <w:cs/>
        </w:rPr>
        <w:t>๓.</w:t>
      </w:r>
      <w:r w:rsidR="0031695A" w:rsidRPr="007221E6">
        <w:rPr>
          <w:rFonts w:ascii="TH SarabunIT๙" w:hAnsi="TH SarabunIT๙" w:cs="TH SarabunIT๙" w:hint="cs"/>
          <w:sz w:val="28"/>
          <w:cs/>
        </w:rPr>
        <w:t xml:space="preserve"> </w:t>
      </w:r>
      <w:r w:rsidRPr="007221E6">
        <w:rPr>
          <w:rFonts w:ascii="TH SarabunIT๙" w:hAnsi="TH SarabunIT๙" w:cs="TH SarabunIT๙"/>
          <w:sz w:val="28"/>
          <w:cs/>
        </w:rPr>
        <w:t xml:space="preserve">เห็นคุณค่าและประพฤติตนตามแบบอย่างการดำเนินชีวิตและข้อคิดจากประวัติสาวก ชาดก/เรื่องเล่า 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และศา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สนิกชนตัวอย่างตามที่กำหนด</w:t>
      </w:r>
    </w:p>
    <w:p w:rsidR="007221E6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๔. </w:t>
      </w:r>
      <w:r w:rsidRPr="007221E6">
        <w:rPr>
          <w:rFonts w:ascii="TH SarabunIT๙" w:hAnsi="TH SarabunIT๙" w:cs="TH SarabunIT๙"/>
          <w:sz w:val="28"/>
          <w:cs/>
        </w:rPr>
        <w:t>วิเคราะห์ความสำคัญและเคารพ   พระรัตนตรัย  ปฏิบัติตามไตรสิกขาและหลักธรรม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  <w:cs/>
        </w:rPr>
        <w:t>โอวาท ๓ ในพระพุทธศาสนา  หรือหลักธรรมของศาสนาตามที่กำหนด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๕. </w:t>
      </w:r>
      <w:r w:rsidRPr="007221E6">
        <w:rPr>
          <w:rFonts w:ascii="TH SarabunIT๙" w:hAnsi="TH SarabunIT๙" w:cs="TH SarabunIT๙"/>
          <w:sz w:val="28"/>
          <w:cs/>
        </w:rPr>
        <w:t>ชื่นชมการทำความดีของบุคคลในประเทศตามหลักศาสนาพร้อมทั้งบอกแนวปฏิบัติในการดำเนินชีวิต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๖. </w:t>
      </w:r>
      <w:r w:rsidRPr="007221E6">
        <w:rPr>
          <w:rFonts w:ascii="TH SarabunIT๙" w:hAnsi="TH SarabunIT๙" w:cs="TH SarabunIT๙"/>
          <w:sz w:val="28"/>
          <w:cs/>
        </w:rPr>
        <w:t>เห็นคุณค่าและสวดมนต์แผ่เมตตา และบริหารจิตเจริญปัญญา มีสติที่เป็นพื้นฐานของสมาธิ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  <w:cs/>
        </w:rPr>
        <w:t>ในพระพุทธศาสนา หรือการพัฒนาจิตตามแนวทางของศาสนาตามที่กำหนด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Pr="007221E6">
        <w:rPr>
          <w:rFonts w:ascii="TH SarabunIT๙" w:hAnsi="TH SarabunIT๙" w:cs="TH SarabunIT๙"/>
          <w:sz w:val="28"/>
          <w:cs/>
        </w:rPr>
        <w:t>๗.  ปฏิบัติตนตามหลักธรรมของศาสนา  ที่ตนนับถือ เพื่อแก้ปัญหาอบายมุขและ สิ่งเสพติด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๘.  </w:t>
      </w:r>
      <w:r w:rsidRPr="007221E6">
        <w:rPr>
          <w:rFonts w:ascii="TH SarabunIT๙" w:hAnsi="TH SarabunIT๙" w:cs="TH SarabunIT๙"/>
          <w:sz w:val="28"/>
          <w:cs/>
        </w:rPr>
        <w:t>อธิบายหลักธรรมสำคัญของศาสนาอื่น ๆ โดยสังเขป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๙.  </w:t>
      </w:r>
      <w:r w:rsidRPr="007221E6">
        <w:rPr>
          <w:rFonts w:ascii="TH SarabunIT๙" w:hAnsi="TH SarabunIT๙" w:cs="TH SarabunIT๙"/>
          <w:sz w:val="28"/>
          <w:cs/>
        </w:rPr>
        <w:t>อธิบายลักษณะสำคัญ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ของศา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สนพิธีพิธีกรรมของศาสนาอื่นๆ และปฏิบัติตนได้อย่างเหมาะสม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  <w:cs/>
        </w:rPr>
        <w:t>เมื่อต้องเข้าร่วมพิธี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573F3D" w:rsidRPr="007221E6">
        <w:rPr>
          <w:rFonts w:ascii="TH SarabunIT๙" w:hAnsi="TH SarabunIT๙" w:cs="TH SarabunIT๙"/>
          <w:sz w:val="28"/>
          <w:cs/>
        </w:rPr>
        <w:t xml:space="preserve">๑๐. </w:t>
      </w:r>
      <w:r w:rsidRPr="007221E6">
        <w:rPr>
          <w:rFonts w:ascii="TH SarabunIT๙" w:hAnsi="TH SarabunIT๙" w:cs="TH SarabunIT๙"/>
          <w:sz w:val="28"/>
          <w:cs/>
        </w:rPr>
        <w:t>อธิบายความรู้เกี่ยวกับสถานที่ต่างๆ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ในศา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สนสถาน และปฏิบัติตนได้อย่างเหมาะสม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40442C" w:rsidRPr="007221E6">
        <w:rPr>
          <w:rFonts w:ascii="TH SarabunIT๙" w:hAnsi="TH SarabunIT๙" w:cs="TH SarabunIT๙"/>
          <w:sz w:val="28"/>
          <w:cs/>
        </w:rPr>
        <w:t xml:space="preserve">๑๑. </w:t>
      </w:r>
      <w:r w:rsidRPr="007221E6">
        <w:rPr>
          <w:rFonts w:ascii="TH SarabunIT๙" w:hAnsi="TH SarabunIT๙" w:cs="TH SarabunIT๙"/>
          <w:sz w:val="28"/>
          <w:cs/>
        </w:rPr>
        <w:t>มีมรรยาทของความ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เป็นศา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สนิกชนที่ดี ตามที่กำหนด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40442C" w:rsidRPr="007221E6">
        <w:rPr>
          <w:rFonts w:ascii="TH SarabunIT๙" w:hAnsi="TH SarabunIT๙" w:cs="TH SarabunIT๙"/>
          <w:sz w:val="28"/>
          <w:cs/>
        </w:rPr>
        <w:t xml:space="preserve">๑๒. </w:t>
      </w:r>
      <w:r w:rsidRPr="007221E6">
        <w:rPr>
          <w:rFonts w:ascii="TH SarabunIT๙" w:hAnsi="TH SarabunIT๙" w:cs="TH SarabunIT๙"/>
          <w:sz w:val="28"/>
          <w:cs/>
        </w:rPr>
        <w:t xml:space="preserve">อธิบายประโยชน์ของการเข้าร่วมใน 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ศาสน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>พิธี  พิธีกร</w:t>
      </w:r>
      <w:r w:rsidR="007221E6" w:rsidRPr="007221E6">
        <w:rPr>
          <w:rFonts w:ascii="TH SarabunIT๙" w:hAnsi="TH SarabunIT๙" w:cs="TH SarabunIT๙"/>
          <w:sz w:val="28"/>
          <w:cs/>
        </w:rPr>
        <w:t>รม และกิจกรรมในวันสำคัญทางศาสนา</w:t>
      </w:r>
      <w:r w:rsidRPr="007221E6">
        <w:rPr>
          <w:rFonts w:ascii="TH SarabunIT๙" w:hAnsi="TH SarabunIT๙" w:cs="TH SarabunIT๙"/>
          <w:sz w:val="28"/>
          <w:cs/>
        </w:rPr>
        <w:t>ตามที่กำหนด และปฏิบัติตนได้ถูกต้อง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  <w:r w:rsidR="0040442C" w:rsidRPr="007221E6">
        <w:rPr>
          <w:rFonts w:ascii="TH SarabunIT๙" w:hAnsi="TH SarabunIT๙" w:cs="TH SarabunIT๙"/>
          <w:sz w:val="28"/>
          <w:cs/>
        </w:rPr>
        <w:t xml:space="preserve">๑๓. </w:t>
      </w:r>
      <w:r w:rsidRPr="007221E6">
        <w:rPr>
          <w:rFonts w:ascii="TH SarabunIT๙" w:hAnsi="TH SarabunIT๙" w:cs="TH SarabunIT๙"/>
          <w:sz w:val="28"/>
          <w:cs/>
        </w:rPr>
        <w:t>แสดงตนเป็นพุทธ</w:t>
      </w:r>
      <w:proofErr w:type="spellStart"/>
      <w:r w:rsidRPr="007221E6">
        <w:rPr>
          <w:rFonts w:ascii="TH SarabunIT๙" w:hAnsi="TH SarabunIT๙" w:cs="TH SarabunIT๙"/>
          <w:sz w:val="28"/>
          <w:cs/>
        </w:rPr>
        <w:t>มาม</w:t>
      </w:r>
      <w:proofErr w:type="spellEnd"/>
      <w:r w:rsidRPr="007221E6">
        <w:rPr>
          <w:rFonts w:ascii="TH SarabunIT๙" w:hAnsi="TH SarabunIT๙" w:cs="TH SarabunIT๙"/>
          <w:sz w:val="28"/>
          <w:cs/>
        </w:rPr>
        <w:t xml:space="preserve">กะ </w:t>
      </w:r>
    </w:p>
    <w:p w:rsidR="003A5E63" w:rsidRPr="007221E6" w:rsidRDefault="003A5E63" w:rsidP="00521D6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7221E6">
        <w:rPr>
          <w:rFonts w:ascii="TH SarabunIT๙" w:hAnsi="TH SarabunIT๙" w:cs="TH SarabunIT๙"/>
          <w:sz w:val="28"/>
        </w:rPr>
        <w:tab/>
      </w:r>
    </w:p>
    <w:p w:rsidR="0040442C" w:rsidRPr="007221E6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7221E6">
        <w:rPr>
          <w:rFonts w:ascii="TH SarabunIT๙" w:hAnsi="TH SarabunIT๙" w:cs="TH SarabunIT๙"/>
          <w:b/>
          <w:bCs/>
          <w:sz w:val="28"/>
          <w:cs/>
        </w:rPr>
        <w:t xml:space="preserve">รวมทั้งหมด   ๑๓   ผลการเรียนรู้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F0466D" w:rsidP="00872D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7221E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72D14" w:rsidRPr="00521D6D" w:rsidRDefault="00872D14" w:rsidP="00872D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5E63" w:rsidRPr="00D0639B" w:rsidRDefault="007221E6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๒๑๒๐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872D14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 w:rsidR="00872D14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A5E63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</w:t>
      </w:r>
      <w:r w:rsid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ู้สังคมศึกษา ศาสนา </w:t>
      </w:r>
      <w:r w:rsidR="00872D14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proofErr w:type="spellStart"/>
      <w:r w:rsidR="00872D14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วัฒนธร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รม</w:t>
      </w:r>
    </w:p>
    <w:p w:rsidR="003A5E63" w:rsidRPr="00D0639B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</w:t>
      </w:r>
      <w:r w:rsidR="007221E6">
        <w:rPr>
          <w:rFonts w:ascii="TH SarabunIT๙" w:hAnsi="TH SarabunIT๙" w:cs="TH SarabunIT๙"/>
          <w:b/>
          <w:bCs/>
          <w:sz w:val="32"/>
          <w:szCs w:val="32"/>
          <w:cs/>
        </w:rPr>
        <w:t>ปีที่   ๑</w:t>
      </w:r>
      <w:r w:rsidR="007221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221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72D14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872D14" w:rsidRPr="00D063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๑  </w:t>
      </w:r>
      <w:r w:rsidR="007221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72D14" w:rsidRPr="00D063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เวลา ๒๐ชั่วโมง     จำนวน ๐.๕  หน่วย</w:t>
      </w:r>
      <w:proofErr w:type="spellStart"/>
      <w:r w:rsidRPr="00D0639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521D6D" w:rsidRDefault="003A5E63" w:rsidP="007221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ศึกษา  วิเคราะห์  ฝึกปฏิบัติ  สร้างความคิดรวบยอด  นำภูมิปัญญาท้องถิ่น สภาพปัญหาชีวิต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7221E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พระพุทธ  เกี่ยวกับ  ประวัติและความสำคัญของพระพุทธศาสนา  เรื่องการสังคายนา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การเผยแพร่พระพุทธศาสนาเข้าสู่ประเทศไทย  ความสำคัญของพ</w:t>
      </w:r>
      <w:r w:rsidR="004441B2">
        <w:rPr>
          <w:rFonts w:ascii="TH SarabunIT๙" w:hAnsi="TH SarabunIT๙" w:cs="TH SarabunIT๙"/>
          <w:sz w:val="32"/>
          <w:szCs w:val="32"/>
          <w:cs/>
        </w:rPr>
        <w:t>ระพุทธศาสนาต่อสังคมไทยในฐานะ</w:t>
      </w:r>
      <w:proofErr w:type="spellStart"/>
      <w:r w:rsidR="004441B2">
        <w:rPr>
          <w:rFonts w:ascii="TH SarabunIT๙" w:hAnsi="TH SarabunIT๙" w:cs="TH SarabunIT๙"/>
          <w:sz w:val="32"/>
          <w:szCs w:val="32"/>
          <w:cs/>
        </w:rPr>
        <w:t>เป็</w:t>
      </w:r>
      <w:r w:rsidRPr="00521D6D">
        <w:rPr>
          <w:rFonts w:ascii="TH SarabunIT๙" w:hAnsi="TH SarabunIT๙" w:cs="TH SarabunIT๙"/>
          <w:sz w:val="32"/>
          <w:szCs w:val="32"/>
          <w:cs/>
        </w:rPr>
        <w:t>ศาสนา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ประจำชาติ  สถาบันหลักของสังคมไทย  สภาพแวดล้อมที่กว้างขวางและครอบคลุมสังคมไทย  พระพุทธศาสนากับการพัฒนาตนและครอบครัว  พุทธประวัติ  สรุปและวิเคราะห์พุทธประวัติเรื่อง  ปร</w:t>
      </w:r>
      <w:r w:rsidR="004441B2">
        <w:rPr>
          <w:rFonts w:ascii="TH SarabunIT๙" w:hAnsi="TH SarabunIT๙" w:cs="TH SarabunIT๙"/>
          <w:sz w:val="32"/>
          <w:szCs w:val="32"/>
          <w:cs/>
        </w:rPr>
        <w:t xml:space="preserve">ะสูติ  </w:t>
      </w:r>
      <w:proofErr w:type="spellStart"/>
      <w:r w:rsidR="004441B2">
        <w:rPr>
          <w:rFonts w:ascii="TH SarabunIT๙" w:hAnsi="TH SarabunIT๙" w:cs="TH SarabunIT๙"/>
          <w:sz w:val="32"/>
          <w:szCs w:val="32"/>
          <w:cs/>
        </w:rPr>
        <w:t>เทว</w:t>
      </w:r>
      <w:proofErr w:type="spellEnd"/>
      <w:r w:rsidR="004441B2">
        <w:rPr>
          <w:rFonts w:ascii="TH SarabunIT๙" w:hAnsi="TH SarabunIT๙" w:cs="TH SarabunIT๙"/>
          <w:sz w:val="32"/>
          <w:szCs w:val="32"/>
          <w:cs/>
        </w:rPr>
        <w:t xml:space="preserve">ทูต  ๔  การบำเพ็ญ  </w:t>
      </w:r>
      <w:r w:rsidRPr="00521D6D">
        <w:rPr>
          <w:rFonts w:ascii="TH SarabunIT๙" w:hAnsi="TH SarabunIT๙" w:cs="TH SarabunIT๙"/>
          <w:sz w:val="32"/>
          <w:szCs w:val="32"/>
          <w:cs/>
        </w:rPr>
        <w:t>ทุกรกิริยา  การแสวงหาความรู้  ชาดก  เรื่อง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อัมพ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ชาดก  ติตติรชาดก  </w:t>
      </w:r>
    </w:p>
    <w:p w:rsidR="00F372FD" w:rsidRDefault="007221E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พระธรรม  เกี่ยวกับหลักธรรมทางพระพุทธศาสนา  เรื่อง  พระรัตนตรัย(พุทธคุณ  ๙)  อริยสัจ  ๔  ทุกข์(ธรรมที่ควรรู้)  :  สุข ๒(กายิก</w:t>
      </w:r>
      <w:r w:rsidR="003A5E63" w:rsidRPr="00521D6D">
        <w:rPr>
          <w:rFonts w:ascii="TH SarabunIT๙" w:hAnsi="TH SarabunIT๙" w:cs="TH SarabunIT๙"/>
          <w:sz w:val="32"/>
          <w:szCs w:val="32"/>
        </w:rPr>
        <w:t>,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เจตสิก)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คิหิ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สุข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,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มรรค(ธรรมที่ควรเจริญ)  :  ไตรสิกขา  กรรมฐาน  ๒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ปทาน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๔ โกศล ๓  มงคล  ๓๘  ในเรื่องไม่คบคนพาล  คบบัณฑิต  บูชาผู้ควรบูชา  พุทธ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สุภาษิต  คือ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ยํ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เว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เสว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ติ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ตาทิโส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(คบคนเช่นไร  เป็นคนเช่นนั้น)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อตฺต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นา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โจทยตฺตานํ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(จงเตือนตนด้วยตน)  นิ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สมฺม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กรณํ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เสยฺ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โย  (ใคร่ครวญก่อนทำจึงดี)  ทุราวาสา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ฑราทุกฺ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ขา(เรือนที่ครองไม่ดี  นำทุกข์มาให้)    การบริหารจิตและเจริญปัญญา  สวดมนต์แปล  และแผ่เมตตา  วิธีปฏิบัติและประโยชน์ของการบริหารจิตและเจริญปัญญา  ฝึกบริหารจิตและเจริญปัญญาตามหลักสติปัฏฐานเน้นอานาปานสติ นำวิธีการบริหารจิตและเจริญปัญญาไปใช้ในชีวิตประจำวัน  พัฒนาการเรียนรู้ด้วยวิธีคิดแบบโยนิโสมนสิการ  ๒  วิธีคือ  วิธีคิดแบบคุณค่าแท้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คุณค่าเทียม  และความคิดแบบคุณ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โทษ  และทางออก  ศึกษาภูมิปัญญาท้องถิ่นในการทำหลักธรรมไปใช้ในชีวิตประจำวัน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5E63" w:rsidRPr="00521D6D" w:rsidRDefault="003A5E63" w:rsidP="00F372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พระสงฆ์  เกี่ยวกับประวัติพุทธสาวก  พุทธสาวิกา เรื่อง พระ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มหากัสส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ปะ  พระอุบาลีอนาถ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บิณฑิ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กะ  นางวิสาขา  ชาวพุทธตัวอย่าง  พระเจ้าอโศก</w:t>
      </w:r>
      <w:r w:rsidR="007221E6">
        <w:rPr>
          <w:rFonts w:ascii="TH SarabunIT๙" w:hAnsi="TH SarabunIT๙" w:cs="TH SarabunIT๙"/>
          <w:sz w:val="32"/>
          <w:szCs w:val="32"/>
          <w:cs/>
        </w:rPr>
        <w:t xml:space="preserve">มหาราช  </w:t>
      </w:r>
      <w:proofErr w:type="spellStart"/>
      <w:r w:rsidR="007221E6">
        <w:rPr>
          <w:rFonts w:ascii="TH SarabunIT๙" w:hAnsi="TH SarabunIT๙" w:cs="TH SarabunIT๙"/>
          <w:sz w:val="32"/>
          <w:szCs w:val="32"/>
          <w:cs/>
        </w:rPr>
        <w:t>พระโสณะ</w:t>
      </w:r>
      <w:proofErr w:type="spellEnd"/>
      <w:r w:rsidR="007221E6">
        <w:rPr>
          <w:rFonts w:ascii="TH SarabunIT๙" w:hAnsi="TH SarabunIT๙" w:cs="TH SarabunIT๙"/>
          <w:sz w:val="32"/>
          <w:szCs w:val="32"/>
          <w:cs/>
        </w:rPr>
        <w:t xml:space="preserve">  และพระ</w:t>
      </w:r>
      <w:proofErr w:type="spellStart"/>
      <w:r w:rsidR="007221E6">
        <w:rPr>
          <w:rFonts w:ascii="TH SarabunIT๙" w:hAnsi="TH SarabunIT๙" w:cs="TH SarabunIT๙"/>
          <w:sz w:val="32"/>
          <w:szCs w:val="32"/>
          <w:cs/>
        </w:rPr>
        <w:t>อุตต</w:t>
      </w:r>
      <w:proofErr w:type="spellEnd"/>
      <w:r w:rsidR="007221E6">
        <w:rPr>
          <w:rFonts w:ascii="TH SarabunIT๙" w:hAnsi="TH SarabunIT๙" w:cs="TH SarabunIT๙"/>
          <w:sz w:val="32"/>
          <w:szCs w:val="32"/>
          <w:cs/>
        </w:rPr>
        <w:t xml:space="preserve">ระ </w:t>
      </w:r>
      <w:r w:rsidR="007221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เพื่อให้เกิดศรัทธาอย่างยิ่งต่อพระรัตนตรัย  และรักการเรียนรู้พระพุทธศาสนา  ประพฤติปฏิบัติตน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442C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๑. อธิบายการเผยแผ่พระพุทธศาสนา หรือศาสนาที่ตนนับถือสู่ประเทศไทย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๒.</w:t>
      </w:r>
      <w:r w:rsidR="00872D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วิเคราะห์ความสำคัญของพระพุทธศาสนา หรือศาสนาที่ตนนับถือ ที่มีต่อสภาพแวดล้อมในสังคมไทย รวมทั้งการพัฒนาตนและครอบครัว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๓. วิเคราะห์พุทธประวัติตั้งแต่ประสูติจนถึงบำเพ็ญทุกรกิริยา หรือ</w:t>
      </w:r>
      <w:r w:rsidR="007221E6">
        <w:rPr>
          <w:rFonts w:ascii="TH SarabunIT๙" w:hAnsi="TH SarabunIT๙" w:cs="TH SarabunIT๙"/>
          <w:sz w:val="32"/>
          <w:szCs w:val="32"/>
          <w:cs/>
        </w:rPr>
        <w:t>ประวัติศาสดาที่ตนนับถือตามที</w:t>
      </w:r>
      <w:r w:rsidR="007221E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21D6D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๔. วิเคราะห์และประพฤติตนตามแบบอย่างการดำเนินชีวิตและข้อคิดจากประวัติสาวก ชาดก/เรื่องเล่า </w:t>
      </w:r>
      <w:r w:rsidR="00872D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๕.  อธิบายพุทธคุณ และข้อธรรมสำคัญในกรอบอริยสัจ ๔  หรือหลักธรรมของศาสนาที่ตนนับถือ ตามที่</w:t>
      </w:r>
      <w:r w:rsidR="00872D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กำหนด เห็นคุณค่าและนำไปพัฒนาแก้ปัญหาของตนเองและครอบครัว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๖. เห็นคุณค่าของการพัฒนาจิต เพื่อการเรียนรู้และการดำเนินชีวิต ด้วยวิธีคิดแบบโยนิโสมนสิการ  คือวิธีคิดแบบคุณค่าแท้ </w:t>
      </w:r>
      <w:r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คุณค่าเทียม และวิธีคิดแบบคุณ </w:t>
      </w:r>
      <w:r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Pr="00521D6D">
        <w:rPr>
          <w:rFonts w:ascii="TH SarabunIT๙" w:hAnsi="TH SarabunIT๙" w:cs="TH SarabunIT๙"/>
          <w:sz w:val="32"/>
          <w:szCs w:val="32"/>
          <w:cs/>
        </w:rPr>
        <w:t>โทษ  และทางออก หรือการพัฒนาจิตตามแนวทางของศาสนาที่ตนนับถือ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๗. สวดมนต์ แผ่เมตตา บริหารจิตและเจริญปัญญาด้วยอานาป</w:t>
      </w:r>
      <w:r w:rsidR="007221E6">
        <w:rPr>
          <w:rFonts w:ascii="TH SarabunIT๙" w:hAnsi="TH SarabunIT๙" w:cs="TH SarabunIT๙"/>
          <w:sz w:val="32"/>
          <w:szCs w:val="32"/>
          <w:cs/>
        </w:rPr>
        <w:t>านสติ   หรือตามแนวทางของศาสนาที</w:t>
      </w:r>
      <w:r w:rsidR="003521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ตนนับถือตามที่กำหนด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๘. วิเคราะห์และปฏิบัติตนตามหลักธรรมทางศาสนาที่ตนนับถือ ในการดำรงชี</w:t>
      </w:r>
      <w:r w:rsidR="007221E6">
        <w:rPr>
          <w:rFonts w:ascii="TH SarabunIT๙" w:hAnsi="TH SarabunIT๙" w:cs="TH SarabunIT๙"/>
          <w:sz w:val="32"/>
          <w:szCs w:val="32"/>
          <w:cs/>
        </w:rPr>
        <w:t>วิตแบบพอเพียง และดูแ</w:t>
      </w:r>
      <w:r w:rsidR="007221E6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7221E6">
        <w:rPr>
          <w:rFonts w:ascii="TH SarabunIT๙" w:hAnsi="TH SarabunIT๙" w:cs="TH SarabunIT๙"/>
          <w:sz w:val="32"/>
          <w:szCs w:val="32"/>
          <w:cs/>
        </w:rPr>
        <w:t>ร</w:t>
      </w:r>
      <w:r w:rsidR="007221E6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21D6D">
        <w:rPr>
          <w:rFonts w:ascii="TH SarabunIT๙" w:hAnsi="TH SarabunIT๙" w:cs="TH SarabunIT๙"/>
          <w:sz w:val="32"/>
          <w:szCs w:val="32"/>
          <w:cs/>
        </w:rPr>
        <w:t>กษาสิ่งแวดล้อมเพื่อการอยู่ร่วมกันได้อย่างสันติสุข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๘  ผลการเรียนรู้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2116" w:rsidRDefault="00352116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40442C" w:rsidRDefault="00F0466D" w:rsidP="003521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7255D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352116" w:rsidRPr="00521D6D" w:rsidRDefault="00352116" w:rsidP="003521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A5E63" w:rsidRPr="00133D01" w:rsidRDefault="007255D8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๒๑๒๐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352116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442C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442C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้สังคมศึกษา  ศาสนา  และวัฒนธรร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</w:p>
    <w:p w:rsidR="003A5E63" w:rsidRPr="00133D01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</w:t>
      </w:r>
      <w:r w:rsidR="007255D8">
        <w:rPr>
          <w:rFonts w:ascii="TH SarabunIT๙" w:hAnsi="TH SarabunIT๙" w:cs="TH SarabunIT๙"/>
          <w:b/>
          <w:bCs/>
          <w:sz w:val="32"/>
          <w:szCs w:val="32"/>
          <w:cs/>
        </w:rPr>
        <w:t>ปีที่   ๑</w:t>
      </w:r>
      <w:r w:rsidR="007255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52116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ภาคเรียนที่ ๒   </w:t>
      </w:r>
      <w:r w:rsidR="00352116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๒๐ชั่วโมง    </w:t>
      </w:r>
      <w:r w:rsidR="007255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๐.๕  หน่วย</w:t>
      </w:r>
      <w:proofErr w:type="spellStart"/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521D6D" w:rsidRDefault="003A5E63" w:rsidP="007255D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ศึกษา วิเคราะห์ ฝึกปฏิบัติ สร้างความคิดรวบยอด นำภูมิปัญญาท้องถิ่น สภาพปัญหาชีวิต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7255D8" w:rsidP="00404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    เกี่ยวกับวันสำคัญพระพุทธศาสนาเรื่อง  ระเบียบวิธี  พิธีเวียนเทียน  การปฏิบัติตนในวัน มาฆบูชา  วันวิ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สาขบู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ชา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วันอัฎฐ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มีบูชา  วันอาสาฬหบูชา  ประวัติและความสำคัญของวันธรรมสวนะและเทศกาลสำคัญ  คือ  วันเข้าพรรษา  วันออกพรรษา  และวันเทโว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โรหณะ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ศึกษา  วิเคราะห์คุณค่าผลงานภูมิปัญญาท้องถิ่นด้านพระพุทธศาสนา  มุ่งอนุรักษ์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สนวัตถุ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สนสถานในท้องถิ่น</w:t>
      </w:r>
    </w:p>
    <w:p w:rsidR="00352116" w:rsidRDefault="007255D8" w:rsidP="00404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พระธรรม  พระไตรปิฎก  โครงสร้าง  ชื่อคัมภีร์  และสาระสังเขปของพระวินัยปิฎก  เรื่องน่ารู้จากพระไตรปิฎก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อภิณหปัจจเวกขณ์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๕  ศัพท์ทางพระพุทธศาสนา  คือ  ปริยัติ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ปฏิบัติ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52116">
        <w:rPr>
          <w:rFonts w:ascii="TH SarabunIT๙" w:hAnsi="TH SarabunIT๙" w:cs="TH SarabunIT๙"/>
          <w:sz w:val="32"/>
          <w:szCs w:val="32"/>
          <w:cs/>
        </w:rPr>
        <w:t xml:space="preserve">ปฏิเวธ  </w:t>
      </w:r>
    </w:p>
    <w:p w:rsidR="003A5E63" w:rsidRPr="00521D6D" w:rsidRDefault="007255D8" w:rsidP="00404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A1680">
        <w:rPr>
          <w:rFonts w:ascii="TH SarabunIT๙" w:hAnsi="TH SarabunIT๙" w:cs="TH SarabunIT๙"/>
          <w:sz w:val="32"/>
          <w:szCs w:val="32"/>
          <w:cs/>
        </w:rPr>
        <w:t>พระสงฆ์ หน้าที่ชาวพุทธ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เรื่องวิถีชาวพุทธของพระภิกษุที่ต้องศึกษา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คันถ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ธุระและวิปัสสนาธุระ  การปฏิบัติตัวที่เหมาะสมด้านกาย  วาจา  ใจ  การเป็นเพื่อน</w:t>
      </w:r>
      <w:r w:rsidR="002A1680">
        <w:rPr>
          <w:rFonts w:ascii="TH SarabunIT๙" w:hAnsi="TH SarabunIT๙" w:cs="TH SarabunIT๙"/>
          <w:sz w:val="32"/>
          <w:szCs w:val="32"/>
          <w:cs/>
        </w:rPr>
        <w:t>ที่ดีตามหลักทิศเบื้องซ้ายในทิศ๖มิตรแท้</w:t>
      </w:r>
      <w:r w:rsidR="002A1680">
        <w:rPr>
          <w:rFonts w:ascii="TH SarabunIT๙" w:hAnsi="TH SarabunIT๙" w:cs="TH SarabunIT๙"/>
          <w:sz w:val="32"/>
          <w:szCs w:val="32"/>
        </w:rPr>
        <w:t>–</w:t>
      </w:r>
      <w:r w:rsidR="002A1680">
        <w:rPr>
          <w:rFonts w:ascii="TH SarabunIT๙" w:hAnsi="TH SarabunIT๙" w:cs="TH SarabunIT๙"/>
          <w:sz w:val="32"/>
          <w:szCs w:val="32"/>
          <w:cs/>
        </w:rPr>
        <w:t>มิต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A1680">
        <w:rPr>
          <w:rFonts w:ascii="TH SarabunIT๙" w:hAnsi="TH SarabunIT๙" w:cs="TH SarabunIT๙"/>
          <w:sz w:val="32"/>
          <w:szCs w:val="32"/>
          <w:cs/>
        </w:rPr>
        <w:t xml:space="preserve">เทียม  การเข้าค่ายพุทธบุตร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การเ</w:t>
      </w:r>
      <w:r w:rsidR="002A1680">
        <w:rPr>
          <w:rFonts w:ascii="TH SarabunIT๙" w:hAnsi="TH SarabunIT๙" w:cs="TH SarabunIT๙"/>
          <w:sz w:val="32"/>
          <w:szCs w:val="32"/>
          <w:cs/>
        </w:rPr>
        <w:t>ข้าร่วมพิธีกรรมทางพระพุทธศาสนา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680">
        <w:rPr>
          <w:rFonts w:ascii="TH SarabunIT๙" w:hAnsi="TH SarabunIT๙" w:cs="TH SarabunIT๙"/>
          <w:sz w:val="32"/>
          <w:szCs w:val="32"/>
          <w:cs/>
        </w:rPr>
        <w:t>การแสดงตนเป็นพุทธ</w:t>
      </w:r>
      <w:proofErr w:type="spellStart"/>
      <w:r w:rsidR="002A1680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="002A1680">
        <w:rPr>
          <w:rFonts w:ascii="TH SarabunIT๙" w:hAnsi="TH SarabunIT๙" w:cs="TH SarabunIT๙"/>
          <w:sz w:val="32"/>
          <w:szCs w:val="32"/>
          <w:cs/>
        </w:rPr>
        <w:t>กะ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มารยาทชาว</w:t>
      </w:r>
      <w:r w:rsidR="002A1680">
        <w:rPr>
          <w:rFonts w:ascii="TH SarabunIT๙" w:hAnsi="TH SarabunIT๙" w:cs="TH SarabunIT๙"/>
          <w:sz w:val="32"/>
          <w:szCs w:val="32"/>
          <w:cs/>
        </w:rPr>
        <w:t>พุทธและการปฏิบัติตนต่อพระภิกษุ เรื่องการไปวัด การแต่งกาย และการนำเด็กไปวัด การปฏิบัติตนในเขตวัด การเข้าพบพระภิกษุ การแสดงความเคารพ (การประนมมือ การไหว้ การกราบ การเคารพพระรัตนตรัย การฟังเจริญพระพุทธมนต์ การฟังสวดพระอภิธรรม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การฟังพระธร</w:t>
      </w:r>
      <w:r w:rsidR="002A1680">
        <w:rPr>
          <w:rFonts w:ascii="TH SarabunIT๙" w:hAnsi="TH SarabunIT๙" w:cs="TH SarabunIT๙"/>
          <w:sz w:val="32"/>
          <w:szCs w:val="32"/>
          <w:cs/>
        </w:rPr>
        <w:t xml:space="preserve">รมเทศนา) </w:t>
      </w:r>
      <w:proofErr w:type="spellStart"/>
      <w:r w:rsidR="002A1680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2A1680">
        <w:rPr>
          <w:rFonts w:ascii="TH SarabunIT๙" w:hAnsi="TH SarabunIT๙" w:cs="TH SarabunIT๙"/>
          <w:sz w:val="32"/>
          <w:szCs w:val="32"/>
          <w:cs/>
        </w:rPr>
        <w:t>พิธี  เรื่องการจัดโต๊ะหมู่บูชา (แบบหมู่ ๔  หมู่ ๕  หมู่ ๗ และหมู่ ๙) การจุกธูปเทียน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680">
        <w:rPr>
          <w:rFonts w:ascii="TH SarabunIT๙" w:hAnsi="TH SarabunIT๙" w:cs="TH SarabunIT๙"/>
          <w:sz w:val="32"/>
          <w:szCs w:val="32"/>
          <w:cs/>
        </w:rPr>
        <w:t>จัดเครื่องประกอบโต๊ะหมู่บูชา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680">
        <w:rPr>
          <w:rFonts w:ascii="TH SarabunIT๙" w:hAnsi="TH SarabunIT๙" w:cs="TH SarabunIT๙"/>
          <w:sz w:val="32"/>
          <w:szCs w:val="32"/>
          <w:cs/>
        </w:rPr>
        <w:t>คำอาราธนาต่างๆ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และศึกษา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พิธีและการปฏิบัติตนเป็นชาวพุทธที่ดีในท้องถิ่นต่างๆ  สัมมนาพระพุทธศาสนากับการแก้ปัญหาและการ</w:t>
      </w:r>
      <w:r w:rsidR="002A1680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เรื่อง  พระพุทธศาสนากับการพัฒนาตนและครอบครัว</w:t>
      </w:r>
    </w:p>
    <w:p w:rsidR="003A5E63" w:rsidRPr="00521D6D" w:rsidRDefault="003A5E63" w:rsidP="004044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2A16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เพื่อให้เกิดศรัทธาอย่างยิ่งต่อพระรัตนตรัย  และรักการเรียนรู้พระพุทธ</w:t>
      </w:r>
      <w:r w:rsidR="002A1680">
        <w:rPr>
          <w:rFonts w:ascii="TH SarabunIT๙" w:hAnsi="TH SarabunIT๙" w:cs="TH SarabunIT๙"/>
          <w:sz w:val="32"/>
          <w:szCs w:val="32"/>
          <w:cs/>
        </w:rPr>
        <w:t>ศาสนา  ประพฤติปฏิบัติตน</w:t>
      </w:r>
      <w:proofErr w:type="spellStart"/>
      <w:r w:rsidR="002A1680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352116" w:rsidRDefault="003A5E63" w:rsidP="0040442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0442C" w:rsidRPr="0040442C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0442C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๑. วิเคราะห์เหตุผลความจำเป็นที่ทุกคนต้องศึกษาเรียนรู้ศาสนาอื่นๆ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๒. 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ต่อศา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สนิกชนอื่นในสถานการณ์ต่างๆได้อย่างเหมาะสม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๓. วิเคราะห์การกระทำของบุคคลที่เป็นแบบอย่าง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ด้านศา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สนสัมพันธ์ และนำเสนอแนวทางการปฏิบัติของตนเอง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๔. บำเพ็ญประโยชน์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ต่อศา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สนสถานของศาสนาที่ตนนับถือ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๕.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อธิบายจริย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วัตรของสาวกเพื่อเป็นแบบอย่างในการประพฤติปฏิบัติ  และปฏิบัติตนอย่างเหมาะสมต่อสาวกของศาสนาที่ตนนับถือ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๖. ปฏิบัติตนอย่างเหมาะสมต่อบุคคลต่างๆ ตามหลักศาสนาที่ตนนับถือตามที่กำหนด</w:t>
      </w:r>
    </w:p>
    <w:p w:rsidR="003A5E63" w:rsidRPr="00521D6D" w:rsidRDefault="004441B2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๗. จัดพิธีกรรม และปฏิบัติตน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  พิธีกรรมได้ถูกต้อง</w:t>
      </w:r>
    </w:p>
    <w:p w:rsidR="003A5E63" w:rsidRPr="00521D6D" w:rsidRDefault="004441B2" w:rsidP="0063177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7255D8">
        <w:rPr>
          <w:rFonts w:ascii="TH SarabunIT๙" w:hAnsi="TH SarabunIT๙" w:cs="TH SarabunIT๙"/>
          <w:sz w:val="32"/>
          <w:szCs w:val="32"/>
          <w:cs/>
        </w:rPr>
        <w:t>๘.อธิบายประวัติ</w:t>
      </w:r>
      <w:r>
        <w:rPr>
          <w:rFonts w:ascii="TH SarabunIT๙" w:hAnsi="TH SarabunIT๙" w:cs="TH SarabunIT๙"/>
          <w:sz w:val="32"/>
          <w:szCs w:val="32"/>
          <w:cs/>
        </w:rPr>
        <w:t>ความสำคัญและ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ปฏิบัติตนในวันสำคัญทางศาสนาที่ตนนับถือตามที่กำหนดได้ถูกต้อง</w:t>
      </w:r>
    </w:p>
    <w:p w:rsidR="004441B2" w:rsidRDefault="004441B2" w:rsidP="00521D6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A5E63" w:rsidRPr="003A4F45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๘  ผลการเรียนรู้</w:t>
      </w:r>
    </w:p>
    <w:p w:rsidR="003A5E63" w:rsidRPr="003A4F45" w:rsidRDefault="00F0466D" w:rsidP="002A16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F4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E2603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492EBA" w:rsidRPr="003A4F45" w:rsidRDefault="00492EBA" w:rsidP="002A168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133D01" w:rsidRDefault="00E2603A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๒๒๒๐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492EBA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ศาสนา  และวัฒนธรรม</w:t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A5E63" w:rsidRPr="00133D01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</w:t>
      </w:r>
      <w:r w:rsidR="00E2603A">
        <w:rPr>
          <w:rFonts w:ascii="TH SarabunIT๙" w:hAnsi="TH SarabunIT๙" w:cs="TH SarabunIT๙"/>
          <w:b/>
          <w:bCs/>
          <w:sz w:val="32"/>
          <w:szCs w:val="32"/>
          <w:cs/>
        </w:rPr>
        <w:t>ปีที่   ๒</w:t>
      </w:r>
      <w:r w:rsidR="00E260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92EBA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๑   </w:t>
      </w:r>
      <w:r w:rsidR="00492EBA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92EBA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เวลา ๒๐ชั่วโมง     จำนวน ๐.๕  หน่วย</w:t>
      </w:r>
      <w:proofErr w:type="spellStart"/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492EBA" w:rsidRDefault="003A5E63" w:rsidP="00521D6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A5E63" w:rsidRPr="00521D6D" w:rsidRDefault="003A5E63" w:rsidP="00E2603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ศึกษา  วิเคราะห์  ฝึกปฏิบัติ  สร้างความคิดรวบยอด  นำภูมิปัญญาท้องถิ่น  สภาพปัญหาชีวิต 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E2603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  เกี่ยวกับประวัติและความสำคัญของพระพุทธศาสนา   การเผยแพร่พระพุทธศาสนาเข้าสู่ประเทศเพื่อนบ้าน  ความสำคัญของพระพุทธศาสนาต่อสังคมไทยในฐานะเป็นรากฐานของวัฒนธรรม เอกลักษณ์และมรดกของชาติ  สถาบันหลักของสังคมไทย  สภาพแวดล้อมที่กว้างขวางและครอบคลุมสังคมไทย  พระพุทธศาสนากับการพัฒนาชุมชนและการจัดระเบียบสังคม พุทธประวัติ  สรุปและวิเคราะห์พุทธประวัติเรื่อง  ปการผจญมาร  การตรัสรู้  การสั่งสอน  ชาดก  เรื่อง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มิตต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วิ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นทุก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ชาดก  ราโชวาทชาดก  </w:t>
      </w:r>
    </w:p>
    <w:p w:rsidR="003A5E63" w:rsidRPr="00521D6D" w:rsidRDefault="00E2603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พระธรรม  เกี่ยวกับหลักธรรมทางพระพุทธศาสนา  เรื่อง  พระรัตนตรัย(ธรรม</w:t>
      </w:r>
      <w:r w:rsidR="00492EBA">
        <w:rPr>
          <w:rFonts w:ascii="TH SarabunIT๙" w:hAnsi="TH SarabunIT๙" w:cs="TH SarabunIT๙"/>
          <w:sz w:val="32"/>
          <w:szCs w:val="32"/>
          <w:cs/>
        </w:rPr>
        <w:t xml:space="preserve">คุณ  ๖ )     อริยสัจ  ๔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ทุกข์(ธรรมที่ควรรู้)</w:t>
      </w:r>
      <w:r w:rsidR="00492EBA">
        <w:rPr>
          <w:rFonts w:ascii="TH SarabunIT๙" w:hAnsi="TH SarabunIT๙" w:cs="TH SarabunIT๙"/>
          <w:sz w:val="32"/>
          <w:szCs w:val="32"/>
          <w:cs/>
        </w:rPr>
        <w:t xml:space="preserve"> : ขันธ์ ๕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สมุทัย ( ธรรมที่ควรละเว้น</w:t>
      </w:r>
      <w:r w:rsidR="00492EBA">
        <w:rPr>
          <w:rFonts w:ascii="TH SarabunIT๙" w:hAnsi="TH SarabunIT๙" w:cs="TH SarabunIT๙"/>
          <w:sz w:val="32"/>
          <w:szCs w:val="32"/>
          <w:cs/>
        </w:rPr>
        <w:t xml:space="preserve"> )  นิโรธ ( ธรรมที่ควรบรรลุ ) มรรค (ธรรมที่ควรเจริญ)  พุทธ</w:t>
      </w:r>
      <w:proofErr w:type="spellStart"/>
      <w:r w:rsidR="00492EBA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492EBA">
        <w:rPr>
          <w:rFonts w:ascii="TH SarabunIT๙" w:hAnsi="TH SarabunIT๙" w:cs="TH SarabunIT๙"/>
          <w:sz w:val="32"/>
          <w:szCs w:val="32"/>
          <w:cs/>
        </w:rPr>
        <w:t xml:space="preserve">สุภาษิต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กมฺ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มุนา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วตฺตติ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โก(สัตว์โลกย่อมเป็นไปตามกรรม )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กลฺยาณ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การี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กลฺยาณํ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ปาปการีจ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ปาปกํ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(ทำดีได้ดี ทำชั่วได้ชั่ว )    </w:t>
      </w:r>
    </w:p>
    <w:p w:rsidR="003A5E63" w:rsidRPr="00521D6D" w:rsidRDefault="00E2603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พระสงฆ์  เกี่ยวกับประวัติพุทธสาวก  พุทธสาวิกา  พระสารีบุตร  พระ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โมค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คัลลานะ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ขุชชุตต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รา  ชาวพุทธตัวอย่าง  พระมหาธรรมราชาลิไท  สมเด็จพรมหา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สมณ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เจ้ากรมพระยาว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ชิรญาณว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โรรส  หน้าที่ชาวพุทธ  เรื่องวิถีชาวพุทธของพระภิกษุที่ต้องศึกษา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คันถ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ธุระและวิปัสสนาธุระ  การปฏิบัติตัวที่เหมาะสมด้านกาย  วาจา  ใจ   เพื่อให้เกิดศรัทธาอย่างยิ่งต่อพระรัตนตรัย  และรักการเรียนรู้พระพุทธศาสนา  ประพฤติปฏิบัติตน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492EBA" w:rsidRDefault="003A5E63" w:rsidP="00521D6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E2603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ผลการเรียนรู้ 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 xml:space="preserve"> </w:t>
      </w:r>
      <w:r w:rsidRPr="00E2603A">
        <w:rPr>
          <w:rFonts w:ascii="TH SarabunIT๙" w:hAnsi="TH SarabunIT๙" w:cs="TH SarabunIT๙"/>
          <w:sz w:val="30"/>
          <w:szCs w:val="30"/>
        </w:rPr>
        <w:tab/>
      </w:r>
      <w:r w:rsidRPr="00E2603A">
        <w:rPr>
          <w:rFonts w:ascii="TH SarabunIT๙" w:hAnsi="TH SarabunIT๙" w:cs="TH SarabunIT๙"/>
          <w:sz w:val="30"/>
          <w:szCs w:val="30"/>
          <w:cs/>
        </w:rPr>
        <w:t xml:space="preserve">๑. อธิบายการเผยแผ่พระพุทธศาสนา หรือศาสนาที่ตนนับถือสู่ประเทศเพื่อนบ้าน 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ab/>
      </w:r>
      <w:r w:rsidRPr="00E2603A">
        <w:rPr>
          <w:rFonts w:ascii="TH SarabunIT๙" w:hAnsi="TH SarabunIT๙" w:cs="TH SarabunIT๙"/>
          <w:sz w:val="30"/>
          <w:szCs w:val="30"/>
          <w:cs/>
        </w:rPr>
        <w:t xml:space="preserve">๒. วิเคราะห์ความสำคัญของพระพุทธ- ศาสนา หรือศาสนาที่ตนนับถือที่ช่วยเสริมสร้างความเข้าใจอันดี </w:t>
      </w:r>
      <w:r w:rsidR="00E2603A" w:rsidRPr="00E2603A">
        <w:rPr>
          <w:rFonts w:ascii="TH SarabunIT๙" w:hAnsi="TH SarabunIT๙" w:cs="TH SarabunIT๙"/>
          <w:sz w:val="30"/>
          <w:szCs w:val="30"/>
          <w:cs/>
        </w:rPr>
        <w:t>กับประเทศเพื่อนบ้าน</w:t>
      </w:r>
    </w:p>
    <w:p w:rsidR="003A5E63" w:rsidRPr="00E2603A" w:rsidRDefault="00E2603A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  <w:cs/>
        </w:rPr>
        <w:t xml:space="preserve">          </w:t>
      </w:r>
      <w:r w:rsidR="003A5E63" w:rsidRPr="00E2603A">
        <w:rPr>
          <w:rFonts w:ascii="TH SarabunIT๙" w:hAnsi="TH SarabunIT๙" w:cs="TH SarabunIT๙"/>
          <w:sz w:val="30"/>
          <w:szCs w:val="30"/>
          <w:cs/>
        </w:rPr>
        <w:t>๓. วิเคราะห์ความสำคัญของพระพุทธศาสนา หรือศาสนาที่ตนนับถือในฐานะที่เป็นรากฐานของ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  <w:cs/>
        </w:rPr>
        <w:t>วัฒนธรรม เอกลักษณ์ของชาติและมรดกของชาติ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ab/>
        <w:t xml:space="preserve"> </w:t>
      </w:r>
      <w:r w:rsidRPr="00E2603A">
        <w:rPr>
          <w:rFonts w:ascii="TH SarabunIT๙" w:hAnsi="TH SarabunIT๙" w:cs="TH SarabunIT๙"/>
          <w:sz w:val="30"/>
          <w:szCs w:val="30"/>
          <w:cs/>
        </w:rPr>
        <w:t>๔. อภิปรายความสำคัญของพระพุทธ -ศาสนา หรือศาสนาที่ตนนับถือกับการพัฒนาชุมชนและการจัด</w:t>
      </w:r>
      <w:r w:rsidR="00E2603A" w:rsidRPr="00E2603A">
        <w:rPr>
          <w:rFonts w:ascii="TH SarabunIT๙" w:hAnsi="TH SarabunIT๙" w:cs="TH SarabunIT๙"/>
          <w:sz w:val="30"/>
          <w:szCs w:val="30"/>
          <w:cs/>
        </w:rPr>
        <w:t>ระเบียบสังคม</w:t>
      </w:r>
      <w:r w:rsidRPr="00E2603A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3A5E63" w:rsidRPr="00E2603A" w:rsidRDefault="00E2603A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  <w:cs/>
        </w:rPr>
        <w:t xml:space="preserve">          </w:t>
      </w:r>
      <w:r w:rsidR="003A5E63" w:rsidRPr="00E2603A">
        <w:rPr>
          <w:rFonts w:ascii="TH SarabunIT๙" w:hAnsi="TH SarabunIT๙" w:cs="TH SarabunIT๙"/>
          <w:sz w:val="30"/>
          <w:szCs w:val="30"/>
          <w:cs/>
        </w:rPr>
        <w:t>๕. วิเคราะห์พุทธประวัติหรือประวัติศาสดาของศาสนาที่ตนนับถือตามที่กำหนด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ab/>
      </w:r>
      <w:r w:rsidRPr="00E2603A">
        <w:rPr>
          <w:rFonts w:ascii="TH SarabunIT๙" w:hAnsi="TH SarabunIT๙" w:cs="TH SarabunIT๙"/>
          <w:sz w:val="30"/>
          <w:szCs w:val="30"/>
          <w:cs/>
        </w:rPr>
        <w:t>๖. วิเคราะห์และประพฤติตนตามแบบอย่างการดำเนินชีวิตและข้อคิดจากประวัติสาวก ชาดก/เรื่อเล่า</w:t>
      </w:r>
      <w:proofErr w:type="spellStart"/>
      <w:r w:rsidR="00E2603A" w:rsidRPr="00E2603A">
        <w:rPr>
          <w:rFonts w:ascii="TH SarabunIT๙" w:hAnsi="TH SarabunIT๙" w:cs="TH SarabunIT๙"/>
          <w:sz w:val="30"/>
          <w:szCs w:val="30"/>
          <w:cs/>
        </w:rPr>
        <w:t>และศา</w:t>
      </w:r>
      <w:proofErr w:type="spellEnd"/>
      <w:r w:rsidR="00E2603A" w:rsidRPr="00E2603A">
        <w:rPr>
          <w:rFonts w:ascii="TH SarabunIT๙" w:hAnsi="TH SarabunIT๙" w:cs="TH SarabunIT๙"/>
          <w:sz w:val="30"/>
          <w:szCs w:val="30"/>
          <w:cs/>
        </w:rPr>
        <w:t>สนิกชนตัวอย่างตามที่กำหนด</w:t>
      </w:r>
      <w:r w:rsidR="00573F3D" w:rsidRPr="00E2603A">
        <w:rPr>
          <w:rFonts w:ascii="TH SarabunIT๙" w:hAnsi="TH SarabunIT๙" w:cs="TH SarabunIT๙"/>
          <w:sz w:val="30"/>
          <w:szCs w:val="30"/>
          <w:cs/>
        </w:rPr>
        <w:t xml:space="preserve">      </w:t>
      </w:r>
      <w:r w:rsidRPr="00E2603A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ab/>
      </w:r>
      <w:r w:rsidRPr="00E2603A">
        <w:rPr>
          <w:rFonts w:ascii="TH SarabunIT๙" w:hAnsi="TH SarabunIT๙" w:cs="TH SarabunIT๙"/>
          <w:sz w:val="30"/>
          <w:szCs w:val="30"/>
          <w:cs/>
        </w:rPr>
        <w:t>๗. อธิบายโครงสร้าง และสาระสังเขปของพระไตรปิฎก  หรือคัมภีร์ของศาสนาที่ตนนับถือ</w:t>
      </w:r>
    </w:p>
    <w:p w:rsidR="003A5E63" w:rsidRPr="00E2603A" w:rsidRDefault="003A5E63" w:rsidP="00521D6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E2603A">
        <w:rPr>
          <w:rFonts w:ascii="TH SarabunIT๙" w:hAnsi="TH SarabunIT๙" w:cs="TH SarabunIT๙"/>
          <w:sz w:val="30"/>
          <w:szCs w:val="30"/>
        </w:rPr>
        <w:tab/>
      </w:r>
      <w:r w:rsidRPr="00E2603A">
        <w:rPr>
          <w:rFonts w:ascii="TH SarabunIT๙" w:hAnsi="TH SarabunIT๙" w:cs="TH SarabunIT๙"/>
          <w:sz w:val="30"/>
          <w:szCs w:val="30"/>
          <w:cs/>
        </w:rPr>
        <w:t>๘. อธิบายธรรมคุณ และข้อธรรมสำคัญในกรอบอริยสัจ ๔ หรือ</w:t>
      </w:r>
      <w:r w:rsidR="00E2603A" w:rsidRPr="00E2603A">
        <w:rPr>
          <w:rFonts w:ascii="TH SarabunIT๙" w:hAnsi="TH SarabunIT๙" w:cs="TH SarabunIT๙"/>
          <w:sz w:val="30"/>
          <w:szCs w:val="30"/>
          <w:cs/>
        </w:rPr>
        <w:t xml:space="preserve">หลักธรรมของศาสนาที่ตนนับถือ    </w:t>
      </w:r>
      <w:r w:rsidR="00573F3D" w:rsidRPr="00E2603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2603A">
        <w:rPr>
          <w:rFonts w:ascii="TH SarabunIT๙" w:hAnsi="TH SarabunIT๙" w:cs="TH SarabunIT๙"/>
          <w:sz w:val="30"/>
          <w:szCs w:val="30"/>
          <w:cs/>
        </w:rPr>
        <w:t>ตามที่กำหนด  เห็นคุณค่าและนำไปพัฒนา แก้ปัญหาของชุมชนและสังคม</w:t>
      </w:r>
    </w:p>
    <w:p w:rsidR="003A5E63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2603A">
        <w:rPr>
          <w:rFonts w:ascii="TH SarabunIT๙" w:hAnsi="TH SarabunIT๙" w:cs="TH SarabunIT๙"/>
          <w:b/>
          <w:bCs/>
          <w:sz w:val="30"/>
          <w:szCs w:val="30"/>
          <w:cs/>
        </w:rPr>
        <w:t>รวมทั้งหมด  ๘  ผลการเรียนรู้</w:t>
      </w:r>
    </w:p>
    <w:p w:rsidR="003A5E63" w:rsidRPr="00F0466D" w:rsidRDefault="00320FFD" w:rsidP="006317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8307A3" w:rsidRPr="00133D01" w:rsidRDefault="008307A3" w:rsidP="006317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133D01" w:rsidRDefault="00320FFD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๒๒๒๐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้สังคมศึกษา  ศาสนา  และวัฒนธรร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</w:p>
    <w:p w:rsidR="003A5E63" w:rsidRPr="00133D01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ปีที่   ๒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๒   </w:t>
      </w:r>
      <w:r w:rsidR="00320F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เวลา ๒๐ชั่วโมง     จำนวน ๐.๕  หน่วย</w:t>
      </w:r>
      <w:proofErr w:type="spellStart"/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521D6D" w:rsidRDefault="003A5E63" w:rsidP="00320F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ศึกษา  วิเคราะห์  ฝึกปฏิบัติ  สร้างความคิดรวบยอด  นำภูมิปัญญาท้องถิ่น  สภาพปัญหาชีวิต 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320FF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  วันสำคัญพระพุทธศาสนาเรื่อง  ระเบียบวิธี  มารยาท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  การปฏิบัติตนในวัน มาฆบูชา  วันวิ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สาขบู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ชา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วันอัฎฐ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มีบูชา  วันอาสาฬหบูชา ประวัติและความสำคัญของวันธรรมสวนะและเทศกาลสำคัญ  คือ  วันเข้าพรรษา  วันออกพรรษา  และวันเทโว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โรหณะ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 ศึกษา  วิเคราะห์คุณค่าผลงานภูมิปัญญาท้องถิ่นด้านพระพุทธศาสนา  มุ่งอนุรักษ์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สนวัตถุ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สนสถานในท้องถิ่น</w:t>
      </w:r>
    </w:p>
    <w:p w:rsidR="003A5E63" w:rsidRPr="00521D6D" w:rsidRDefault="00320FF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พระธรรม  พระไตรปิฎก  โครงสร้าง  และสาระสังเขปของพระวินัยปิฎก  พระสุตตันตปิฎก และพระอภิธรรมปิฎก    การบริหารจิตและเจริญปัญญา  สวดมนต์แปล  และแผ่เมตตา  วิธีปฏิบัติและประโยชน์ของการบริหารจิตและเจริญปัญญา  ฝึกบริหารจิตและเจริญปัญญาตามหลักสติปัฏฐานเน้นอานาปานสติ  นำวิธีการบริหารจิตและเจริญปัญญาไปใช้ในชีวิตประจำวัน    ศึกษาภูมิปัญญาท้องถิ่นในการทำหลักธรรมไปใช้ในชีวิตประจำวัน</w:t>
      </w:r>
    </w:p>
    <w:p w:rsidR="003A5E63" w:rsidRPr="00521D6D" w:rsidRDefault="00320FF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พระสงฆ์ การเป็นลูกที่ดีตามหลักทิศเบื้องต้นในทิศ  ๖    การเข้าค่ายพุทธบุตร    การเข้าร่วมพิธีกรรมทางพระพุทธศาสนา  การแสดงตนเป็นพุทธ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กะ  มารยาทชาวพุทธและการปฏิบัติตนต่อพระภิกษุ  เรื่องการไปวัด  การแต่งกาย  และการนำเด็กไปวัด  การปฏิบัติตนในเขตวัด  การเข้าพบพระภิกษุ  การแสดงความเคารพ  (การประนมมือ  การไหว้  การกราบ  การเคารพพระรัตนตรัย  การฟังเจริญพระพุทธมนต์  การฟังสวดพระอภิธรรม  การฟังพระธรรมเทศนา)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พิธี  เรื่อง  การทำบุญตักบาตร การถวายภัตตาหาร การถวายสังฆทาน  คำอาราธนาต่างๆ  และศึกษา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พิธีและการปฏิบัติตนเป็นชาวพุทธที่ดีในท้องถิ่นต่างๆ  สัมมนาพระพุทธศาสนากับการแก้ปัญหาและการพัฒนา  เรื่อง  พระพุทธศาสนากับการพัฒนาตนและครอบครัว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เพื่อให้เกิดศรัทธาอย่างยิ่งต่อพระรัตนตรัย  และรักการเรียนรู้พระพุทธศาสนา  ประพฤติปฏิบัติตน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0466D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20FFD" w:rsidRDefault="003A5E63" w:rsidP="00320FF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6E12">
        <w:rPr>
          <w:rFonts w:ascii="TH SarabunIT๙" w:hAnsi="TH SarabunIT๙" w:cs="TH SarabunIT๙"/>
          <w:sz w:val="32"/>
          <w:szCs w:val="32"/>
          <w:cs/>
        </w:rPr>
        <w:t>เห็นคุณค่าของการพัฒนาจิตเพื่อการเรียนรู้และดำเนินช</w:t>
      </w:r>
      <w:r w:rsidR="00320FFD">
        <w:rPr>
          <w:rFonts w:ascii="TH SarabunIT๙" w:hAnsi="TH SarabunIT๙" w:cs="TH SarabunIT๙"/>
          <w:sz w:val="32"/>
          <w:szCs w:val="32"/>
          <w:cs/>
        </w:rPr>
        <w:t>ีวิต ด้วยวิธีคิดแบบโยนิโสมนสิกา</w:t>
      </w:r>
    </w:p>
    <w:p w:rsidR="003A5E63" w:rsidRPr="00320FFD" w:rsidRDefault="003A5E63" w:rsidP="00320F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0FFD">
        <w:rPr>
          <w:rFonts w:ascii="TH SarabunIT๙" w:hAnsi="TH SarabunIT๙" w:cs="TH SarabunIT๙"/>
          <w:sz w:val="32"/>
          <w:szCs w:val="32"/>
          <w:cs/>
        </w:rPr>
        <w:t>คือ วิธีคิดแบบอุบายปลุกเร้าคุณธรรม และวิธีคิดแบบอรรถธรรมสัมพันธ์ หรือการพัฒนาจิตตามแนวทางของศาสนาที่ตนนับถือ</w:t>
      </w:r>
    </w:p>
    <w:p w:rsidR="003A5E63" w:rsidRPr="00521D6D" w:rsidRDefault="00320FFD" w:rsidP="00320F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3A5E63" w:rsidRPr="00320FFD">
        <w:rPr>
          <w:rFonts w:ascii="TH SarabunIT๙" w:hAnsi="TH SarabunIT๙" w:cs="TH SarabunIT๙"/>
          <w:sz w:val="32"/>
          <w:szCs w:val="32"/>
          <w:cs/>
        </w:rPr>
        <w:t>สวดมนต์ แผ่เมตตา บริหารจิตและเจริญปัญญาด้วยอานาปานสติ   หรือตามแนวทางของศาสนาที่</w:t>
      </w:r>
      <w:r w:rsidRPr="00521D6D">
        <w:rPr>
          <w:rFonts w:ascii="TH SarabunIT๙" w:hAnsi="TH SarabunIT๙" w:cs="TH SarabunIT๙"/>
          <w:sz w:val="32"/>
          <w:szCs w:val="32"/>
          <w:cs/>
        </w:rPr>
        <w:t>ตนนับถือ</w:t>
      </w:r>
      <w:r w:rsidR="00A86E1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D439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86E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A5E63" w:rsidRPr="00521D6D" w:rsidRDefault="00320FFD" w:rsidP="00320F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="003A5E63" w:rsidRPr="00320FFD">
        <w:rPr>
          <w:rFonts w:ascii="TH SarabunIT๙" w:hAnsi="TH SarabunIT๙" w:cs="TH SarabunIT๙"/>
          <w:sz w:val="32"/>
          <w:szCs w:val="32"/>
          <w:cs/>
        </w:rPr>
        <w:t>วิเคราะห์การปฏิบัติตนตามหลักธรรมทางศาสนาที่ตนนับถือ เพื่อการดำรงตนอย่างเหมาะสมใน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กระแสความเปลี่ยนแปลงของโลก และการอยู่ร่วมกันอย่างสันติสุข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320FFD"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 ปฏิบัติตนอย่างเหมาะสมต่อบุคคล  ต่าง ๆ ตามหลักศาสนาที่ตนนับถือ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320FFD"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 มีมรรยาทของความ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320FFD">
        <w:rPr>
          <w:rFonts w:ascii="TH SarabunIT๙" w:hAnsi="TH SarabunIT๙" w:cs="TH SarabunIT๙" w:hint="cs"/>
          <w:sz w:val="32"/>
          <w:szCs w:val="32"/>
          <w:cs/>
        </w:rPr>
        <w:t>๖.</w:t>
      </w:r>
      <w:r w:rsidR="00A86E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 วิเคราะห์คุณค่า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 และปฏิบัติตนได้ถูกต้อง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lastRenderedPageBreak/>
        <w:tab/>
      </w:r>
      <w:r w:rsidR="00320FFD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A86E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. อธิบายคำสอนที่เกี่ยวเนื่องกับวันสำคัญทางศาสนา และปฏิบัติตนได้ถูกต้อง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320FFD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A86E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. อธิบายความแตกต่าง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สนพิธีพิธีกรรม ตาม  แนวปฏิบัติของศาสนาอื่น ๆ  เพื่อนำไปสู่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การยอมรับ และความเข้าใจซึ่งกันและกัน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๘  ผลการเรียนรู้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63BAC" w:rsidRDefault="00A63BAC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63BAC" w:rsidRDefault="00A63BAC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C09D8" w:rsidRPr="00521D6D" w:rsidRDefault="002C09D8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F0466D" w:rsidRDefault="00F0466D" w:rsidP="008307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2C09D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307A3" w:rsidRPr="00133D01" w:rsidRDefault="008307A3" w:rsidP="008307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133D01" w:rsidRDefault="002C09D8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๒๓๒๐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้สังคมศึกษา  ศาสนา  และวัฒนธรรม</w:t>
      </w:r>
    </w:p>
    <w:p w:rsidR="003A5E63" w:rsidRPr="00133D01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าปีที่  ๓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07A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ภาคเรียนที่ ๑   </w:t>
      </w:r>
      <w:r w:rsidR="002C09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07A3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เวลา ๒๐ชั่วโมง     จำนวน ๐.๕  หน่วย</w:t>
      </w:r>
      <w:proofErr w:type="spellStart"/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521D6D" w:rsidRDefault="003A5E63" w:rsidP="002C09D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ศึกษา  วิเคราะห์  ฝึกปฏิบัติ  สร้างความคิดรวบยอด  นำภูมิปัญญาท้องถิ่น  สภาพปัญหาชีวิต 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2C09D8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  เกี่ยวกับประวัติและความสำคัญของพระพุทธศาสนา  เรื่องการเผยแพร่พระพุทธศาสนาเข้าสู่ประเทศต่างๆทั่วโลก การนับถือพระพุทธศาสนาของประเทศเหล่านั้น  ความสำคัญ</w:t>
      </w:r>
    </w:p>
    <w:p w:rsidR="00A63BAC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ของพระพุทธศาสนาในฐานะที่ช่วยสร้างสรรค์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อารย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ธรรม และความสงบสุขให้แก่โลก  พระพุทธศาสนา   กับเศรษฐกิจพอเพียง  พุทธประวัติ  สรุปและวิเคราะห์พุทธประวัติเรื่อง  ปฐมเทศนา  โอวาท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ปาฎิ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โมกข์  ศึกษาพุทธประวัติจากพระพุทธรูปปางต่างๆ เช่นปางมารวิชัย ปางปฐมเทศนา ปางลีลา ปางประจำวันเกิด   ชาดก  เรื่องนันทิวิสาลชาดก  สุ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วัณณหังสชา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ดก  </w:t>
      </w:r>
      <w:r w:rsidRPr="00521D6D">
        <w:rPr>
          <w:rFonts w:ascii="TH SarabunIT๙" w:hAnsi="TH SarabunIT๙" w:cs="TH SarabunIT๙"/>
          <w:sz w:val="32"/>
          <w:szCs w:val="32"/>
          <w:cs/>
        </w:rPr>
        <w:tab/>
      </w:r>
    </w:p>
    <w:p w:rsidR="003A5E63" w:rsidRPr="00521D6D" w:rsidRDefault="002C09D8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พระธรรม  เกี่ยวกับหลักธรรมทางพระพุทธศาสนา  เรื่อง  พระรัตนตรัย(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สังฆ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คุณ  ๙)  อริยสัจ  ๔  ทุกข์(ธรรมที่ควรรู้)  :  ขันธ์ ๕ - ไตรลักษณ์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,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สมุทัย ( ธรรมที่ควรละ ) : หลักกรรม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วัฏฏะ ๓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ปปัญจ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ธรรม๓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–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ตัณหา มานะ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ทิฏฐิ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,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นิโรธ ( ธรรมที่ควรบรรลุ ):อัตถะ ๓</w:t>
      </w:r>
      <w:r w:rsidR="003A5E63" w:rsidRPr="00521D6D">
        <w:rPr>
          <w:rFonts w:ascii="TH SarabunIT๙" w:hAnsi="TH SarabunIT๙" w:cs="TH SarabunIT๙"/>
          <w:sz w:val="32"/>
          <w:szCs w:val="32"/>
        </w:rPr>
        <w:t xml:space="preserve">,    </w:t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มรรค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(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ธรรมที่ควรเจริญ)  :  มรรคมีองค์ ๘  ปัญญา ๓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สัป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ปุ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ริส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ธรรม ๗ บุญกิริยาวัตถุ ๑๐ อุบาสกธรรม ๗ มงคล ๓๘  ในเรื่องมีศิลปวิทยา พบสมณะ ฟังธรรมตามกาล สนทนาธรรมตามกาล    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สุภาษิต  คือ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อตฺ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ตา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หเว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ชิตํ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เสยฺ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โย (ชนะตนนั่นแลดีกว่า)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ธมฺม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จารี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สุขํ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เสติ (ผู้ประพฤติ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ธรรมยิ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อมอยู่เป็นสุข )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ปมา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โท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มจฺ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จุ โน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ปทํ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</w:rPr>
        <w:t>(</w:t>
      </w: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ความประมาทเป็นทางแห่งความตาย )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สุสฺสูสํ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ลภ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เต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ปญฺญํ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( ผู้ฟังด้วยดีย่อมได้ปัญญา ) 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 xml:space="preserve">  </w:t>
      </w:r>
      <w:r w:rsidRPr="00521D6D">
        <w:rPr>
          <w:rFonts w:ascii="TH SarabunIT๙" w:hAnsi="TH SarabunIT๙" w:cs="TH SarabunIT๙"/>
          <w:sz w:val="32"/>
          <w:szCs w:val="32"/>
        </w:rPr>
        <w:tab/>
      </w:r>
      <w:r w:rsidR="002C09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พระสงฆ์  เกี่ยวกับประวัติพุทธสาวก  พุทธสาว</w:t>
      </w:r>
      <w:r w:rsidR="00A63BAC">
        <w:rPr>
          <w:rFonts w:ascii="TH SarabunIT๙" w:hAnsi="TH SarabunIT๙" w:cs="TH SarabunIT๙"/>
          <w:sz w:val="32"/>
          <w:szCs w:val="32"/>
          <w:cs/>
        </w:rPr>
        <w:t>ิกา  เรื่อง</w:t>
      </w:r>
      <w:proofErr w:type="spellStart"/>
      <w:r w:rsidR="00A63BAC">
        <w:rPr>
          <w:rFonts w:ascii="TH SarabunIT๙" w:hAnsi="TH SarabunIT๙" w:cs="TH SarabunIT๙"/>
          <w:sz w:val="32"/>
          <w:szCs w:val="32"/>
          <w:cs/>
        </w:rPr>
        <w:t>พระอัญญา</w:t>
      </w:r>
      <w:proofErr w:type="spellEnd"/>
      <w:r w:rsidR="00A63BAC">
        <w:rPr>
          <w:rFonts w:ascii="TH SarabunIT๙" w:hAnsi="TH SarabunIT๙" w:cs="TH SarabunIT๙"/>
          <w:sz w:val="32"/>
          <w:szCs w:val="32"/>
          <w:cs/>
        </w:rPr>
        <w:t>โกณ</w:t>
      </w:r>
      <w:proofErr w:type="spellStart"/>
      <w:r w:rsidR="00A63BAC">
        <w:rPr>
          <w:rFonts w:ascii="TH SarabunIT๙" w:hAnsi="TH SarabunIT๙" w:cs="TH SarabunIT๙"/>
          <w:sz w:val="32"/>
          <w:szCs w:val="32"/>
          <w:cs/>
        </w:rPr>
        <w:t>ฑัญญะ</w:t>
      </w:r>
      <w:proofErr w:type="spellEnd"/>
      <w:r w:rsidR="00A63B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พระมหาปร</w:t>
      </w:r>
      <w:r w:rsidR="00D8512C">
        <w:rPr>
          <w:rFonts w:ascii="TH SarabunIT๙" w:hAnsi="TH SarabunIT๙" w:cs="TH SarabunIT๙"/>
          <w:sz w:val="32"/>
          <w:szCs w:val="32"/>
          <w:cs/>
        </w:rPr>
        <w:t xml:space="preserve">ะชาบดีเถรี </w:t>
      </w:r>
      <w:r w:rsidR="00A63BAC">
        <w:rPr>
          <w:rFonts w:ascii="TH SarabunIT๙" w:hAnsi="TH SarabunIT๙" w:cs="TH SarabunIT๙"/>
          <w:sz w:val="32"/>
          <w:szCs w:val="32"/>
          <w:cs/>
        </w:rPr>
        <w:t xml:space="preserve">พระเขมาเถรี </w:t>
      </w:r>
      <w:r w:rsidRPr="00521D6D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เจ้าปเสนทิ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โกศล  ช</w:t>
      </w:r>
      <w:r w:rsidR="00A63BAC">
        <w:rPr>
          <w:rFonts w:ascii="TH SarabunIT๙" w:hAnsi="TH SarabunIT๙" w:cs="TH SarabunIT๙"/>
          <w:sz w:val="32"/>
          <w:szCs w:val="32"/>
          <w:cs/>
        </w:rPr>
        <w:t>าวพุทธ</w:t>
      </w:r>
      <w:proofErr w:type="spellStart"/>
      <w:r w:rsidR="00A63BAC">
        <w:rPr>
          <w:rFonts w:ascii="TH SarabunIT๙" w:hAnsi="TH SarabunIT๙" w:cs="TH SarabunIT๙"/>
          <w:sz w:val="32"/>
          <w:szCs w:val="32"/>
          <w:cs/>
        </w:rPr>
        <w:t>ตัวอย่</w:t>
      </w:r>
      <w:proofErr w:type="spellEnd"/>
      <w:r w:rsidR="00A63BAC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A63BAC">
        <w:rPr>
          <w:rFonts w:ascii="TH SarabunIT๙" w:hAnsi="TH SarabunIT๙" w:cs="TH SarabunIT๙"/>
          <w:sz w:val="32"/>
          <w:szCs w:val="32"/>
          <w:cs/>
        </w:rPr>
        <w:t>ม.จ</w:t>
      </w:r>
      <w:proofErr w:type="spellEnd"/>
      <w:r w:rsidR="00A63BAC">
        <w:rPr>
          <w:rFonts w:ascii="TH SarabunIT๙" w:hAnsi="TH SarabunIT๙" w:cs="TH SarabunIT๙"/>
          <w:sz w:val="32"/>
          <w:szCs w:val="32"/>
          <w:cs/>
        </w:rPr>
        <w:t xml:space="preserve">.หญิงพูนพิสมัย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ดิศกุ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  ศาสตราจารย์ สัญญาธรรมศักดิ์  หน้าที่ชาวพุทธ  เรื่องวิถีหน้าที่ของพระภิกษุในการปฏิบัติตามหลักพระธรรมวินัยและจริยาวัตรทีอย่าง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แหมาะ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สม </w:t>
      </w:r>
      <w:r w:rsidR="00A63BAC">
        <w:rPr>
          <w:rFonts w:ascii="TH SarabunIT๙" w:hAnsi="TH SarabunIT๙" w:cs="TH SarabunIT๙"/>
          <w:sz w:val="32"/>
          <w:szCs w:val="32"/>
          <w:cs/>
        </w:rPr>
        <w:t xml:space="preserve">การปฏิบัติตัวที่เหมาะสมด้านกาย วาจา </w:t>
      </w:r>
      <w:r w:rsidRPr="00521D6D">
        <w:rPr>
          <w:rFonts w:ascii="TH SarabunIT๙" w:hAnsi="TH SarabunIT๙" w:cs="TH SarabunIT๙"/>
          <w:sz w:val="32"/>
          <w:szCs w:val="32"/>
          <w:cs/>
        </w:rPr>
        <w:t>ใจ  การเป็นศิษย์ที่ดีตามหลักทิศเบื้องขวาใ</w:t>
      </w:r>
      <w:r w:rsidR="00A63BAC">
        <w:rPr>
          <w:rFonts w:ascii="TH SarabunIT๙" w:hAnsi="TH SarabunIT๙" w:cs="TH SarabunIT๙"/>
          <w:sz w:val="32"/>
          <w:szCs w:val="32"/>
          <w:cs/>
        </w:rPr>
        <w:t xml:space="preserve">นทิศ ๖  การเข้าค่ายพุทธบุตร </w:t>
      </w:r>
      <w:r w:rsidRPr="00521D6D">
        <w:rPr>
          <w:rFonts w:ascii="TH SarabunIT๙" w:hAnsi="TH SarabunIT๙" w:cs="TH SarabunIT๙"/>
          <w:sz w:val="32"/>
          <w:szCs w:val="32"/>
          <w:cs/>
        </w:rPr>
        <w:t>การเข้าร่วมพิธีกรรมทางพระพุทธศาสนา  การแสดงตนเป็นพุทธ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กะ  </w:t>
      </w:r>
    </w:p>
    <w:p w:rsidR="003A5E63" w:rsidRPr="00521D6D" w:rsidRDefault="002C09D8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เพื่อให้เกิดศรัทธาอย่างยิ่งต่อพระรัตนตรัย  และรักการเรียนรู้พระพุทธ</w:t>
      </w:r>
      <w:r w:rsidR="00D8512C">
        <w:rPr>
          <w:rFonts w:ascii="TH SarabunIT๙" w:hAnsi="TH SarabunIT๙" w:cs="TH SarabunIT๙"/>
          <w:sz w:val="32"/>
          <w:szCs w:val="32"/>
          <w:cs/>
        </w:rPr>
        <w:t xml:space="preserve">ศาสนา  ประพฤติปฏิบัติตนเป็น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F0466D" w:rsidRPr="00521D6D" w:rsidRDefault="00F0466D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๑. อธิบายการเผยแผ่พระพุทธศาสนา หรือศาสนาที่ตนนับถือสู่ประเทศต่างๆ ทั่วโลก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๒. วิเคราะห์ความสำคัญของพระพุทธศาสนา หรือศาสนาที่ตนนับถือในฐานะที่ช่วยสร้างสรรค์</w:t>
      </w:r>
      <w:proofErr w:type="spellStart"/>
      <w:r w:rsidR="002C09D8">
        <w:rPr>
          <w:rFonts w:ascii="TH SarabunIT๙" w:hAnsi="TH SarabunIT๙" w:cs="TH SarabunIT๙"/>
          <w:sz w:val="32"/>
          <w:szCs w:val="32"/>
          <w:cs/>
        </w:rPr>
        <w:t>อารย</w:t>
      </w:r>
      <w:proofErr w:type="spellEnd"/>
      <w:r w:rsidR="002C09D8">
        <w:rPr>
          <w:rFonts w:ascii="TH SarabunIT๙" w:hAnsi="TH SarabunIT๙" w:cs="TH SarabunIT๙"/>
          <w:sz w:val="32"/>
          <w:szCs w:val="32"/>
          <w:cs/>
        </w:rPr>
        <w:t xml:space="preserve">ธรรม  </w:t>
      </w:r>
      <w:r w:rsidRPr="00521D6D">
        <w:rPr>
          <w:rFonts w:ascii="TH SarabunIT๙" w:hAnsi="TH SarabunIT๙" w:cs="TH SarabunIT๙"/>
          <w:sz w:val="32"/>
          <w:szCs w:val="32"/>
          <w:cs/>
        </w:rPr>
        <w:t>และความสงบสุขแก่โลก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๓. อภิปรายความสำคัญของพระพุทธศาสนา หรือศาสนาที่ตนนับถือ กับปรั</w:t>
      </w:r>
      <w:r w:rsidR="00A86E12">
        <w:rPr>
          <w:rFonts w:ascii="TH SarabunIT๙" w:hAnsi="TH SarabunIT๙" w:cs="TH SarabunIT๙"/>
          <w:sz w:val="32"/>
          <w:szCs w:val="32"/>
          <w:cs/>
        </w:rPr>
        <w:t>ชญาของเศรษฐกิจพอเพียง</w:t>
      </w:r>
      <w:r w:rsidR="00A86E1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C09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D6D">
        <w:rPr>
          <w:rFonts w:ascii="TH SarabunIT๙" w:hAnsi="TH SarabunIT๙" w:cs="TH SarabunIT๙"/>
          <w:sz w:val="32"/>
          <w:szCs w:val="32"/>
          <w:cs/>
        </w:rPr>
        <w:t>และการพัฒนาอย่างยั่งยืน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๔. วิเคราะห์พุทธประวัติจากพระพุทธรูปปางต่างๆ หรือประวัติศาสดาที่ตนนับถือ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๕. วิเคราะห์และประพฤติตนตามแบบอย่างการดำเนินชีวิตและข้อคิดจากประวัติสาวก ชาดก/เรื่องเล่า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สนิกชนตัวอย่าง 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๖. อธิบาย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สังฆ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คุณ และข้อธรรมสำคัญในกรอบอริยสัจ ๔  หรือหลักธรรมของศาสนาที่ตนนับถือ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๗. เห็นคุณค่า และวิเคราะห์การปฏิบัติตนตามหลักธรรมในการพัฒนาตน เพื่อเตรียมพร้อมสำหรับ</w:t>
      </w:r>
      <w:r w:rsidR="002C09D8" w:rsidRPr="00521D6D">
        <w:rPr>
          <w:rFonts w:ascii="TH SarabunIT๙" w:hAnsi="TH SarabunIT๙" w:cs="TH SarabunIT๙"/>
          <w:sz w:val="32"/>
          <w:szCs w:val="32"/>
          <w:cs/>
        </w:rPr>
        <w:t>การทำงาน และการมีครอบครัว</w:t>
      </w:r>
    </w:p>
    <w:p w:rsidR="003A5E63" w:rsidRPr="00521D6D" w:rsidRDefault="003A5E63" w:rsidP="002C09D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๘. เห็นคุณค่าของการพัฒนาจิตเพื่อการเรียนรู้และดำเนินชีวิต ด้วยวิธีคิดแบบโยนิโสมนสิการคือ วิธีคิด</w:t>
      </w:r>
      <w:r w:rsidR="002C09D8" w:rsidRPr="00521D6D">
        <w:rPr>
          <w:rFonts w:ascii="TH SarabunIT๙" w:hAnsi="TH SarabunIT๙" w:cs="TH SarabunIT๙"/>
          <w:sz w:val="32"/>
          <w:szCs w:val="32"/>
          <w:cs/>
        </w:rPr>
        <w:t>แบบอริยสัจ และวิธีคิดแบบสืบสาวเหตุปัจจัย หรือการพัฒนาจิตตามแนวทางของศาสนาที่ตนนับถือ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="002C09D8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3A5E63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๘  ผลการเรียนรู้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63BAC" w:rsidRDefault="00A63BAC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07A3" w:rsidRPr="00521D6D" w:rsidRDefault="008307A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F0466D" w:rsidRDefault="00F0466D" w:rsidP="008307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547D5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8307A3" w:rsidRPr="00521D6D" w:rsidRDefault="008307A3" w:rsidP="008307A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47D5A" w:rsidRDefault="00547D5A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3714D">
        <w:rPr>
          <w:rFonts w:ascii="TH SarabunIT๙" w:hAnsi="TH SarabunIT๙" w:cs="TH SarabunIT๙"/>
          <w:b/>
          <w:bCs/>
          <w:sz w:val="32"/>
          <w:szCs w:val="32"/>
          <w:cs/>
        </w:rPr>
        <w:t>ส ๒๓๒๐</w:t>
      </w:r>
      <w:r w:rsidR="0033714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พุทธศาสนา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A5E63"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ศาสนา  และวัฒนธรรม</w:t>
      </w:r>
    </w:p>
    <w:p w:rsidR="003A5E63" w:rsidRPr="00133D01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</w:t>
      </w:r>
      <w:r w:rsidR="00547D5A">
        <w:rPr>
          <w:rFonts w:ascii="TH SarabunIT๙" w:hAnsi="TH SarabunIT๙" w:cs="TH SarabunIT๙"/>
          <w:b/>
          <w:bCs/>
          <w:sz w:val="32"/>
          <w:szCs w:val="32"/>
          <w:cs/>
        </w:rPr>
        <w:t>าปีที่  ๓</w:t>
      </w:r>
      <w:r w:rsidR="00547D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47D5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ภาคเรียนที่ ๒  </w:t>
      </w:r>
      <w:r w:rsidR="00547D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0466D" w:rsidRPr="00133D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เวลา ๒๐ชั่วโมง     จำนวน ๐.๕  หน่วย</w:t>
      </w:r>
      <w:proofErr w:type="spellStart"/>
      <w:r w:rsidRPr="00133D01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ศึกษา  วิเคราะห์  ฝึกปฏิบัติ  สร้างความคิดรวบยอด  นำภูมิปัญญาท้องถิ่น  สภาพปัญหาชีวิต  สภาพแวดล้อม  เข้ามาเป็นส่วนหนึ่งของกระบวนการเรียนรู้  เพื่อให้มีความรู้ความเข้าใจ  ตระหนักและเห็นคุณค่าของเรื่องต่อไปนี้</w:t>
      </w:r>
    </w:p>
    <w:p w:rsidR="003A5E63" w:rsidRPr="00521D6D" w:rsidRDefault="00547D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พระพุทธ  เกี่ยวกับวันสำคัญพระพุทธศาสนาเรื่อง  ประวัติของวันสำคัญทางพระพุทธศาสนาในประเทศไทย  วันวิ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สาขบู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ชาวันสำคัญสากลหลักปฏิบัติตน การฟังพระธรรมเทศนา  การแต่งกายในการประ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กอบศา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สนพิธีที่วัด การงดเว้นอบายมุข การประพฤติวิรัติในวันธรรมสวนะและเทศกาลสำคัญ    ศึกษา  วิเคราะห์คุณค่าผลงานภูมิปัญญาท้องถิ่นด้านพระพุทธศาสนา  มุ่งอนุรักษ์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สนวัตถุ  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และศา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สนสถานในท้องถิ่น</w:t>
      </w:r>
    </w:p>
    <w:p w:rsidR="003A5E63" w:rsidRPr="00521D6D" w:rsidRDefault="00547D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 xml:space="preserve">พระธรรม  พระไตรปิฎก  โครงสร้าง  ชื่อคัมภีร์  และสาระสังเขปของพระอภิธรรมปิฎก 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>เรื่องน่ารู้จากพระไตรปิฎก  พุทธปณิธาน ๔ ในมหาปรินิพพานสูตร ศัพท์ทางพระพุทธศาสนา คืออัตตา-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อนัน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ตา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  <w:cs/>
        </w:rPr>
        <w:t xml:space="preserve">การบริหารจิตและเจริญปัญญา  สวดมนต์แปล  และแผ่เมตตา  วิธีปฏิบัติและประโยชน์ของการบริหารจิต  และเจริญปัญญา  ฝึกบริหารจิตและเจริญปัญญาตามหลักสติปัฏฐานเน้นอานาปานสติ  นำวิธีการบริหารจิต  และเจริญปัญญาไปใช้ในชีวิตประจำวัน  พัฒนาการเรียนรู้ด้วยวิธีคิดแบบโยนิโสมนสิการ  ๒  วิธีคือ  วิธีคิดแบบอริยสัจ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และวธี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คิดแบบสืบสาวเหตุปัจจัย    ศึกษาภูมิปัญญาท้องถิ่นในการทำหลักธรรมไปใช้ในชีวิตประจำวัน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พระสงฆ์  มารยาทชาวพุทธและการปฏิบัติตนต่อพระภิกษุ  เรื่อง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งานศา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 xml:space="preserve">สนพิธีที่บ้าน การจัดเตรียมสถานที่  การสนทนา  การแต่งกาย  มารยาทการพูด การใช้คำพูดกับพระภิกษุตามฐานะ และการปฏิบัติตนเป็นชาวพุทธที่ดีในท้องถิ่นต่างๆ   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พิธี  เรื่อง พิธีทำบุญงานมงคล  งานอวมงคล  การนิมนต์พระภิกษุ  การเตรียมพระพุทธรูปและเครื่องบูชา  การวงด้ายสายสิญจน์ การปูลาดอาสนะการเตรียมเครื่องรับรอง การจุดธูปเทียน ข้อปฏิบัติในการเลี้ยงพระ การถวายข้าวพระพุทธ การถวายไทยธรรม การกรวดน้ำ และการปฏิบัติตนเป็นชาวพุทธที่ดีในท้องถิ่นต่างๆ   สัมมนาพระพุทธศาสนากับการแก้ปัญหาและการพัฒนา  เรื่อง  พระพุทธศาสนากับการพัฒนาตนและครอบครัว</w:t>
      </w:r>
    </w:p>
    <w:p w:rsidR="003A5E63" w:rsidRPr="00521D6D" w:rsidRDefault="00547D5A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เพื่อให้เกิดศรัทธาอย่างยิ่งต่อพระรัตนตรัย  และรักการเรียนรู้พระพุทธศาสนา  ประพฤติปฏิบัติตน</w:t>
      </w:r>
      <w:proofErr w:type="spellStart"/>
      <w:r w:rsidR="003A5E63"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="003A5E63" w:rsidRPr="00521D6D">
        <w:rPr>
          <w:rFonts w:ascii="TH SarabunIT๙" w:hAnsi="TH SarabunIT๙" w:cs="TH SarabunIT๙"/>
          <w:sz w:val="32"/>
          <w:szCs w:val="32"/>
          <w:cs/>
        </w:rPr>
        <w:t>สนิกชนที่ดีมีคุณธรรม  จริยธรรมในการอยู่ร่วมกันในสังคม  และสามารถนำหลักธรรมไปใช้เป็นเครื่องมือในการเรียนรู้  การทำงานอย่างมีคุณค่าต่อชีวิตตนเองและสังคมโดยส่วนรวม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ผลการเรียนรู้ </w:t>
      </w:r>
    </w:p>
    <w:p w:rsidR="00F0466D" w:rsidRPr="00F0466D" w:rsidRDefault="00F0466D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๑. สวดมนต์ แผ่เมตตา บริหารจิตและเจริญปัญญาด้วยอานาปา</w:t>
      </w:r>
      <w:r w:rsidR="00871E5F">
        <w:rPr>
          <w:rFonts w:ascii="TH SarabunIT๙" w:hAnsi="TH SarabunIT๙" w:cs="TH SarabunIT๙"/>
          <w:sz w:val="32"/>
          <w:szCs w:val="32"/>
          <w:cs/>
        </w:rPr>
        <w:t>นสติ หรือตามแนวทางของศาสนาที่ตน</w:t>
      </w:r>
      <w:r w:rsidRPr="00521D6D">
        <w:rPr>
          <w:rFonts w:ascii="TH SarabunIT๙" w:hAnsi="TH SarabunIT๙" w:cs="TH SarabunIT๙"/>
          <w:sz w:val="32"/>
          <w:szCs w:val="32"/>
          <w:cs/>
        </w:rPr>
        <w:t>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๒. วิเคราะห์ความแตกต่างและยอมรับวิถีการดำเนินชีวิต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สนิกชนในศาสนาอื่นๆ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๓. วิเคราะห์หน้าที่และบทบาทของสาวก และปฏิบัติตนต่อสาวก ตามที่กำหนดได้ถูกต้อง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๔. ปฏิบัติตนอย่างเหมาะสมต่อบุคคล  ต่าง ๆ ตามหลักศาสนา ตามที่กำหนด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๕.  ปฏิบัติหน้าที่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สนิกชนที่ดี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๖. ปฏิบัติตน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ในศา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สนพิธีพิธีกรรมได้ถูกต้อง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๗.  อธิบายประวัติวันสำคัญทางศาสนาตามที่กำหนดและปฏิบัติตนได้ถูกต้อง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๘. แสดงตนเป็นพุทธ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มาม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กะ หรือแสดงตน</w:t>
      </w:r>
      <w:proofErr w:type="spellStart"/>
      <w:r w:rsidRPr="00521D6D">
        <w:rPr>
          <w:rFonts w:ascii="TH SarabunIT๙" w:hAnsi="TH SarabunIT๙" w:cs="TH SarabunIT๙"/>
          <w:sz w:val="32"/>
          <w:szCs w:val="32"/>
          <w:cs/>
        </w:rPr>
        <w:t>เป็นศา</w:t>
      </w:r>
      <w:proofErr w:type="spellEnd"/>
      <w:r w:rsidRPr="00521D6D">
        <w:rPr>
          <w:rFonts w:ascii="TH SarabunIT๙" w:hAnsi="TH SarabunIT๙" w:cs="TH SarabunIT๙"/>
          <w:sz w:val="32"/>
          <w:szCs w:val="32"/>
          <w:cs/>
        </w:rPr>
        <w:t>สนิกชนของศาสนาที่ตนนับถือ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  <w:r w:rsidRPr="00521D6D">
        <w:rPr>
          <w:rFonts w:ascii="TH SarabunIT๙" w:hAnsi="TH SarabunIT๙" w:cs="TH SarabunIT๙"/>
          <w:sz w:val="32"/>
          <w:szCs w:val="32"/>
          <w:cs/>
        </w:rPr>
        <w:t>๙. นำเสนอแนวทางในการธำรงรักษาศาสนาที่ตนนับถือ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1D6D">
        <w:rPr>
          <w:rFonts w:ascii="TH SarabunIT๙" w:hAnsi="TH SarabunIT๙" w:cs="TH SarabunIT๙"/>
          <w:sz w:val="32"/>
          <w:szCs w:val="32"/>
        </w:rPr>
        <w:tab/>
      </w:r>
    </w:p>
    <w:p w:rsidR="003A5E63" w:rsidRPr="00F0466D" w:rsidRDefault="003A5E63" w:rsidP="00521D6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0466D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๙  ผลการเรียนรู้</w:t>
      </w: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5E63" w:rsidRPr="00521D6D" w:rsidRDefault="003A5E63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7AEF" w:rsidRPr="00521D6D" w:rsidRDefault="00FD7AEF" w:rsidP="00521D6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FD7AEF" w:rsidRPr="00521D6D" w:rsidSect="00BF75C3">
      <w:pgSz w:w="11906" w:h="16838"/>
      <w:pgMar w:top="1440" w:right="1276" w:bottom="1134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50B11"/>
    <w:multiLevelType w:val="hybridMultilevel"/>
    <w:tmpl w:val="B720F312"/>
    <w:lvl w:ilvl="0" w:tplc="259064F0">
      <w:start w:val="1"/>
      <w:numFmt w:val="thaiNumbers"/>
      <w:lvlText w:val="%1."/>
      <w:lvlJc w:val="left"/>
      <w:pPr>
        <w:ind w:left="102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19477515"/>
    <w:multiLevelType w:val="hybridMultilevel"/>
    <w:tmpl w:val="BCD4BD7A"/>
    <w:lvl w:ilvl="0" w:tplc="2DDA84B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A23D38"/>
    <w:multiLevelType w:val="hybridMultilevel"/>
    <w:tmpl w:val="7CEC0A22"/>
    <w:lvl w:ilvl="0" w:tplc="8E0AB6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00132C"/>
    <w:multiLevelType w:val="hybridMultilevel"/>
    <w:tmpl w:val="90F4886E"/>
    <w:lvl w:ilvl="0" w:tplc="01100F1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0F56B7"/>
    <w:multiLevelType w:val="hybridMultilevel"/>
    <w:tmpl w:val="359C0E04"/>
    <w:lvl w:ilvl="0" w:tplc="96B4ED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A3"/>
    <w:rsid w:val="000E5085"/>
    <w:rsid w:val="00133D01"/>
    <w:rsid w:val="001F0C64"/>
    <w:rsid w:val="002078A3"/>
    <w:rsid w:val="002A1680"/>
    <w:rsid w:val="002C09D8"/>
    <w:rsid w:val="0031695A"/>
    <w:rsid w:val="00320FFD"/>
    <w:rsid w:val="0033714D"/>
    <w:rsid w:val="00352116"/>
    <w:rsid w:val="003A4F45"/>
    <w:rsid w:val="003A5E63"/>
    <w:rsid w:val="0040442C"/>
    <w:rsid w:val="004441B2"/>
    <w:rsid w:val="00492EBA"/>
    <w:rsid w:val="00521D6D"/>
    <w:rsid w:val="00547D5A"/>
    <w:rsid w:val="00573F3D"/>
    <w:rsid w:val="00631777"/>
    <w:rsid w:val="006C61C8"/>
    <w:rsid w:val="007221E6"/>
    <w:rsid w:val="007255D8"/>
    <w:rsid w:val="00745046"/>
    <w:rsid w:val="008307A3"/>
    <w:rsid w:val="00871E5F"/>
    <w:rsid w:val="00872D14"/>
    <w:rsid w:val="009E18A9"/>
    <w:rsid w:val="00A63BAC"/>
    <w:rsid w:val="00A86E12"/>
    <w:rsid w:val="00BF75C3"/>
    <w:rsid w:val="00C45B11"/>
    <w:rsid w:val="00C66626"/>
    <w:rsid w:val="00CD66F2"/>
    <w:rsid w:val="00D0639B"/>
    <w:rsid w:val="00D23EC6"/>
    <w:rsid w:val="00D8512C"/>
    <w:rsid w:val="00DA30FD"/>
    <w:rsid w:val="00DD4395"/>
    <w:rsid w:val="00E246D2"/>
    <w:rsid w:val="00E2603A"/>
    <w:rsid w:val="00F0466D"/>
    <w:rsid w:val="00F372FD"/>
    <w:rsid w:val="00FD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A986B2-27CB-4626-97D6-06D64565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63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063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4380</Words>
  <Characters>24967</Characters>
  <Application>Microsoft Office Word</Application>
  <DocSecurity>0</DocSecurity>
  <Lines>208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2</cp:revision>
  <cp:lastPrinted>2018-06-05T06:22:00Z</cp:lastPrinted>
  <dcterms:created xsi:type="dcterms:W3CDTF">2019-05-23T13:17:00Z</dcterms:created>
  <dcterms:modified xsi:type="dcterms:W3CDTF">2019-05-23T13:17:00Z</dcterms:modified>
</cp:coreProperties>
</file>